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E1E" w:rsidRPr="002231CA" w:rsidRDefault="001B5DC2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                              МУЗЫКА   ЛЕЧИТ   ДУШУ   И   ТЕЛО</w:t>
      </w:r>
    </w:p>
    <w:p w:rsidR="002231CA" w:rsidRDefault="001B5DC2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             ВОЗДЕЙСТВИЕ   МУЗЫКИ   НА   ОРГАНИЗМ   ЧЕЛОВЕКА</w:t>
      </w:r>
    </w:p>
    <w:p w:rsidR="002231CA" w:rsidRDefault="001B5DC2" w:rsidP="00223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Где бы мы не находились</w:t>
      </w:r>
      <w:r w:rsidR="00233948" w:rsidRPr="002231CA">
        <w:rPr>
          <w:rFonts w:ascii="Times New Roman" w:hAnsi="Times New Roman" w:cs="Times New Roman"/>
          <w:sz w:val="28"/>
          <w:szCs w:val="28"/>
        </w:rPr>
        <w:t>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2231CA">
        <w:rPr>
          <w:rFonts w:ascii="Times New Roman" w:hAnsi="Times New Roman" w:cs="Times New Roman"/>
          <w:sz w:val="28"/>
          <w:szCs w:val="28"/>
        </w:rPr>
        <w:t>хотим мы этого или нет,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2231CA">
        <w:rPr>
          <w:rFonts w:ascii="Times New Roman" w:hAnsi="Times New Roman" w:cs="Times New Roman"/>
          <w:sz w:val="28"/>
          <w:szCs w:val="28"/>
        </w:rPr>
        <w:t>нас постоянно сопровождают музыкальные ритмы: в детстве колыбельные песни,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2231CA">
        <w:rPr>
          <w:rFonts w:ascii="Times New Roman" w:hAnsi="Times New Roman" w:cs="Times New Roman"/>
          <w:sz w:val="28"/>
          <w:szCs w:val="28"/>
        </w:rPr>
        <w:t>любимая радиоволна в пробке,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2231CA">
        <w:rPr>
          <w:rFonts w:ascii="Times New Roman" w:hAnsi="Times New Roman" w:cs="Times New Roman"/>
          <w:sz w:val="28"/>
          <w:szCs w:val="28"/>
        </w:rPr>
        <w:t>караоке у сос</w:t>
      </w:r>
      <w:r w:rsidR="002231CA">
        <w:rPr>
          <w:rFonts w:ascii="Times New Roman" w:hAnsi="Times New Roman" w:cs="Times New Roman"/>
          <w:sz w:val="28"/>
          <w:szCs w:val="28"/>
        </w:rPr>
        <w:t>е</w:t>
      </w:r>
      <w:r w:rsidR="00233948" w:rsidRPr="002231CA">
        <w:rPr>
          <w:rFonts w:ascii="Times New Roman" w:hAnsi="Times New Roman" w:cs="Times New Roman"/>
          <w:sz w:val="28"/>
          <w:szCs w:val="28"/>
        </w:rPr>
        <w:t>дей.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2231CA">
        <w:rPr>
          <w:rFonts w:ascii="Times New Roman" w:hAnsi="Times New Roman" w:cs="Times New Roman"/>
          <w:sz w:val="28"/>
          <w:szCs w:val="28"/>
        </w:rPr>
        <w:t>При этом мы не задумываемся об огромном влиянии этих ритмов на наш внутренний мир,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="00233948" w:rsidRPr="002231CA">
        <w:rPr>
          <w:rFonts w:ascii="Times New Roman" w:hAnsi="Times New Roman" w:cs="Times New Roman"/>
          <w:sz w:val="28"/>
          <w:szCs w:val="28"/>
        </w:rPr>
        <w:t>на самочувствие и поведение.</w:t>
      </w:r>
    </w:p>
    <w:p w:rsidR="002231CA" w:rsidRDefault="00233948" w:rsidP="00223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А между тем,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воздействие музыки на организм человека может быть успокаивающим и расслабляющим,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подымающим жизненный тонус и раздражающим.</w:t>
      </w:r>
    </w:p>
    <w:p w:rsidR="002231CA" w:rsidRDefault="00233948" w:rsidP="00223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Наш организм живо откликается на вибрационную частоту музыки,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потому как тоже является своеобразным музыкальным инструментом: каждая клеточка,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каждый орган,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каждая система имеют свои вибрации.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Если их озвучить,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получаются настоящие мелодии.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1CA" w:rsidRDefault="00522F1C" w:rsidP="00223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Музыкальные вибрации,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достигая глубоко лежащих тканей,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массируют внутренние органы и стимулируют в них кровообращение,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влияют на костную структуру и организм в целом.</w:t>
      </w:r>
    </w:p>
    <w:p w:rsidR="00522F1C" w:rsidRPr="002231CA" w:rsidRDefault="00522F1C" w:rsidP="00223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Психологи утверждают,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совпадение естественных биоритмов и ритмов   музыкальных усиливают воздействие звуков на организм.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При несовпадении,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биологические ритмы человека подстраиваются под звуки музыки,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и меняет его психоэмоциональный настрой.</w:t>
      </w:r>
    </w:p>
    <w:p w:rsidR="00522F1C" w:rsidRPr="002231CA" w:rsidRDefault="00522F1C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     Все мы имеем индивидуальные вибрационные ритмы,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поэтому у нас разные музыкальные вкусы,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с возрастом все процессы в организме замедляются,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в том числе и вибрационные,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ра</w:t>
      </w:r>
      <w:r w:rsidR="002231CA">
        <w:rPr>
          <w:rFonts w:ascii="Times New Roman" w:hAnsi="Times New Roman" w:cs="Times New Roman"/>
          <w:sz w:val="28"/>
          <w:szCs w:val="28"/>
        </w:rPr>
        <w:t>з</w:t>
      </w:r>
      <w:r w:rsidRPr="002231CA">
        <w:rPr>
          <w:rFonts w:ascii="Times New Roman" w:hAnsi="Times New Roman" w:cs="Times New Roman"/>
          <w:sz w:val="28"/>
          <w:szCs w:val="28"/>
        </w:rPr>
        <w:t>меренные и спокойные мелодии предпочитаются быстрым и ритмичным.</w:t>
      </w:r>
    </w:p>
    <w:p w:rsidR="002231CA" w:rsidRDefault="00522F1C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22F1C" w:rsidRPr="002231CA" w:rsidRDefault="00522F1C" w:rsidP="00223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НЕМНОГО   ИСТОРИИ</w:t>
      </w:r>
    </w:p>
    <w:p w:rsidR="00522F1C" w:rsidRPr="002231CA" w:rsidRDefault="00522F1C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F1C" w:rsidRPr="002231CA" w:rsidRDefault="00522F1C" w:rsidP="00223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Еще в древности было известно,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с помощью музыки можно усилить</w:t>
      </w:r>
    </w:p>
    <w:p w:rsidR="002231CA" w:rsidRDefault="00104CD7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радость,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успокоить печаль,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смягчить боль и даже излечить от болезни.</w:t>
      </w:r>
    </w:p>
    <w:p w:rsidR="002231CA" w:rsidRDefault="00104CD7" w:rsidP="00223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В 1 в до н.э. в Парфии музыкой лечили от душевных переживаний и тоски. Для этого был специально построен музыкально-медицинский центр.</w:t>
      </w:r>
    </w:p>
    <w:p w:rsidR="002231CA" w:rsidRDefault="00104CD7" w:rsidP="00223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Асклепий,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знаменитый лекарь,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добивался излечения больных,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играя на трубе.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Демокрит многие болезни исцелял игрой на флейте.</w:t>
      </w:r>
    </w:p>
    <w:p w:rsidR="002231CA" w:rsidRDefault="00104CD7" w:rsidP="00223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В Древнем Египте лучшим средством от различных болей и </w:t>
      </w:r>
      <w:proofErr w:type="gramStart"/>
      <w:r w:rsidRPr="002231CA">
        <w:rPr>
          <w:rFonts w:ascii="Times New Roman" w:hAnsi="Times New Roman" w:cs="Times New Roman"/>
          <w:sz w:val="28"/>
          <w:szCs w:val="28"/>
        </w:rPr>
        <w:t>бессонницы  считалось</w:t>
      </w:r>
      <w:proofErr w:type="gramEnd"/>
      <w:r w:rsidRPr="002231CA">
        <w:rPr>
          <w:rFonts w:ascii="Times New Roman" w:hAnsi="Times New Roman" w:cs="Times New Roman"/>
          <w:sz w:val="28"/>
          <w:szCs w:val="28"/>
        </w:rPr>
        <w:t xml:space="preserve"> хоровое пение.</w:t>
      </w:r>
    </w:p>
    <w:p w:rsidR="002231CA" w:rsidRDefault="00104CD7" w:rsidP="00223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Врачи Древнего Китая полагали,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музыка способна вылечить любую   болезнь,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 xml:space="preserve">для воздействия на определенные органы они выписывали "музыкальные рецепты". </w:t>
      </w:r>
    </w:p>
    <w:p w:rsidR="00104CD7" w:rsidRPr="002231CA" w:rsidRDefault="00104CD7" w:rsidP="00223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Пифагор,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великий философ и математик,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создал теорию о музыкально-</w:t>
      </w:r>
    </w:p>
    <w:p w:rsidR="00104CD7" w:rsidRPr="002231CA" w:rsidRDefault="00104CD7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числовом строении космоса и предложил использовать музыку в целебных</w:t>
      </w:r>
    </w:p>
    <w:p w:rsidR="000935B8" w:rsidRDefault="00104CD7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целях.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="007308C7" w:rsidRPr="002231CA">
        <w:rPr>
          <w:rFonts w:ascii="Times New Roman" w:hAnsi="Times New Roman" w:cs="Times New Roman"/>
          <w:sz w:val="28"/>
          <w:szCs w:val="28"/>
        </w:rPr>
        <w:t>Великий ученый использовал музыкальную медицину для лечения пассив</w:t>
      </w:r>
      <w:r w:rsidR="002231CA">
        <w:rPr>
          <w:rFonts w:ascii="Times New Roman" w:hAnsi="Times New Roman" w:cs="Times New Roman"/>
          <w:sz w:val="28"/>
          <w:szCs w:val="28"/>
        </w:rPr>
        <w:t>н</w:t>
      </w:r>
      <w:r w:rsidR="007308C7" w:rsidRPr="002231CA">
        <w:rPr>
          <w:rFonts w:ascii="Times New Roman" w:hAnsi="Times New Roman" w:cs="Times New Roman"/>
          <w:sz w:val="28"/>
          <w:szCs w:val="28"/>
        </w:rPr>
        <w:t>ости души,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="007308C7" w:rsidRPr="002231CA">
        <w:rPr>
          <w:rFonts w:ascii="Times New Roman" w:hAnsi="Times New Roman" w:cs="Times New Roman"/>
          <w:sz w:val="28"/>
          <w:szCs w:val="28"/>
        </w:rPr>
        <w:t>чтобы она не теряла надежды,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="007308C7" w:rsidRPr="002231CA">
        <w:rPr>
          <w:rFonts w:ascii="Times New Roman" w:hAnsi="Times New Roman" w:cs="Times New Roman"/>
          <w:sz w:val="28"/>
          <w:szCs w:val="28"/>
        </w:rPr>
        <w:t>против гнева и ярости,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08C7" w:rsidRPr="002231CA">
        <w:rPr>
          <w:rFonts w:ascii="Times New Roman" w:hAnsi="Times New Roman" w:cs="Times New Roman"/>
          <w:sz w:val="28"/>
          <w:szCs w:val="28"/>
        </w:rPr>
        <w:t>против  заблуждений</w:t>
      </w:r>
      <w:proofErr w:type="gramEnd"/>
      <w:r w:rsidR="007308C7" w:rsidRPr="002231CA">
        <w:rPr>
          <w:rFonts w:ascii="Times New Roman" w:hAnsi="Times New Roman" w:cs="Times New Roman"/>
          <w:sz w:val="28"/>
          <w:szCs w:val="28"/>
        </w:rPr>
        <w:t>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="007308C7" w:rsidRPr="002231CA">
        <w:rPr>
          <w:rFonts w:ascii="Times New Roman" w:hAnsi="Times New Roman" w:cs="Times New Roman"/>
          <w:sz w:val="28"/>
          <w:szCs w:val="28"/>
        </w:rPr>
        <w:t>а так же для развития интеллекта,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="007308C7" w:rsidRPr="002231CA">
        <w:rPr>
          <w:rFonts w:ascii="Times New Roman" w:hAnsi="Times New Roman" w:cs="Times New Roman"/>
          <w:sz w:val="28"/>
          <w:szCs w:val="28"/>
        </w:rPr>
        <w:t>проводя занятия своих учеников под музыкальное сопровождение.</w:t>
      </w:r>
    </w:p>
    <w:p w:rsidR="000935B8" w:rsidRDefault="007308C7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lastRenderedPageBreak/>
        <w:t>На Руси издавна подмечено исцеляющее свойство колокольного звона,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им лечили головные боли,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суставы.</w:t>
      </w:r>
    </w:p>
    <w:p w:rsidR="007308C7" w:rsidRPr="002231CA" w:rsidRDefault="007308C7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Учеными современности установлено,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колокольный звон,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содержит резонансное ультразвуковое излучение,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убивает за считанные секунды тифозные палочки,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вирусы гриппа,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возбудителей желтухи.</w:t>
      </w:r>
      <w:r w:rsidR="002231CA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Именно поэтому все звонари отличаются завидным здоровьем и никогда не болеют простудными</w:t>
      </w:r>
    </w:p>
    <w:p w:rsidR="000935B8" w:rsidRDefault="007308C7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заболеваниями.</w:t>
      </w:r>
    </w:p>
    <w:p w:rsidR="000935B8" w:rsidRDefault="007308C7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В 19 в. </w:t>
      </w:r>
      <w:proofErr w:type="spellStart"/>
      <w:r w:rsidRPr="002231CA">
        <w:rPr>
          <w:rFonts w:ascii="Times New Roman" w:hAnsi="Times New Roman" w:cs="Times New Roman"/>
          <w:sz w:val="28"/>
          <w:szCs w:val="28"/>
        </w:rPr>
        <w:t>И.Догелем</w:t>
      </w:r>
      <w:proofErr w:type="spellEnd"/>
      <w:r w:rsidRPr="002231CA">
        <w:rPr>
          <w:rFonts w:ascii="Times New Roman" w:hAnsi="Times New Roman" w:cs="Times New Roman"/>
          <w:sz w:val="28"/>
          <w:szCs w:val="28"/>
        </w:rPr>
        <w:t xml:space="preserve"> было установлено,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музыка изменяет частоту сердечных сокращений,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глубину и ритм дыхания,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повышает или понижает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кровяное давление.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Причем эти изменения происходят как у человека,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так и у животных.</w:t>
      </w:r>
    </w:p>
    <w:p w:rsidR="000935B8" w:rsidRDefault="00F30131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Известным русским хирургом академиком Б.Петровским музыка использовалась во время сложнейших операций,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обеспечивало более гармоничную работу организма.</w:t>
      </w:r>
    </w:p>
    <w:p w:rsidR="000935B8" w:rsidRDefault="00F30131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Академик </w:t>
      </w:r>
      <w:proofErr w:type="spellStart"/>
      <w:r w:rsidRPr="002231CA">
        <w:rPr>
          <w:rFonts w:ascii="Times New Roman" w:hAnsi="Times New Roman" w:cs="Times New Roman"/>
          <w:sz w:val="28"/>
          <w:szCs w:val="28"/>
        </w:rPr>
        <w:t>В.М.Бехтерев</w:t>
      </w:r>
      <w:proofErr w:type="spellEnd"/>
      <w:r w:rsidRPr="002231CA">
        <w:rPr>
          <w:rFonts w:ascii="Times New Roman" w:hAnsi="Times New Roman" w:cs="Times New Roman"/>
          <w:sz w:val="28"/>
          <w:szCs w:val="28"/>
        </w:rPr>
        <w:t>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известный психоневролог,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научно доказал благотворное влияние музыки на дыхание,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газообмен,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ЦНС,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1CA">
        <w:rPr>
          <w:rFonts w:ascii="Times New Roman" w:hAnsi="Times New Roman" w:cs="Times New Roman"/>
          <w:sz w:val="28"/>
          <w:szCs w:val="28"/>
        </w:rPr>
        <w:t>кровообращение,  практически</w:t>
      </w:r>
      <w:proofErr w:type="gramEnd"/>
      <w:r w:rsidRPr="002231CA">
        <w:rPr>
          <w:rFonts w:ascii="Times New Roman" w:hAnsi="Times New Roman" w:cs="Times New Roman"/>
          <w:sz w:val="28"/>
          <w:szCs w:val="28"/>
        </w:rPr>
        <w:t xml:space="preserve"> на все процессы жизнедеятельности.</w:t>
      </w:r>
    </w:p>
    <w:p w:rsidR="000935B8" w:rsidRDefault="00F30131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В США музыку начали активно использовать для лечения психических расстройств у ветеранов второй мировой войны.</w:t>
      </w:r>
    </w:p>
    <w:p w:rsidR="000935B8" w:rsidRDefault="00F30131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Популярность музыкотерапии значительно возросла во второй половине 20 в.В западных вузах появляется специализация: профессиональный врач-</w:t>
      </w:r>
      <w:proofErr w:type="spellStart"/>
      <w:r w:rsidRPr="002231CA">
        <w:rPr>
          <w:rFonts w:ascii="Times New Roman" w:hAnsi="Times New Roman" w:cs="Times New Roman"/>
          <w:sz w:val="28"/>
          <w:szCs w:val="28"/>
        </w:rPr>
        <w:t>музыкотерапевт</w:t>
      </w:r>
      <w:proofErr w:type="spellEnd"/>
      <w:r w:rsidRPr="002231CA">
        <w:rPr>
          <w:rFonts w:ascii="Times New Roman" w:hAnsi="Times New Roman" w:cs="Times New Roman"/>
          <w:sz w:val="28"/>
          <w:szCs w:val="28"/>
        </w:rPr>
        <w:t>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В США в настоящее время зарег</w:t>
      </w:r>
      <w:r w:rsidR="000935B8">
        <w:rPr>
          <w:rFonts w:ascii="Times New Roman" w:hAnsi="Times New Roman" w:cs="Times New Roman"/>
          <w:sz w:val="28"/>
          <w:szCs w:val="28"/>
        </w:rPr>
        <w:t>и</w:t>
      </w:r>
      <w:r w:rsidRPr="002231CA">
        <w:rPr>
          <w:rFonts w:ascii="Times New Roman" w:hAnsi="Times New Roman" w:cs="Times New Roman"/>
          <w:sz w:val="28"/>
          <w:szCs w:val="28"/>
        </w:rPr>
        <w:t>стрировано 3500 практикующих музыкальных терапевтов,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потребность в таких специалистах неуклонно растет.</w:t>
      </w:r>
    </w:p>
    <w:p w:rsidR="00F30131" w:rsidRPr="002231CA" w:rsidRDefault="00F30131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Российский Минздрав официально признал музыкотерапию в 2003 году.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И на сегодняшний</w:t>
      </w:r>
      <w:r w:rsidR="003770D7" w:rsidRPr="002231CA">
        <w:rPr>
          <w:rFonts w:ascii="Times New Roman" w:hAnsi="Times New Roman" w:cs="Times New Roman"/>
          <w:sz w:val="28"/>
          <w:szCs w:val="28"/>
        </w:rPr>
        <w:t xml:space="preserve"> день это направление очень быстро развивается и приносит свои положительные результаты.</w:t>
      </w:r>
    </w:p>
    <w:p w:rsidR="003770D7" w:rsidRPr="002231CA" w:rsidRDefault="003770D7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0D7" w:rsidRPr="002231CA" w:rsidRDefault="003770D7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                                ДОКАЗАНО   НАУКОЙ   И   ПРАКТИКОЙ</w:t>
      </w:r>
    </w:p>
    <w:p w:rsidR="003770D7" w:rsidRPr="002231CA" w:rsidRDefault="003770D7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B8" w:rsidRDefault="003770D7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Римская академия не так давно опубликовала результаты многолетних   исследований воздействия музыки на организм человека: гипертония,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сердечные боли,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последствия стрессов,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депрессию,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страх,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бессонницу можно вылечить с помощью музыки в 90 случаях из 100.</w:t>
      </w:r>
    </w:p>
    <w:p w:rsidR="000935B8" w:rsidRDefault="003770D7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Михаил Лазарев,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московский врач-педиатр и директор детского восстановительного центра,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игрой на флейте успешно лечит бронхолегочные заболевания.</w:t>
      </w:r>
    </w:p>
    <w:p w:rsidR="000935B8" w:rsidRDefault="003770D7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Жерар Депардье избавился от заикания.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По совету врача он ежедневно   слушал музыку Моцарта.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Во многих европейских</w:t>
      </w:r>
      <w:r w:rsidR="00022133" w:rsidRPr="002231CA">
        <w:rPr>
          <w:rFonts w:ascii="Times New Roman" w:hAnsi="Times New Roman" w:cs="Times New Roman"/>
          <w:sz w:val="28"/>
          <w:szCs w:val="28"/>
        </w:rPr>
        <w:t xml:space="preserve"> клиниках музыка применяется в самый стрессовый для пациента в предоперационный период.  Специальные мелодии снижают уровень гормонов стресса в крови,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022133" w:rsidRPr="002231CA">
        <w:rPr>
          <w:rFonts w:ascii="Times New Roman" w:hAnsi="Times New Roman" w:cs="Times New Roman"/>
          <w:sz w:val="28"/>
          <w:szCs w:val="28"/>
        </w:rPr>
        <w:t>мобилизуют организм,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022133" w:rsidRPr="002231CA">
        <w:rPr>
          <w:rFonts w:ascii="Times New Roman" w:hAnsi="Times New Roman" w:cs="Times New Roman"/>
          <w:sz w:val="28"/>
          <w:szCs w:val="28"/>
        </w:rPr>
        <w:t>а во время операции заменяют лекарственную анестезию.</w:t>
      </w:r>
    </w:p>
    <w:p w:rsidR="00022133" w:rsidRPr="002231CA" w:rsidRDefault="00022133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Подобных примеров в наши дни накоплено неисчерпаемое множество.</w:t>
      </w:r>
    </w:p>
    <w:p w:rsidR="00022133" w:rsidRPr="002231CA" w:rsidRDefault="00022133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B8" w:rsidRDefault="00022133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0935B8" w:rsidRDefault="000935B8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133" w:rsidRPr="002231CA" w:rsidRDefault="00022133" w:rsidP="0009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lastRenderedPageBreak/>
        <w:t>ЛЕЧЕБНЫЕ   СВОЙСТВА   МУЗЫКИ</w:t>
      </w:r>
    </w:p>
    <w:p w:rsidR="00022133" w:rsidRPr="002231CA" w:rsidRDefault="00022133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B8" w:rsidRDefault="00022133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Немецкий поэт Новалис еще в 18 в. называл любую болезнь музыкальной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проблемой,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которая требует музыкального лечения.</w:t>
      </w:r>
    </w:p>
    <w:p w:rsidR="000935B8" w:rsidRDefault="00AA7867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Наибольшим терапевтическим эффектом,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по мнению ученых и медиков,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обладает классическая музыка,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которая нормализует сердечный ритм и повышает в крови уровень иммуноглобулина.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Объясняется это тем,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ритмы классической музыки и ритмы сердца человека совпадают (в мин.60-70 уд</w:t>
      </w:r>
      <w:r w:rsidR="000935B8">
        <w:rPr>
          <w:rFonts w:ascii="Times New Roman" w:hAnsi="Times New Roman" w:cs="Times New Roman"/>
          <w:sz w:val="28"/>
          <w:szCs w:val="28"/>
        </w:rPr>
        <w:t>а</w:t>
      </w:r>
      <w:r w:rsidRPr="002231CA">
        <w:rPr>
          <w:rFonts w:ascii="Times New Roman" w:hAnsi="Times New Roman" w:cs="Times New Roman"/>
          <w:sz w:val="28"/>
          <w:szCs w:val="28"/>
        </w:rPr>
        <w:t>ров),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объясняет их благотворное влияние на все основные функции организма.</w:t>
      </w:r>
    </w:p>
    <w:p w:rsidR="000935B8" w:rsidRDefault="00AA7867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Классические мелодии увеличивают лактацию как у кормящих женщин,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так и у млекопитающих.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С удовольствием слушают классику дельфины,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растения быстрее растут и зацветают.</w:t>
      </w:r>
    </w:p>
    <w:p w:rsidR="000935B8" w:rsidRDefault="00AA7867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При хронической усталости обеспечит зарядом бодрости и энергии "Скрипичный концерт"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и "Венгерские танцы" Брамса.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Немецкими учеными   установлено,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колыбельные песни гораздо эффективнее снотворных.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2231CA">
        <w:rPr>
          <w:rFonts w:ascii="Times New Roman" w:hAnsi="Times New Roman" w:cs="Times New Roman"/>
          <w:sz w:val="28"/>
          <w:szCs w:val="28"/>
        </w:rPr>
        <w:t>Прослушиваемые на ночь колыбельные обеспечивают глубокий,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2231CA">
        <w:rPr>
          <w:rFonts w:ascii="Times New Roman" w:hAnsi="Times New Roman" w:cs="Times New Roman"/>
          <w:sz w:val="28"/>
          <w:szCs w:val="28"/>
        </w:rPr>
        <w:t>здоровый сон,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2231CA">
        <w:rPr>
          <w:rFonts w:ascii="Times New Roman" w:hAnsi="Times New Roman" w:cs="Times New Roman"/>
          <w:sz w:val="28"/>
          <w:szCs w:val="28"/>
        </w:rPr>
        <w:t>как детям,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2231CA">
        <w:rPr>
          <w:rFonts w:ascii="Times New Roman" w:hAnsi="Times New Roman" w:cs="Times New Roman"/>
          <w:sz w:val="28"/>
          <w:szCs w:val="28"/>
        </w:rPr>
        <w:t>так и взрослым.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2231CA">
        <w:rPr>
          <w:rFonts w:ascii="Times New Roman" w:hAnsi="Times New Roman" w:cs="Times New Roman"/>
          <w:sz w:val="28"/>
          <w:szCs w:val="28"/>
        </w:rPr>
        <w:t>Выработке мелатонина - гормона сна способствуют: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2231CA">
        <w:rPr>
          <w:rFonts w:ascii="Times New Roman" w:hAnsi="Times New Roman" w:cs="Times New Roman"/>
          <w:sz w:val="28"/>
          <w:szCs w:val="28"/>
        </w:rPr>
        <w:t>"Концерт для фортепиано" 2 часть Бетховена,"Возблагодарим Господа" 116 псалом Моцарта,"Лунный свет" Дебюсси,"Вторая симфония" 3 часть Рахманинова,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2231CA">
        <w:rPr>
          <w:rFonts w:ascii="Times New Roman" w:hAnsi="Times New Roman" w:cs="Times New Roman"/>
          <w:sz w:val="28"/>
          <w:szCs w:val="28"/>
        </w:rPr>
        <w:t>"Концерт для гобоя" Вивальди,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2231CA">
        <w:rPr>
          <w:rFonts w:ascii="Times New Roman" w:hAnsi="Times New Roman" w:cs="Times New Roman"/>
          <w:sz w:val="28"/>
          <w:szCs w:val="28"/>
        </w:rPr>
        <w:t>церковные песнопения.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FB459C" w:rsidRPr="002231CA">
        <w:rPr>
          <w:rFonts w:ascii="Times New Roman" w:hAnsi="Times New Roman" w:cs="Times New Roman"/>
          <w:sz w:val="28"/>
          <w:szCs w:val="28"/>
        </w:rPr>
        <w:t>Наибольший эффект достигается при прослушивании музыки перед сном.</w:t>
      </w:r>
    </w:p>
    <w:p w:rsidR="000935B8" w:rsidRDefault="00FB459C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Улучшение кровообращения вызывают звуки кларнета и флейты-пикало.  Нормализуют давление и сердечную деятельность негромкие,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спокойные мелодии струнных инструментов.</w:t>
      </w:r>
    </w:p>
    <w:p w:rsidR="000935B8" w:rsidRDefault="00FB459C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Будущим мамам полезно слушать классику,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которая способствует правильному формированию костной структуры плода.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Кроме того,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0935B8" w:rsidRPr="002231CA">
        <w:rPr>
          <w:rFonts w:ascii="Times New Roman" w:hAnsi="Times New Roman" w:cs="Times New Roman"/>
          <w:sz w:val="28"/>
          <w:szCs w:val="28"/>
        </w:rPr>
        <w:t>гармоничные</w:t>
      </w:r>
      <w:r w:rsidRPr="002231CA">
        <w:rPr>
          <w:rFonts w:ascii="Times New Roman" w:hAnsi="Times New Roman" w:cs="Times New Roman"/>
          <w:sz w:val="28"/>
          <w:szCs w:val="28"/>
        </w:rPr>
        <w:t xml:space="preserve"> звуки</w:t>
      </w:r>
      <w:r w:rsidR="00351C82" w:rsidRPr="002231CA">
        <w:rPr>
          <w:rFonts w:ascii="Times New Roman" w:hAnsi="Times New Roman" w:cs="Times New Roman"/>
          <w:sz w:val="28"/>
          <w:szCs w:val="28"/>
        </w:rPr>
        <w:t xml:space="preserve"> закладывают основу духовного и физического развития будущего малыша.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2231CA">
        <w:rPr>
          <w:rFonts w:ascii="Times New Roman" w:hAnsi="Times New Roman" w:cs="Times New Roman"/>
          <w:sz w:val="28"/>
          <w:szCs w:val="28"/>
        </w:rPr>
        <w:t>Беременные женщины,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2231CA">
        <w:rPr>
          <w:rFonts w:ascii="Times New Roman" w:hAnsi="Times New Roman" w:cs="Times New Roman"/>
          <w:sz w:val="28"/>
          <w:szCs w:val="28"/>
        </w:rPr>
        <w:t>слушая классическую музыку,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2231CA">
        <w:rPr>
          <w:rFonts w:ascii="Times New Roman" w:hAnsi="Times New Roman" w:cs="Times New Roman"/>
          <w:sz w:val="28"/>
          <w:szCs w:val="28"/>
        </w:rPr>
        <w:t>могут излечиться от сердечных,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2231CA">
        <w:rPr>
          <w:rFonts w:ascii="Times New Roman" w:hAnsi="Times New Roman" w:cs="Times New Roman"/>
          <w:sz w:val="28"/>
          <w:szCs w:val="28"/>
        </w:rPr>
        <w:t>сосудистых,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2231CA">
        <w:rPr>
          <w:rFonts w:ascii="Times New Roman" w:hAnsi="Times New Roman" w:cs="Times New Roman"/>
          <w:sz w:val="28"/>
          <w:szCs w:val="28"/>
        </w:rPr>
        <w:t>нервных расстройств.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2231CA">
        <w:rPr>
          <w:rFonts w:ascii="Times New Roman" w:hAnsi="Times New Roman" w:cs="Times New Roman"/>
          <w:sz w:val="28"/>
          <w:szCs w:val="28"/>
        </w:rPr>
        <w:t>Особенно благотворно влияет на беременную женщину и на плод произведения Моцарта.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2231CA">
        <w:rPr>
          <w:rFonts w:ascii="Times New Roman" w:hAnsi="Times New Roman" w:cs="Times New Roman"/>
          <w:sz w:val="28"/>
          <w:szCs w:val="28"/>
        </w:rPr>
        <w:t>Музыка Моцарта феномен положительного воздействия звуков на живые организмы: они развивают интеллект,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2231CA">
        <w:rPr>
          <w:rFonts w:ascii="Times New Roman" w:hAnsi="Times New Roman" w:cs="Times New Roman"/>
          <w:sz w:val="28"/>
          <w:szCs w:val="28"/>
        </w:rPr>
        <w:t>повышают умственные способности у всех слушателей независимо от того,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2231CA">
        <w:rPr>
          <w:rFonts w:ascii="Times New Roman" w:hAnsi="Times New Roman" w:cs="Times New Roman"/>
          <w:sz w:val="28"/>
          <w:szCs w:val="28"/>
        </w:rPr>
        <w:t>нравится мелодия или нет,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2231CA">
        <w:rPr>
          <w:rFonts w:ascii="Times New Roman" w:hAnsi="Times New Roman" w:cs="Times New Roman"/>
          <w:sz w:val="28"/>
          <w:szCs w:val="28"/>
        </w:rPr>
        <w:t>обладают обезболивающим эффектом,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351C82" w:rsidRPr="002231CA">
        <w:rPr>
          <w:rFonts w:ascii="Times New Roman" w:hAnsi="Times New Roman" w:cs="Times New Roman"/>
          <w:sz w:val="28"/>
          <w:szCs w:val="28"/>
        </w:rPr>
        <w:t>улучшают периферийное зрение.</w:t>
      </w:r>
    </w:p>
    <w:p w:rsidR="00351C82" w:rsidRPr="002231CA" w:rsidRDefault="00351C82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"Симфонии" </w:t>
      </w:r>
      <w:proofErr w:type="spellStart"/>
      <w:r w:rsidRPr="002231CA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2231CA">
        <w:rPr>
          <w:rFonts w:ascii="Times New Roman" w:hAnsi="Times New Roman" w:cs="Times New Roman"/>
          <w:sz w:val="28"/>
          <w:szCs w:val="28"/>
        </w:rPr>
        <w:t>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"Рапсодии" Листа,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"Вальсы"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и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"Мазурки" Шопена,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"Мелодии" Рубинштейна,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произведения Дебюсси,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музыка Шуберта,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 xml:space="preserve">церковные песнопения и духовная музыка </w:t>
      </w:r>
      <w:r w:rsidR="000935B8" w:rsidRPr="002231CA">
        <w:rPr>
          <w:rFonts w:ascii="Times New Roman" w:hAnsi="Times New Roman" w:cs="Times New Roman"/>
          <w:sz w:val="28"/>
          <w:szCs w:val="28"/>
        </w:rPr>
        <w:t>— это</w:t>
      </w:r>
      <w:r w:rsidRPr="002231CA">
        <w:rPr>
          <w:rFonts w:ascii="Times New Roman" w:hAnsi="Times New Roman" w:cs="Times New Roman"/>
          <w:sz w:val="28"/>
          <w:szCs w:val="28"/>
        </w:rPr>
        <w:t xml:space="preserve"> неполный арсенал произведений,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рекомендуемых для слушания.</w:t>
      </w:r>
    </w:p>
    <w:p w:rsidR="00351C82" w:rsidRPr="002231CA" w:rsidRDefault="00351C82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C82" w:rsidRPr="002231CA" w:rsidRDefault="00351C82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                                      МУЗЫКА   НЕ   ТОЛЬКО   ЛЕЧИТ</w:t>
      </w:r>
    </w:p>
    <w:p w:rsidR="000935B8" w:rsidRDefault="000935B8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C82" w:rsidRPr="002231CA" w:rsidRDefault="00351C82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Однако применение музыки в лечебных целях имеет некоторые противопоказания</w:t>
      </w:r>
      <w:r w:rsidR="009B34C4" w:rsidRPr="002231CA">
        <w:rPr>
          <w:rFonts w:ascii="Times New Roman" w:hAnsi="Times New Roman" w:cs="Times New Roman"/>
          <w:sz w:val="28"/>
          <w:szCs w:val="28"/>
        </w:rPr>
        <w:t xml:space="preserve"> и ограничения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9B34C4" w:rsidRPr="002231CA">
        <w:rPr>
          <w:rFonts w:ascii="Times New Roman" w:hAnsi="Times New Roman" w:cs="Times New Roman"/>
          <w:sz w:val="28"/>
          <w:szCs w:val="28"/>
        </w:rPr>
        <w:t>о</w:t>
      </w:r>
      <w:r w:rsidR="000935B8">
        <w:rPr>
          <w:rFonts w:ascii="Times New Roman" w:hAnsi="Times New Roman" w:cs="Times New Roman"/>
          <w:sz w:val="28"/>
          <w:szCs w:val="28"/>
        </w:rPr>
        <w:t>,</w:t>
      </w:r>
      <w:r w:rsidR="009B34C4" w:rsidRPr="002231CA">
        <w:rPr>
          <w:rFonts w:ascii="Times New Roman" w:hAnsi="Times New Roman" w:cs="Times New Roman"/>
          <w:sz w:val="28"/>
          <w:szCs w:val="28"/>
        </w:rPr>
        <w:t xml:space="preserve"> которых следует обязательно узнать.</w:t>
      </w:r>
    </w:p>
    <w:p w:rsidR="009B34C4" w:rsidRPr="002231CA" w:rsidRDefault="009B34C4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lastRenderedPageBreak/>
        <w:t>Не стоит чрезмерно увлекаться сочинениями Штрауса и Вагнера,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их произведения,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Pr="002231CA">
        <w:rPr>
          <w:rFonts w:ascii="Times New Roman" w:hAnsi="Times New Roman" w:cs="Times New Roman"/>
          <w:sz w:val="28"/>
          <w:szCs w:val="28"/>
        </w:rPr>
        <w:t>музыкотерапевтов</w:t>
      </w:r>
      <w:proofErr w:type="spellEnd"/>
      <w:r w:rsidRPr="002231CA">
        <w:rPr>
          <w:rFonts w:ascii="Times New Roman" w:hAnsi="Times New Roman" w:cs="Times New Roman"/>
          <w:sz w:val="28"/>
          <w:szCs w:val="28"/>
        </w:rPr>
        <w:t>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могут побуждать низменные инстинкты,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могут усугубить депрессию.</w:t>
      </w:r>
    </w:p>
    <w:p w:rsidR="009B34C4" w:rsidRPr="002231CA" w:rsidRDefault="009B34C4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     Современная рок-музыка может вводить в состояние стресса и подавлен-</w:t>
      </w:r>
    </w:p>
    <w:p w:rsidR="009B34C4" w:rsidRPr="002231CA" w:rsidRDefault="009B34C4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31CA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2231CA">
        <w:rPr>
          <w:rFonts w:ascii="Times New Roman" w:hAnsi="Times New Roman" w:cs="Times New Roman"/>
          <w:sz w:val="28"/>
          <w:szCs w:val="28"/>
        </w:rPr>
        <w:t>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Слишком быстрая,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громкая,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диссонансная музыка вызывает усиленный выброс адреналина,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не всегда и не всем полезно.</w:t>
      </w:r>
    </w:p>
    <w:p w:rsidR="009B34C4" w:rsidRPr="002231CA" w:rsidRDefault="009B34C4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4C4" w:rsidRPr="002231CA" w:rsidRDefault="009B34C4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 xml:space="preserve">                                           РЕКОМЕНДАЦИИ:</w:t>
      </w:r>
    </w:p>
    <w:p w:rsidR="009B34C4" w:rsidRPr="002231CA" w:rsidRDefault="009B34C4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B8" w:rsidRDefault="009B34C4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Музыка только тогда приносит пользу,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когда доставляет удовольствие,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когда ее слушают,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пропуская через свои мысли и сознание.</w:t>
      </w:r>
    </w:p>
    <w:p w:rsidR="000935B8" w:rsidRDefault="009B34C4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Следите за своими реакциями,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если музыка вызывает внутренний протест (жанр,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исполнение,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неприятные ассоциации),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то использовать ее в качестве музыкальной терапии не стоит,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даже если она рекомендована врачом.</w:t>
      </w:r>
    </w:p>
    <w:p w:rsidR="000935B8" w:rsidRDefault="009B34C4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Применяя музыку в лечебных целях,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не переусердствуйте</w:t>
      </w:r>
      <w:r w:rsidR="00B83ECE" w:rsidRPr="002231CA">
        <w:rPr>
          <w:rFonts w:ascii="Times New Roman" w:hAnsi="Times New Roman" w:cs="Times New Roman"/>
          <w:sz w:val="28"/>
          <w:szCs w:val="28"/>
        </w:rPr>
        <w:t>!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B83ECE" w:rsidRPr="002231CA">
        <w:rPr>
          <w:rFonts w:ascii="Times New Roman" w:hAnsi="Times New Roman" w:cs="Times New Roman"/>
          <w:sz w:val="28"/>
          <w:szCs w:val="28"/>
        </w:rPr>
        <w:t>Сеанс музыкотерапии должен заканчиваться,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B83ECE" w:rsidRPr="002231CA">
        <w:rPr>
          <w:rFonts w:ascii="Times New Roman" w:hAnsi="Times New Roman" w:cs="Times New Roman"/>
          <w:sz w:val="28"/>
          <w:szCs w:val="28"/>
        </w:rPr>
        <w:t>как только вы почувствуете,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B83ECE" w:rsidRPr="002231CA">
        <w:rPr>
          <w:rFonts w:ascii="Times New Roman" w:hAnsi="Times New Roman" w:cs="Times New Roman"/>
          <w:sz w:val="28"/>
          <w:szCs w:val="28"/>
        </w:rPr>
        <w:t>что мелодия начинает вас раздражать и утомлять.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="00B83ECE" w:rsidRPr="002231CA">
        <w:rPr>
          <w:rFonts w:ascii="Times New Roman" w:hAnsi="Times New Roman" w:cs="Times New Roman"/>
          <w:sz w:val="28"/>
          <w:szCs w:val="28"/>
        </w:rPr>
        <w:t>Даже несколько минут способны оказать положительное воздействие.</w:t>
      </w:r>
    </w:p>
    <w:p w:rsidR="000935B8" w:rsidRDefault="00B83ECE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Музыка должна звучать только для вас,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настраивайтесь на соответствующий лад,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останавливайте ход ваших мыслей,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особенно тревожных,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представляйте тот эффект,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который вы желаете получить.</w:t>
      </w:r>
    </w:p>
    <w:p w:rsidR="000935B8" w:rsidRDefault="00B83ECE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Музыка - вещь объективная.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Мы не можем изменить саму мелодию,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но у нас есть выбор - слушать то,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что нам приятно,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а значит,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r w:rsidRPr="002231CA">
        <w:rPr>
          <w:rFonts w:ascii="Times New Roman" w:hAnsi="Times New Roman" w:cs="Times New Roman"/>
          <w:sz w:val="28"/>
          <w:szCs w:val="28"/>
        </w:rPr>
        <w:t>благотворно воздействует на наш организм.</w:t>
      </w:r>
    </w:p>
    <w:p w:rsidR="00B83ECE" w:rsidRPr="002231CA" w:rsidRDefault="00B83ECE" w:rsidP="00093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1CA">
        <w:rPr>
          <w:rFonts w:ascii="Times New Roman" w:hAnsi="Times New Roman" w:cs="Times New Roman"/>
          <w:sz w:val="28"/>
          <w:szCs w:val="28"/>
        </w:rPr>
        <w:t>Контролируйте,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CA">
        <w:rPr>
          <w:rFonts w:ascii="Times New Roman" w:hAnsi="Times New Roman" w:cs="Times New Roman"/>
          <w:sz w:val="28"/>
          <w:szCs w:val="28"/>
        </w:rPr>
        <w:t>по-возможности</w:t>
      </w:r>
      <w:proofErr w:type="spellEnd"/>
      <w:r w:rsidRPr="002231CA">
        <w:rPr>
          <w:rFonts w:ascii="Times New Roman" w:hAnsi="Times New Roman" w:cs="Times New Roman"/>
          <w:sz w:val="28"/>
          <w:szCs w:val="28"/>
        </w:rPr>
        <w:t>,</w:t>
      </w:r>
      <w:r w:rsidR="000935B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231CA">
        <w:rPr>
          <w:rFonts w:ascii="Times New Roman" w:hAnsi="Times New Roman" w:cs="Times New Roman"/>
          <w:sz w:val="28"/>
          <w:szCs w:val="28"/>
        </w:rPr>
        <w:t>окружающую Вас музыку и будьте здоровы!</w:t>
      </w:r>
    </w:p>
    <w:p w:rsidR="00104CD7" w:rsidRPr="002231CA" w:rsidRDefault="00104CD7" w:rsidP="00093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F1C" w:rsidRPr="002231CA" w:rsidRDefault="00522F1C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948" w:rsidRPr="002231CA" w:rsidRDefault="00233948" w:rsidP="00223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3948" w:rsidRPr="002231CA" w:rsidSect="002231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DC2"/>
    <w:rsid w:val="00022133"/>
    <w:rsid w:val="000935B8"/>
    <w:rsid w:val="00104CD7"/>
    <w:rsid w:val="001B5DC2"/>
    <w:rsid w:val="002231CA"/>
    <w:rsid w:val="00233948"/>
    <w:rsid w:val="00351C82"/>
    <w:rsid w:val="003770D7"/>
    <w:rsid w:val="004A4E1E"/>
    <w:rsid w:val="00522F1C"/>
    <w:rsid w:val="007308C7"/>
    <w:rsid w:val="009B34C4"/>
    <w:rsid w:val="00AA7867"/>
    <w:rsid w:val="00B83ECE"/>
    <w:rsid w:val="00F30131"/>
    <w:rsid w:val="00FB459C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F689"/>
  <w15:docId w15:val="{3F489DCF-04DD-4E26-8348-CED3AD80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4</cp:revision>
  <cp:lastPrinted>2018-03-22T11:53:00Z</cp:lastPrinted>
  <dcterms:created xsi:type="dcterms:W3CDTF">2018-03-22T08:46:00Z</dcterms:created>
  <dcterms:modified xsi:type="dcterms:W3CDTF">2019-09-19T10:38:00Z</dcterms:modified>
</cp:coreProperties>
</file>