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44F5B" w14:textId="56CAEA94" w:rsidR="00D05B4C" w:rsidRPr="00AE68E9" w:rsidRDefault="00A8756F" w:rsidP="00AE68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68E9">
        <w:rPr>
          <w:rFonts w:ascii="Times New Roman" w:hAnsi="Times New Roman" w:cs="Times New Roman"/>
          <w:sz w:val="28"/>
          <w:szCs w:val="28"/>
        </w:rPr>
        <w:t>ПОЙТЕ   НА   ЗДОРОВЬЕ</w:t>
      </w:r>
    </w:p>
    <w:p w14:paraId="260543AE" w14:textId="77777777" w:rsidR="00A8756F" w:rsidRDefault="00A8756F" w:rsidP="009941B1">
      <w:pPr>
        <w:spacing w:after="0" w:line="240" w:lineRule="auto"/>
        <w:rPr>
          <w:sz w:val="28"/>
          <w:szCs w:val="28"/>
        </w:rPr>
      </w:pPr>
    </w:p>
    <w:p w14:paraId="33023A16" w14:textId="1409E8A8" w:rsidR="00A8756F" w:rsidRPr="00AE68E9" w:rsidRDefault="00A8756F" w:rsidP="006513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E68E9">
        <w:rPr>
          <w:rFonts w:ascii="Times New Roman" w:hAnsi="Times New Roman" w:cs="Times New Roman"/>
          <w:sz w:val="28"/>
          <w:szCs w:val="28"/>
        </w:rPr>
        <w:t>Пение является основным средством музыкального воспитания.</w:t>
      </w:r>
      <w:r w:rsidR="00AE68E9" w:rsidRPr="00AE68E9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Дети любят петь и охотно поют.</w:t>
      </w:r>
      <w:r w:rsidR="00AE68E9" w:rsidRPr="00AE68E9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 xml:space="preserve">Пение развивает у детей музыкальный </w:t>
      </w:r>
      <w:proofErr w:type="gramStart"/>
      <w:r w:rsidRPr="00AE68E9">
        <w:rPr>
          <w:rFonts w:ascii="Times New Roman" w:hAnsi="Times New Roman" w:cs="Times New Roman"/>
          <w:sz w:val="28"/>
          <w:szCs w:val="28"/>
        </w:rPr>
        <w:t>слух,  чувство</w:t>
      </w:r>
      <w:proofErr w:type="gramEnd"/>
      <w:r w:rsidRPr="00AE68E9">
        <w:rPr>
          <w:rFonts w:ascii="Times New Roman" w:hAnsi="Times New Roman" w:cs="Times New Roman"/>
          <w:sz w:val="28"/>
          <w:szCs w:val="28"/>
        </w:rPr>
        <w:t xml:space="preserve"> ритма,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способность воспроизводить голосом мелодии по памяти.</w:t>
      </w:r>
      <w:r w:rsidR="00AE68E9" w:rsidRPr="00AE68E9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Так же пение оказывает большую помощь и в развитии речи у детей.</w:t>
      </w:r>
    </w:p>
    <w:p w14:paraId="7F0A083D" w14:textId="77777777" w:rsidR="00651365" w:rsidRDefault="00A8756F" w:rsidP="006513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8E9">
        <w:rPr>
          <w:rFonts w:ascii="Times New Roman" w:hAnsi="Times New Roman" w:cs="Times New Roman"/>
          <w:sz w:val="28"/>
          <w:szCs w:val="28"/>
        </w:rPr>
        <w:t>При пении приходится выговаривать слова протяжно,</w:t>
      </w:r>
      <w:r w:rsidR="00AE68E9" w:rsidRPr="00AE68E9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нараспев,</w:t>
      </w:r>
      <w:r w:rsidR="00AE68E9" w:rsidRPr="00AE68E9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что помогает правильному,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четкому произношению отдельных звуков и слов.</w:t>
      </w:r>
    </w:p>
    <w:p w14:paraId="52B87498" w14:textId="77777777" w:rsidR="00651365" w:rsidRDefault="005A05F5" w:rsidP="006513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8E9">
        <w:rPr>
          <w:rFonts w:ascii="Times New Roman" w:hAnsi="Times New Roman" w:cs="Times New Roman"/>
          <w:sz w:val="28"/>
          <w:szCs w:val="28"/>
        </w:rPr>
        <w:t>Можно ли учить ребенка петь?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Конечно,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можно и нужно,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но делать это необходимо,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зная и учитывая возрастные особенности детей.</w:t>
      </w:r>
    </w:p>
    <w:p w14:paraId="0406E5EE" w14:textId="77777777" w:rsidR="00651365" w:rsidRDefault="005A05F5" w:rsidP="006513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8E9">
        <w:rPr>
          <w:rFonts w:ascii="Times New Roman" w:hAnsi="Times New Roman" w:cs="Times New Roman"/>
          <w:sz w:val="28"/>
          <w:szCs w:val="28"/>
        </w:rPr>
        <w:t>Голосовой аппарат ребенка отличается от голосового аппарата взрослого.    Гортань с голосовыми связками в два-три раза меньше,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чем у взрослого.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Голосовые связки тонкие и короткие.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Поэтому звук детского голоса высокий,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а диапазон (объем голоса) от нижнего звука до верхнего очень небольшой.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Как    сделать так,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чтобы занятия пением приносили пользу и удовольствие ребенку?</w:t>
      </w:r>
    </w:p>
    <w:p w14:paraId="4FF8BB97" w14:textId="77777777" w:rsidR="00651365" w:rsidRDefault="005A05F5" w:rsidP="006513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8E9">
        <w:rPr>
          <w:rFonts w:ascii="Times New Roman" w:hAnsi="Times New Roman" w:cs="Times New Roman"/>
          <w:sz w:val="28"/>
          <w:szCs w:val="28"/>
        </w:rPr>
        <w:t>Дети должны петь естественным,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высоким,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светлым звуком,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без крика и напряжения.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Для развития чистоты интонации,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прежде всего надо выбирать песни,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удобные по диапазону,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8E9">
        <w:rPr>
          <w:rFonts w:ascii="Times New Roman" w:hAnsi="Times New Roman" w:cs="Times New Roman"/>
          <w:sz w:val="28"/>
          <w:szCs w:val="28"/>
        </w:rPr>
        <w:t>тиссетуре</w:t>
      </w:r>
      <w:proofErr w:type="spellEnd"/>
      <w:r w:rsidRPr="00AE68E9">
        <w:rPr>
          <w:rFonts w:ascii="Times New Roman" w:hAnsi="Times New Roman" w:cs="Times New Roman"/>
          <w:sz w:val="28"/>
          <w:szCs w:val="28"/>
        </w:rPr>
        <w:t xml:space="preserve"> и дыханию.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Очень важно систематически повторять с детьми разученные песни и при этом</w:t>
      </w:r>
      <w:r w:rsidR="00974B04" w:rsidRPr="00AE68E9">
        <w:rPr>
          <w:rFonts w:ascii="Times New Roman" w:hAnsi="Times New Roman" w:cs="Times New Roman"/>
          <w:sz w:val="28"/>
          <w:szCs w:val="28"/>
        </w:rPr>
        <w:t xml:space="preserve"> петь их без инструментального сопровождения,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="00974B04" w:rsidRPr="00AE68E9">
        <w:rPr>
          <w:rFonts w:ascii="Times New Roman" w:hAnsi="Times New Roman" w:cs="Times New Roman"/>
          <w:sz w:val="28"/>
          <w:szCs w:val="28"/>
        </w:rPr>
        <w:t>максимально выразительно,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="00974B04" w:rsidRPr="00AE68E9">
        <w:rPr>
          <w:rFonts w:ascii="Times New Roman" w:hAnsi="Times New Roman" w:cs="Times New Roman"/>
          <w:sz w:val="28"/>
          <w:szCs w:val="28"/>
        </w:rPr>
        <w:t>естественно,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="00974B04" w:rsidRPr="00AE68E9">
        <w:rPr>
          <w:rFonts w:ascii="Times New Roman" w:hAnsi="Times New Roman" w:cs="Times New Roman"/>
          <w:sz w:val="28"/>
          <w:szCs w:val="28"/>
        </w:rPr>
        <w:t>с   точной интонацией и дикцией.</w:t>
      </w:r>
    </w:p>
    <w:p w14:paraId="7C9F2C56" w14:textId="77777777" w:rsidR="00651365" w:rsidRDefault="00974B04" w:rsidP="006513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8E9">
        <w:rPr>
          <w:rFonts w:ascii="Times New Roman" w:hAnsi="Times New Roman" w:cs="Times New Roman"/>
          <w:sz w:val="28"/>
          <w:szCs w:val="28"/>
        </w:rPr>
        <w:t>Хороший,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яркий,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 xml:space="preserve">выразительный образец исполнения песни </w:t>
      </w:r>
      <w:r w:rsidR="00651365" w:rsidRPr="00AE68E9">
        <w:rPr>
          <w:rFonts w:ascii="Times New Roman" w:hAnsi="Times New Roman" w:cs="Times New Roman"/>
          <w:sz w:val="28"/>
          <w:szCs w:val="28"/>
        </w:rPr>
        <w:t>— это</w:t>
      </w:r>
      <w:r w:rsidRPr="00AE68E9">
        <w:rPr>
          <w:rFonts w:ascii="Times New Roman" w:hAnsi="Times New Roman" w:cs="Times New Roman"/>
          <w:sz w:val="28"/>
          <w:szCs w:val="28"/>
        </w:rPr>
        <w:t xml:space="preserve"> основа    для воспитания у малышей интереса к пению.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Особенно желательно,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чтобы взрослые пели на высоком звучании,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т.к. слушая такое исполнение,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дети быстрее начинают подражать ему.</w:t>
      </w:r>
    </w:p>
    <w:p w14:paraId="4564D1E5" w14:textId="7B15565D" w:rsidR="00651365" w:rsidRDefault="00974B04" w:rsidP="006513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8E9">
        <w:rPr>
          <w:rFonts w:ascii="Times New Roman" w:hAnsi="Times New Roman" w:cs="Times New Roman"/>
          <w:sz w:val="28"/>
          <w:szCs w:val="28"/>
        </w:rPr>
        <w:t>Музыкальный педагог должен не только владеть методикой пения,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но уметь беречь детский голос.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Нужно следить за тем,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чтобы дети пели естественным голосом,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не форсируя звук,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не говорили слишком громко.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Крик,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шум портит голос,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притупляет слух детей и отрицательно влияет на их нервную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систему.</w:t>
      </w:r>
    </w:p>
    <w:p w14:paraId="18125084" w14:textId="77777777" w:rsidR="00651365" w:rsidRDefault="00974B04" w:rsidP="006513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8E9">
        <w:rPr>
          <w:rFonts w:ascii="Times New Roman" w:hAnsi="Times New Roman" w:cs="Times New Roman"/>
          <w:sz w:val="28"/>
          <w:szCs w:val="28"/>
        </w:rPr>
        <w:t>Один из важнейших компонентов пения - дыхание.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От характера дыхания зависит качество звучания детского голоса (вялый,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напряженный</w:t>
      </w:r>
      <w:r w:rsidR="00F75765" w:rsidRPr="00AE68E9">
        <w:rPr>
          <w:rFonts w:ascii="Times New Roman" w:hAnsi="Times New Roman" w:cs="Times New Roman"/>
          <w:sz w:val="28"/>
          <w:szCs w:val="28"/>
        </w:rPr>
        <w:t>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="00F75765" w:rsidRPr="00AE68E9">
        <w:rPr>
          <w:rFonts w:ascii="Times New Roman" w:hAnsi="Times New Roman" w:cs="Times New Roman"/>
          <w:sz w:val="28"/>
          <w:szCs w:val="28"/>
        </w:rPr>
        <w:t>тусклый звонкий).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="00F75765" w:rsidRPr="00AE68E9">
        <w:rPr>
          <w:rFonts w:ascii="Times New Roman" w:hAnsi="Times New Roman" w:cs="Times New Roman"/>
          <w:sz w:val="28"/>
          <w:szCs w:val="28"/>
        </w:rPr>
        <w:t>Дыхание - это двигательная сила голоса.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="00F75765" w:rsidRPr="00AE68E9">
        <w:rPr>
          <w:rFonts w:ascii="Times New Roman" w:hAnsi="Times New Roman" w:cs="Times New Roman"/>
          <w:sz w:val="28"/>
          <w:szCs w:val="28"/>
        </w:rPr>
        <w:t>Чтобы голос был сильным и красивым,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="00F75765" w:rsidRPr="00AE68E9">
        <w:rPr>
          <w:rFonts w:ascii="Times New Roman" w:hAnsi="Times New Roman" w:cs="Times New Roman"/>
          <w:sz w:val="28"/>
          <w:szCs w:val="28"/>
        </w:rPr>
        <w:t>нужно развивать диафрагмальное дыхание.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="00F75765" w:rsidRPr="00AE68E9">
        <w:rPr>
          <w:rFonts w:ascii="Times New Roman" w:hAnsi="Times New Roman" w:cs="Times New Roman"/>
          <w:sz w:val="28"/>
          <w:szCs w:val="28"/>
        </w:rPr>
        <w:t>Диафрагма - мышца,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="00F75765" w:rsidRPr="00AE68E9">
        <w:rPr>
          <w:rFonts w:ascii="Times New Roman" w:hAnsi="Times New Roman" w:cs="Times New Roman"/>
          <w:sz w:val="28"/>
          <w:szCs w:val="28"/>
        </w:rPr>
        <w:t>отделяющая грудную клетку от брюшной полости.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="00F75765" w:rsidRPr="00AE68E9">
        <w:rPr>
          <w:rFonts w:ascii="Times New Roman" w:hAnsi="Times New Roman" w:cs="Times New Roman"/>
          <w:sz w:val="28"/>
          <w:szCs w:val="28"/>
        </w:rPr>
        <w:t>Она является своего рода дверцей,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="00F75765" w:rsidRPr="00AE68E9">
        <w:rPr>
          <w:rFonts w:ascii="Times New Roman" w:hAnsi="Times New Roman" w:cs="Times New Roman"/>
          <w:sz w:val="28"/>
          <w:szCs w:val="28"/>
        </w:rPr>
        <w:t>форточкой,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="00F75765" w:rsidRPr="00AE68E9">
        <w:rPr>
          <w:rFonts w:ascii="Times New Roman" w:hAnsi="Times New Roman" w:cs="Times New Roman"/>
          <w:sz w:val="28"/>
          <w:szCs w:val="28"/>
        </w:rPr>
        <w:t>которая не дает воздуху моментально выйти из нижних отделов наших легких,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="00F75765" w:rsidRPr="00AE68E9">
        <w:rPr>
          <w:rFonts w:ascii="Times New Roman" w:hAnsi="Times New Roman" w:cs="Times New Roman"/>
          <w:sz w:val="28"/>
          <w:szCs w:val="28"/>
        </w:rPr>
        <w:t>тем самым,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="00F75765" w:rsidRPr="00AE68E9">
        <w:rPr>
          <w:rFonts w:ascii="Times New Roman" w:hAnsi="Times New Roman" w:cs="Times New Roman"/>
          <w:sz w:val="28"/>
          <w:szCs w:val="28"/>
        </w:rPr>
        <w:t>позволяя нам сказать или пропеть целую фразу.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="00F75765" w:rsidRPr="00AE68E9">
        <w:rPr>
          <w:rFonts w:ascii="Times New Roman" w:hAnsi="Times New Roman" w:cs="Times New Roman"/>
          <w:sz w:val="28"/>
          <w:szCs w:val="28"/>
        </w:rPr>
        <w:t xml:space="preserve">Вообще такое дыхание очень полезно и для здоровья </w:t>
      </w:r>
      <w:r w:rsidR="00F75765" w:rsidRPr="00AE68E9">
        <w:rPr>
          <w:rFonts w:ascii="Times New Roman" w:hAnsi="Times New Roman" w:cs="Times New Roman"/>
          <w:sz w:val="28"/>
          <w:szCs w:val="28"/>
        </w:rPr>
        <w:lastRenderedPageBreak/>
        <w:t>человека.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="00F75765" w:rsidRPr="00AE68E9">
        <w:rPr>
          <w:rFonts w:ascii="Times New Roman" w:hAnsi="Times New Roman" w:cs="Times New Roman"/>
          <w:sz w:val="28"/>
          <w:szCs w:val="28"/>
        </w:rPr>
        <w:t>Оно   способствует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="00F75765" w:rsidRPr="00AE68E9">
        <w:rPr>
          <w:rFonts w:ascii="Times New Roman" w:hAnsi="Times New Roman" w:cs="Times New Roman"/>
          <w:sz w:val="28"/>
          <w:szCs w:val="28"/>
        </w:rPr>
        <w:t>полной вентиляции легких,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="00F75765" w:rsidRPr="00AE68E9">
        <w:rPr>
          <w:rFonts w:ascii="Times New Roman" w:hAnsi="Times New Roman" w:cs="Times New Roman"/>
          <w:sz w:val="28"/>
          <w:szCs w:val="28"/>
        </w:rPr>
        <w:t>усиливается кровообращение,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="00F75765" w:rsidRPr="00AE68E9">
        <w:rPr>
          <w:rFonts w:ascii="Times New Roman" w:hAnsi="Times New Roman" w:cs="Times New Roman"/>
          <w:sz w:val="28"/>
          <w:szCs w:val="28"/>
        </w:rPr>
        <w:t>улучшается обмен веществ.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="00F75765" w:rsidRPr="00AE68E9">
        <w:rPr>
          <w:rFonts w:ascii="Times New Roman" w:hAnsi="Times New Roman" w:cs="Times New Roman"/>
          <w:sz w:val="28"/>
          <w:szCs w:val="28"/>
        </w:rPr>
        <w:t>У людей "поющих"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="00F75765" w:rsidRPr="00AE68E9">
        <w:rPr>
          <w:rFonts w:ascii="Times New Roman" w:hAnsi="Times New Roman" w:cs="Times New Roman"/>
          <w:sz w:val="28"/>
          <w:szCs w:val="28"/>
        </w:rPr>
        <w:t>гораздо меньше встречаются заболевания дыхательных путей.</w:t>
      </w:r>
    </w:p>
    <w:p w14:paraId="2C2EC21E" w14:textId="2AD77FB7" w:rsidR="00F75765" w:rsidRPr="00AE68E9" w:rsidRDefault="00F75765" w:rsidP="006513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8E9">
        <w:rPr>
          <w:rFonts w:ascii="Times New Roman" w:hAnsi="Times New Roman" w:cs="Times New Roman"/>
          <w:sz w:val="28"/>
          <w:szCs w:val="28"/>
        </w:rPr>
        <w:t>Существует множество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игровых упражнений,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позволяющих детям овладеть дыханием "животиком"</w:t>
      </w:r>
      <w:r w:rsidR="00651365">
        <w:rPr>
          <w:rFonts w:ascii="Times New Roman" w:hAnsi="Times New Roman" w:cs="Times New Roman"/>
          <w:sz w:val="28"/>
          <w:szCs w:val="28"/>
        </w:rPr>
        <w:t>.</w:t>
      </w:r>
    </w:p>
    <w:p w14:paraId="76CFB5D4" w14:textId="347C3F6F" w:rsidR="00F75765" w:rsidRPr="00AE68E9" w:rsidRDefault="00F75765" w:rsidP="00651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8E9">
        <w:rPr>
          <w:rFonts w:ascii="Times New Roman" w:hAnsi="Times New Roman" w:cs="Times New Roman"/>
          <w:sz w:val="28"/>
          <w:szCs w:val="28"/>
        </w:rPr>
        <w:t xml:space="preserve">     "Собачки"- подражание лаю собаки,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дышать,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как собачка (после продолжительного бега собака дышит очень часто,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высунув язык</w:t>
      </w:r>
      <w:r w:rsidR="009239CA" w:rsidRPr="00AE68E9">
        <w:rPr>
          <w:rFonts w:ascii="Times New Roman" w:hAnsi="Times New Roman" w:cs="Times New Roman"/>
          <w:sz w:val="28"/>
          <w:szCs w:val="28"/>
        </w:rPr>
        <w:t>).</w:t>
      </w:r>
    </w:p>
    <w:p w14:paraId="197F8E9D" w14:textId="1D9A5FD7" w:rsidR="009239CA" w:rsidRPr="00AE68E9" w:rsidRDefault="009239CA" w:rsidP="00651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8E9">
        <w:rPr>
          <w:rFonts w:ascii="Times New Roman" w:hAnsi="Times New Roman" w:cs="Times New Roman"/>
          <w:sz w:val="28"/>
          <w:szCs w:val="28"/>
        </w:rPr>
        <w:t xml:space="preserve">     "Насос" - надуть "мячик" (активный вдох и выдох одновременно носом и   ртом).</w:t>
      </w:r>
    </w:p>
    <w:p w14:paraId="7BA57A77" w14:textId="0D8D7850" w:rsidR="009239CA" w:rsidRPr="00AE68E9" w:rsidRDefault="009239CA" w:rsidP="00651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8E9">
        <w:rPr>
          <w:rFonts w:ascii="Times New Roman" w:hAnsi="Times New Roman" w:cs="Times New Roman"/>
          <w:sz w:val="28"/>
          <w:szCs w:val="28"/>
        </w:rPr>
        <w:t xml:space="preserve">     "Ветер" - рисовать своим дыханием разные образы ветра (порывами,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сильного,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спокойного и т.д.).</w:t>
      </w:r>
    </w:p>
    <w:p w14:paraId="598A2A7D" w14:textId="77777777" w:rsidR="00651365" w:rsidRDefault="009239CA" w:rsidP="00651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8E9">
        <w:rPr>
          <w:rFonts w:ascii="Times New Roman" w:hAnsi="Times New Roman" w:cs="Times New Roman"/>
          <w:sz w:val="28"/>
          <w:szCs w:val="28"/>
        </w:rPr>
        <w:t xml:space="preserve">     "Задуваем свечи на торте".</w:t>
      </w:r>
    </w:p>
    <w:p w14:paraId="2BC93ABD" w14:textId="77777777" w:rsidR="00651365" w:rsidRDefault="009239CA" w:rsidP="006513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8E9">
        <w:rPr>
          <w:rFonts w:ascii="Times New Roman" w:hAnsi="Times New Roman" w:cs="Times New Roman"/>
          <w:sz w:val="28"/>
          <w:szCs w:val="28"/>
        </w:rPr>
        <w:t>Вы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можете делать эти упражнения дома вместе с ребенком.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 xml:space="preserve">А что </w:t>
      </w:r>
      <w:r w:rsidR="00651365" w:rsidRPr="00AE68E9">
        <w:rPr>
          <w:rFonts w:ascii="Times New Roman" w:hAnsi="Times New Roman" w:cs="Times New Roman"/>
          <w:sz w:val="28"/>
          <w:szCs w:val="28"/>
        </w:rPr>
        <w:t xml:space="preserve">делать, </w:t>
      </w:r>
      <w:r w:rsidRPr="00AE68E9">
        <w:rPr>
          <w:rFonts w:ascii="Times New Roman" w:hAnsi="Times New Roman" w:cs="Times New Roman"/>
          <w:sz w:val="28"/>
          <w:szCs w:val="28"/>
        </w:rPr>
        <w:t>если ваш ребенок не хочет петь сам?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Как сделать так,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чтобы ребенок получал удовольствие от своего пения?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Вот несколько советов.</w:t>
      </w:r>
    </w:p>
    <w:p w14:paraId="054AE8E6" w14:textId="77777777" w:rsidR="00651365" w:rsidRDefault="009239CA" w:rsidP="006513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8E9">
        <w:rPr>
          <w:rFonts w:ascii="Times New Roman" w:hAnsi="Times New Roman" w:cs="Times New Roman"/>
          <w:sz w:val="28"/>
          <w:szCs w:val="28"/>
        </w:rPr>
        <w:t>Не заставляйте ребенка петь!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Не волнуйтесь,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если ребенок долго не начинает петь.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Малыш должен много раз услышать одну и ту же песенку,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прежде   чем сам начнет ее петь.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Необходимо чтобы в его памяти отложилось правильное звучание,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иначе он не увидит разницы между верным вариантом и своим собственным неуверенным исполнением.</w:t>
      </w:r>
    </w:p>
    <w:p w14:paraId="2A5B6314" w14:textId="77777777" w:rsidR="00651365" w:rsidRDefault="009239CA" w:rsidP="006513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8E9">
        <w:rPr>
          <w:rFonts w:ascii="Times New Roman" w:hAnsi="Times New Roman" w:cs="Times New Roman"/>
          <w:sz w:val="28"/>
          <w:szCs w:val="28"/>
        </w:rPr>
        <w:t>Никогда не говорите ребенку,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что он поет фальшиво!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Правильность воспроизведения</w:t>
      </w:r>
      <w:r w:rsidR="00897D93" w:rsidRPr="00AE68E9">
        <w:rPr>
          <w:rFonts w:ascii="Times New Roman" w:hAnsi="Times New Roman" w:cs="Times New Roman"/>
          <w:sz w:val="28"/>
          <w:szCs w:val="28"/>
        </w:rPr>
        <w:t xml:space="preserve"> музыкальных звуков тесно связана с верой в себя.</w:t>
      </w:r>
    </w:p>
    <w:p w14:paraId="7E21A207" w14:textId="77777777" w:rsidR="00651365" w:rsidRDefault="00897D93" w:rsidP="006513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8E9">
        <w:rPr>
          <w:rFonts w:ascii="Times New Roman" w:hAnsi="Times New Roman" w:cs="Times New Roman"/>
          <w:sz w:val="28"/>
          <w:szCs w:val="28"/>
        </w:rPr>
        <w:t>Если малыш поет неверно,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скажите ему,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что он поет почти правильно,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но звук надо сначала прослушать мысленно,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а уже потом петь.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Никогда не говорите,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что у него нет слуха.</w:t>
      </w:r>
    </w:p>
    <w:p w14:paraId="3F49ECBD" w14:textId="77777777" w:rsidR="00651365" w:rsidRDefault="00897D93" w:rsidP="006513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8E9">
        <w:rPr>
          <w:rFonts w:ascii="Times New Roman" w:hAnsi="Times New Roman" w:cs="Times New Roman"/>
          <w:sz w:val="28"/>
          <w:szCs w:val="28"/>
        </w:rPr>
        <w:t>Х</w:t>
      </w:r>
      <w:r w:rsidR="00651365">
        <w:rPr>
          <w:rFonts w:ascii="Times New Roman" w:hAnsi="Times New Roman" w:cs="Times New Roman"/>
          <w:sz w:val="28"/>
          <w:szCs w:val="28"/>
        </w:rPr>
        <w:t>в</w:t>
      </w:r>
      <w:r w:rsidRPr="00AE68E9">
        <w:rPr>
          <w:rFonts w:ascii="Times New Roman" w:hAnsi="Times New Roman" w:cs="Times New Roman"/>
          <w:sz w:val="28"/>
          <w:szCs w:val="28"/>
        </w:rPr>
        <w:t>алите!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Чаще хвалите,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радуйтесь успехам малыша,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подпевайте ему.</w:t>
      </w:r>
    </w:p>
    <w:p w14:paraId="2CA2D44E" w14:textId="77777777" w:rsidR="00651365" w:rsidRDefault="00897D93" w:rsidP="006513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8E9">
        <w:rPr>
          <w:rFonts w:ascii="Times New Roman" w:hAnsi="Times New Roman" w:cs="Times New Roman"/>
          <w:sz w:val="28"/>
          <w:szCs w:val="28"/>
        </w:rPr>
        <w:t>Пойте!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Не бойтесь петь дома,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даже если это не очень хорошо получается.    Говорите ребенку,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 xml:space="preserve">что петь </w:t>
      </w:r>
      <w:r w:rsidR="00651365" w:rsidRPr="00AE68E9">
        <w:rPr>
          <w:rFonts w:ascii="Times New Roman" w:hAnsi="Times New Roman" w:cs="Times New Roman"/>
          <w:sz w:val="28"/>
          <w:szCs w:val="28"/>
        </w:rPr>
        <w:t>— это</w:t>
      </w:r>
      <w:r w:rsidRPr="00AE68E9">
        <w:rPr>
          <w:rFonts w:ascii="Times New Roman" w:hAnsi="Times New Roman" w:cs="Times New Roman"/>
          <w:sz w:val="28"/>
          <w:szCs w:val="28"/>
        </w:rPr>
        <w:t xml:space="preserve"> замечательно.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Пойте вместе с ним,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пойте с другими членами семьи</w:t>
      </w:r>
      <w:proofErr w:type="gramStart"/>
      <w:r w:rsidRPr="00AE68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E68E9">
        <w:rPr>
          <w:rFonts w:ascii="Times New Roman" w:hAnsi="Times New Roman" w:cs="Times New Roman"/>
          <w:sz w:val="28"/>
          <w:szCs w:val="28"/>
        </w:rPr>
        <w:t>"Поющий" человек - счастливый человек!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Пен</w:t>
      </w:r>
      <w:r w:rsidR="00651365">
        <w:rPr>
          <w:rFonts w:ascii="Times New Roman" w:hAnsi="Times New Roman" w:cs="Times New Roman"/>
          <w:sz w:val="28"/>
          <w:szCs w:val="28"/>
        </w:rPr>
        <w:t xml:space="preserve">ие – </w:t>
      </w:r>
      <w:r w:rsidRPr="00AE68E9">
        <w:rPr>
          <w:rFonts w:ascii="Times New Roman" w:hAnsi="Times New Roman" w:cs="Times New Roman"/>
          <w:sz w:val="28"/>
          <w:szCs w:val="28"/>
        </w:rPr>
        <w:t>это своеобразный антидепрессант,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оно расслабляет,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успокаивает,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воодушевляет,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вдо</w:t>
      </w:r>
      <w:r w:rsidR="00651365">
        <w:rPr>
          <w:rFonts w:ascii="Times New Roman" w:hAnsi="Times New Roman" w:cs="Times New Roman"/>
          <w:sz w:val="28"/>
          <w:szCs w:val="28"/>
        </w:rPr>
        <w:t>х</w:t>
      </w:r>
      <w:r w:rsidRPr="00AE68E9">
        <w:rPr>
          <w:rFonts w:ascii="Times New Roman" w:hAnsi="Times New Roman" w:cs="Times New Roman"/>
          <w:sz w:val="28"/>
          <w:szCs w:val="28"/>
        </w:rPr>
        <w:t>новляет.</w:t>
      </w:r>
    </w:p>
    <w:p w14:paraId="35DDAB85" w14:textId="77777777" w:rsidR="00651365" w:rsidRDefault="00897D93" w:rsidP="006513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8E9">
        <w:rPr>
          <w:rFonts w:ascii="Times New Roman" w:hAnsi="Times New Roman" w:cs="Times New Roman"/>
          <w:sz w:val="28"/>
          <w:szCs w:val="28"/>
        </w:rPr>
        <w:t>Приобретите диски с детскими песнями в исполнении детей.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Чаще их включайте,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чтобы ребенок во время свободной игры их слышал.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Не сразу,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Pr="00AE68E9">
        <w:rPr>
          <w:rFonts w:ascii="Times New Roman" w:hAnsi="Times New Roman" w:cs="Times New Roman"/>
          <w:sz w:val="28"/>
          <w:szCs w:val="28"/>
        </w:rPr>
        <w:t>а со    временем ребенок начнет подпевать исполнителю</w:t>
      </w:r>
      <w:r w:rsidR="00604B97" w:rsidRPr="00AE68E9">
        <w:rPr>
          <w:rFonts w:ascii="Times New Roman" w:hAnsi="Times New Roman" w:cs="Times New Roman"/>
          <w:sz w:val="28"/>
          <w:szCs w:val="28"/>
        </w:rPr>
        <w:t>.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="00604B97" w:rsidRPr="00AE68E9">
        <w:rPr>
          <w:rFonts w:ascii="Times New Roman" w:hAnsi="Times New Roman" w:cs="Times New Roman"/>
          <w:sz w:val="28"/>
          <w:szCs w:val="28"/>
        </w:rPr>
        <w:t>Может вначале неуверенно и не совсем верно воспроизводя мелодию,</w:t>
      </w:r>
      <w:r w:rsidR="00651365">
        <w:rPr>
          <w:rFonts w:ascii="Times New Roman" w:hAnsi="Times New Roman" w:cs="Times New Roman"/>
          <w:sz w:val="28"/>
          <w:szCs w:val="28"/>
        </w:rPr>
        <w:t xml:space="preserve"> </w:t>
      </w:r>
      <w:r w:rsidR="00604B97" w:rsidRPr="00AE68E9">
        <w:rPr>
          <w:rFonts w:ascii="Times New Roman" w:hAnsi="Times New Roman" w:cs="Times New Roman"/>
          <w:sz w:val="28"/>
          <w:szCs w:val="28"/>
        </w:rPr>
        <w:t>но со временем будет формироваться координация слуха и голоса и воспроизведение мелодии будет     точным.</w:t>
      </w:r>
    </w:p>
    <w:p w14:paraId="769F7C07" w14:textId="5AEC49F2" w:rsidR="00604B97" w:rsidRPr="00AE68E9" w:rsidRDefault="00604B97" w:rsidP="006513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8E9">
        <w:rPr>
          <w:rFonts w:ascii="Times New Roman" w:hAnsi="Times New Roman" w:cs="Times New Roman"/>
          <w:sz w:val="28"/>
          <w:szCs w:val="28"/>
        </w:rPr>
        <w:t>Позвольте себе быть счастливым и пойте на здоровье!</w:t>
      </w:r>
    </w:p>
    <w:p w14:paraId="5F6614B3" w14:textId="77777777" w:rsidR="009239CA" w:rsidRPr="00AE68E9" w:rsidRDefault="009239CA" w:rsidP="00651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34F01D" w14:textId="77777777" w:rsidR="009239CA" w:rsidRPr="00AE68E9" w:rsidRDefault="009239CA" w:rsidP="00651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EC879E" w14:textId="77777777" w:rsidR="009239CA" w:rsidRPr="00AE68E9" w:rsidRDefault="009239CA" w:rsidP="00651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1B6E46" w14:textId="77777777" w:rsidR="009239CA" w:rsidRPr="00AE68E9" w:rsidRDefault="009239CA" w:rsidP="00651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623DE9" w14:textId="77777777" w:rsidR="009239CA" w:rsidRPr="00AE68E9" w:rsidRDefault="009239CA" w:rsidP="00651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EDDC40" w14:textId="77777777" w:rsidR="009239CA" w:rsidRPr="00AE68E9" w:rsidRDefault="009239CA" w:rsidP="00651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275D76" w14:textId="77777777" w:rsidR="009239CA" w:rsidRPr="00AE68E9" w:rsidRDefault="009239CA" w:rsidP="00651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396C61" w14:textId="77777777" w:rsidR="009239CA" w:rsidRPr="00AE68E9" w:rsidRDefault="009239CA" w:rsidP="00651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74FFB062" w14:textId="77777777" w:rsidR="009239CA" w:rsidRPr="00AE68E9" w:rsidRDefault="009239CA" w:rsidP="00651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239CA" w:rsidRPr="00AE68E9" w:rsidSect="00D05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1B1"/>
    <w:rsid w:val="003974AF"/>
    <w:rsid w:val="005A05F5"/>
    <w:rsid w:val="00604B97"/>
    <w:rsid w:val="00651365"/>
    <w:rsid w:val="00897D93"/>
    <w:rsid w:val="009239CA"/>
    <w:rsid w:val="00974B04"/>
    <w:rsid w:val="009941B1"/>
    <w:rsid w:val="00A8756F"/>
    <w:rsid w:val="00AE68E9"/>
    <w:rsid w:val="00D05B4C"/>
    <w:rsid w:val="00F7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C466"/>
  <w15:docId w15:val="{B7F0C663-923C-4D46-BD22-40230E6E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PC</cp:lastModifiedBy>
  <cp:revision>6</cp:revision>
  <cp:lastPrinted>2018-03-22T08:35:00Z</cp:lastPrinted>
  <dcterms:created xsi:type="dcterms:W3CDTF">2018-03-22T07:17:00Z</dcterms:created>
  <dcterms:modified xsi:type="dcterms:W3CDTF">2019-11-07T14:45:00Z</dcterms:modified>
</cp:coreProperties>
</file>