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E3562" w14:textId="77777777" w:rsidR="00A33E19" w:rsidRPr="00A33E19" w:rsidRDefault="00A33E19" w:rsidP="00A33E1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УЧИМ  РЕБЕНКА  СЛУШАТЬ   МУЗЫКУ</w:t>
      </w:r>
    </w:p>
    <w:p w14:paraId="5C52C6EB" w14:textId="77777777" w:rsidR="00A33E19" w:rsidRPr="00A33E19" w:rsidRDefault="00A33E19" w:rsidP="00A33E1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6CAC2E28" w14:textId="77777777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     В семье наиболее доступным средством приобщения детей к музыкальному искусству является слушание музыки,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которое развивает у ребенка эмоциональную отзывчивость,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вырабатывает художественный вкус,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способствует  формированию эстетических идеалов,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помогает понимать прекрасное в жизни.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BE51AFD" w14:textId="77777777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В ребенке будет воспитан культурный уровень в том случае,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если музыка рано входит в его жизнь,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если ребенок с малых лет "встречается" с песней, инструментальной музыкой.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Ребенку необходимо слушать музыку.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Многие родители считают,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что лучше обучение музыке получать в специальной школе.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В какой-то мере они правы: ребенок научится играть и слышать музыку профессионально.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Но это не единственный путь приобщения ребенка к музыке.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015FFA" w14:textId="77777777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Очень хорошо,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когда на первых этапах восприятия музыки помощником   становится близкий ему человек.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Если ребенок слушает музыку в одиночестве,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то он может отвлечься.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Но если же эту музыку ребенок слушает вместе с родителями,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то он,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слушая музыкальные записи,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пение взрослых,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выражает свои эмоции,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радуется.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9361CAB" w14:textId="77777777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Нельзя отрицать положительного влияния самостоятельной деятельности ребенка на развитие его музыкальности,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вместе с тем продолжительные наблюдения  за музыкальным развитием детей убеждают в том,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что необходимым условием такого развития на раннем возрастном этапе является совместное восприятие музыки.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983B1B" w14:textId="77777777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К сожалению,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родители редко  слушают музыку вместе с детьми.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А между тем давно замечено,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что музыка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самый благоприятный фон,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на котором возникает духовная общность между людьми.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Она помогает установить контакт между взрослым и ребенком.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696811A" w14:textId="16CB414F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lastRenderedPageBreak/>
        <w:t>В какой форме может быть выражено совместное восприятие музыки?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Оно и в пении ребенка для своих родителей,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и в совместном исполнении танцев,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и, разумеется,</w:t>
      </w: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 в слушании музыки.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48599BD" w14:textId="77777777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В процессе совместного восприятия у ребенка возникает желание поделиться своими чувствами со взрослыми.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А это очень важно и для установления духовного контакта между ребенком и взрослым и для начального этапа обучения слушанию музыки.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A608CC" w14:textId="64809449" w:rsidR="00A33E19" w:rsidRP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Если вы хотите научить ребенка слушать музыку,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постарайтесь сначала самостоятельно прочувствовать,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понять то произведение,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которое подобрали для малыша.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Всем известно,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что в отличие от такой области знаний,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как литература,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музыка передает настроение и мысли композитора,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и влияет прежде всего,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на чувство слушателя.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Поэтому для начала лучше выбрать небольшое произведение с хорошо выраженным характером,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настроением и ясной мелодией.</w:t>
      </w:r>
    </w:p>
    <w:p w14:paraId="2F62BA58" w14:textId="77777777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     Если ребенок растет в семье,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где звучит не только развлекательная,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но и классическая и народная музыка,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он,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естественно,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привыкает к ее звучанию,  накапливает слуховой опыт в различных формах музыкальной деятельности,   чему способств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33E19">
        <w:rPr>
          <w:rFonts w:ascii="Times New Roman" w:eastAsia="Calibri" w:hAnsi="Times New Roman" w:cs="Times New Roman"/>
          <w:sz w:val="28"/>
          <w:szCs w:val="28"/>
        </w:rPr>
        <w:t>ет развитие в нем высокого художественного музыкально-эстетического вкуса.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DF1450C" w14:textId="0F08C6F4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Нельзя давать сразу много произведений для слушания,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а также принуждать ребенка помимо его воли слушать музыку.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Это вызывает сопротивление и нежелание слушать музыку.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Для детей 5-6 лет это могут быть пьесы из "Детского альбома" </w:t>
      </w:r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t>П.Чайковского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Детям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6 до 9 лет будет интересно,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если предложить им послушать симфонические музыкальные сказки,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такие как "Петя и волк" </w:t>
      </w:r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t>С.Прокофьева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"Кикимора" </w:t>
      </w:r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t>А.Лядова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"Пер </w:t>
      </w:r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t>Гюнт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" </w:t>
      </w:r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t>Э.Грига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предварительно прочитав им в краткости содержание произведения.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2AC7BBC" w14:textId="03BB5A55" w:rsidR="00A33E19" w:rsidRP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С интересом слушают дети музыку в исполнении оркестра народных   инструментов.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После прослушивания заведите беседу с ребенком о </w:t>
      </w:r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t>прослу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lastRenderedPageBreak/>
        <w:t>шанной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 музыке.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Главное,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чтобы прослушанное произведение нашло </w:t>
      </w:r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t>эмоцио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bookmarkStart w:id="0" w:name="_GoBack"/>
      <w:bookmarkEnd w:id="0"/>
      <w:proofErr w:type="spellStart"/>
      <w:r w:rsidRPr="00A33E19">
        <w:rPr>
          <w:rFonts w:ascii="Times New Roman" w:eastAsia="Calibri" w:hAnsi="Times New Roman" w:cs="Times New Roman"/>
          <w:sz w:val="28"/>
          <w:szCs w:val="28"/>
        </w:rPr>
        <w:t>нальный</w:t>
      </w:r>
      <w:proofErr w:type="spellEnd"/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 отклик в душе ребенка.</w:t>
      </w:r>
    </w:p>
    <w:p w14:paraId="01D00E86" w14:textId="77777777" w:rsidR="00A33E19" w:rsidRDefault="00A33E19" w:rsidP="00A33E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 xml:space="preserve">     Маленькие дети от 3 до 4 лет охотно слушают народные мелодии,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музыку плясового характера,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любят колыбельные.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Как же учить ребенка слушать музыку?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Существуют различные приемы.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Очень полезно слушать музыку вместе со сверстниками,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дети стремятся,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как можно ярче передать товарищу свои    впечатления от музыки,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выразить их в двигательной активности.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B5D8D76" w14:textId="77777777" w:rsidR="002320AD" w:rsidRDefault="00A33E19" w:rsidP="002320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Наблюдения показывают,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что маленькие дети с удовольствием слушают много раз одни и те же полюбившиеся им произведения.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Можно организовать музыкальные вечера в интересной форме,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музыкальные номера,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подготовленные заранее.     Детям от 6 до 8 лет доставляет удовольствие рисовать под музыку.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Нужно стремиться всячески активизировать и поощрять фантазию ребенка при восприятии музыки.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Родителям можно придумать несложные игры,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подобрать музыкальные отрывки,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имитирующие шум моря,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стук дождя и попросить ребенка узнать воспроизведенные в музыке явления.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Если не все сразу получается,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как вам хотелось,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не показывайте своего огорчения,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а попробуйте спокойно разобраться в том,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что и почему не удалось из задуманного.</w:t>
      </w:r>
    </w:p>
    <w:p w14:paraId="367D416D" w14:textId="7734B054" w:rsidR="00A33E19" w:rsidRPr="00A33E19" w:rsidRDefault="00A33E19" w:rsidP="002320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E19">
        <w:rPr>
          <w:rFonts w:ascii="Times New Roman" w:eastAsia="Calibri" w:hAnsi="Times New Roman" w:cs="Times New Roman"/>
          <w:sz w:val="28"/>
          <w:szCs w:val="28"/>
        </w:rPr>
        <w:t>Следует помнить,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что жизнь ребенка,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не любящего музыку беднее,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чем духовный мир его сверстника,</w:t>
      </w:r>
      <w:r w:rsidR="002320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E19">
        <w:rPr>
          <w:rFonts w:ascii="Times New Roman" w:eastAsia="Calibri" w:hAnsi="Times New Roman" w:cs="Times New Roman"/>
          <w:sz w:val="28"/>
          <w:szCs w:val="28"/>
        </w:rPr>
        <w:t>понимающего музыку и знающего ее.</w:t>
      </w:r>
    </w:p>
    <w:p w14:paraId="28ABD589" w14:textId="77777777" w:rsidR="00A0147C" w:rsidRPr="00A33E19" w:rsidRDefault="00A0147C" w:rsidP="00A33E19">
      <w:pPr>
        <w:spacing w:line="360" w:lineRule="auto"/>
        <w:ind w:firstLine="709"/>
        <w:rPr>
          <w:rFonts w:ascii="Times New Roman" w:hAnsi="Times New Roman" w:cs="Times New Roman"/>
        </w:rPr>
      </w:pPr>
    </w:p>
    <w:sectPr w:rsidR="00A0147C" w:rsidRPr="00A33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F8"/>
    <w:rsid w:val="002320AD"/>
    <w:rsid w:val="002A1CF8"/>
    <w:rsid w:val="00A0147C"/>
    <w:rsid w:val="00A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539A"/>
  <w15:chartTrackingRefBased/>
  <w15:docId w15:val="{8453058A-75F1-4872-8FAB-D9DA84E5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2019-11-20T10:38:00Z</dcterms:created>
  <dcterms:modified xsi:type="dcterms:W3CDTF">2019-11-20T12:40:00Z</dcterms:modified>
</cp:coreProperties>
</file>