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FE3562" w14:textId="77777777" w:rsidR="00A33E19" w:rsidRPr="00A33E19" w:rsidRDefault="00A33E19" w:rsidP="00A33E1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33E19">
        <w:rPr>
          <w:rFonts w:ascii="Times New Roman" w:eastAsia="Calibri" w:hAnsi="Times New Roman" w:cs="Times New Roman"/>
          <w:sz w:val="28"/>
          <w:szCs w:val="28"/>
        </w:rPr>
        <w:t>УЧИМ  РЕБЕНКА  СЛУШАТЬ   МУЗЫКУ</w:t>
      </w:r>
    </w:p>
    <w:p w14:paraId="5C52C6EB" w14:textId="77777777" w:rsidR="00A33E19" w:rsidRPr="00A33E19" w:rsidRDefault="00A33E19" w:rsidP="00A33E19">
      <w:pPr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6CAC2E28" w14:textId="77777777" w:rsidR="00A33E19" w:rsidRDefault="00A33E19" w:rsidP="00A33E1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3E19">
        <w:rPr>
          <w:rFonts w:ascii="Times New Roman" w:eastAsia="Calibri" w:hAnsi="Times New Roman" w:cs="Times New Roman"/>
          <w:sz w:val="28"/>
          <w:szCs w:val="28"/>
        </w:rPr>
        <w:t xml:space="preserve">     В семье наиболее доступным средством приобщения детей к музыкальному искусству является слушание музыки,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которое развивает у ребенка эмоциональную отзывчивость,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вырабатывает художественный вкус,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способствует  формированию эстетических идеалов,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помогает понимать прекрасное в жизни.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BE51AFD" w14:textId="77777777" w:rsidR="00A33E19" w:rsidRDefault="00A33E19" w:rsidP="00A33E1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3E19">
        <w:rPr>
          <w:rFonts w:ascii="Times New Roman" w:eastAsia="Calibri" w:hAnsi="Times New Roman" w:cs="Times New Roman"/>
          <w:sz w:val="28"/>
          <w:szCs w:val="28"/>
        </w:rPr>
        <w:t>В ребенке будет воспитан культурный уровень в том случае,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если музыка рано входит в его жизнь,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если ребенок с малых лет "встречается" с песней, инструментальной музыкой.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Ребенку необходимо слушать музыку.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Многие родители считают,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что лучше обучение музыке получать в специальной школе.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В какой-то мере они правы: ребенок научится играть и слышать музыку профессионально.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Но это не единственный путь приобщения ребенка к музыке.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C015FFA" w14:textId="77777777" w:rsidR="00A33E19" w:rsidRDefault="00A33E19" w:rsidP="00A33E1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3E19">
        <w:rPr>
          <w:rFonts w:ascii="Times New Roman" w:eastAsia="Calibri" w:hAnsi="Times New Roman" w:cs="Times New Roman"/>
          <w:sz w:val="28"/>
          <w:szCs w:val="28"/>
        </w:rPr>
        <w:t>Очень хорошо,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когда на первых этапах восприятия музыки помощником   становится близкий ему человек.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Если ребенок слушает музыку в одиночестве,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то он может отвлечься.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Но если же эту музыку ребенок слушает вместе с родителями,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то он,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слушая музыкальные записи,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пение взрослых,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выражает свои эмоции,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радуется.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9361CAB" w14:textId="77777777" w:rsidR="00A33E19" w:rsidRDefault="00A33E19" w:rsidP="00A33E1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3E19">
        <w:rPr>
          <w:rFonts w:ascii="Times New Roman" w:eastAsia="Calibri" w:hAnsi="Times New Roman" w:cs="Times New Roman"/>
          <w:sz w:val="28"/>
          <w:szCs w:val="28"/>
        </w:rPr>
        <w:t>Нельзя отрицать положительного влияния самостоятельной деятельности ребенка на развитие его музыкальности,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вместе с тем продолжительные наблюдения  за музыкальным развитием детей убеждают в том,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что необходимым условием такого развития на раннем возрастном этапе является совместное восприятие музыки.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C983B1B" w14:textId="77777777" w:rsidR="00A33E19" w:rsidRDefault="00A33E19" w:rsidP="00A33E1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3E19">
        <w:rPr>
          <w:rFonts w:ascii="Times New Roman" w:eastAsia="Calibri" w:hAnsi="Times New Roman" w:cs="Times New Roman"/>
          <w:sz w:val="28"/>
          <w:szCs w:val="28"/>
        </w:rPr>
        <w:t>К сожалению,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родители редко  слушают музыку вместе с детьми.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А между тем давно замечено,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что музыка 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самый благоприятный фон,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на котором возникает духовная общность между людьми.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Она помогает установить контакт между взрослым и ребенком.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696811A" w14:textId="16CB414F" w:rsidR="00A33E19" w:rsidRDefault="00A33E19" w:rsidP="00A33E1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3E19">
        <w:rPr>
          <w:rFonts w:ascii="Times New Roman" w:eastAsia="Calibri" w:hAnsi="Times New Roman" w:cs="Times New Roman"/>
          <w:sz w:val="28"/>
          <w:szCs w:val="28"/>
        </w:rPr>
        <w:lastRenderedPageBreak/>
        <w:t>В какой форме может быть выражено совместное восприятие музыки?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Оно и в пении ребенка для своих родителей,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и в совместном исполнении танцев,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и, разумеется,</w:t>
      </w:r>
      <w:r w:rsidRPr="00A33E19">
        <w:rPr>
          <w:rFonts w:ascii="Times New Roman" w:eastAsia="Calibri" w:hAnsi="Times New Roman" w:cs="Times New Roman"/>
          <w:sz w:val="28"/>
          <w:szCs w:val="28"/>
        </w:rPr>
        <w:t xml:space="preserve"> в слушании музыки.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48599BD" w14:textId="77777777" w:rsidR="00A33E19" w:rsidRDefault="00A33E19" w:rsidP="00A33E1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3E19">
        <w:rPr>
          <w:rFonts w:ascii="Times New Roman" w:eastAsia="Calibri" w:hAnsi="Times New Roman" w:cs="Times New Roman"/>
          <w:sz w:val="28"/>
          <w:szCs w:val="28"/>
        </w:rPr>
        <w:t>В процессе совместного восприятия у ребенка возникает желание поделиться своими чувствами со взрослыми.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А это очень важно и для установления духовного контакта между ребенком и взрослым и для начального этапа обучения слушанию музыки.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EA608CC" w14:textId="64809449" w:rsidR="00A33E19" w:rsidRPr="00A33E19" w:rsidRDefault="00A33E19" w:rsidP="00A33E1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3E19">
        <w:rPr>
          <w:rFonts w:ascii="Times New Roman" w:eastAsia="Calibri" w:hAnsi="Times New Roman" w:cs="Times New Roman"/>
          <w:sz w:val="28"/>
          <w:szCs w:val="28"/>
        </w:rPr>
        <w:t>Если вы хотите научить ребенка слушать музыку,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постарайтесь сначала самостоятельно прочувствовать,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понять то произведение,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которое подобрали для малыша.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Всем известно,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что в отличие от такой области знаний,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как литература,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музыка передает настроение и мысли композитора,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и влияет прежде всего,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на чувство слушателя.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Поэтому для начала лучше выбрать небольшое произведение с хорошо выраженным характером,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настроением и ясной мелодией.</w:t>
      </w:r>
    </w:p>
    <w:p w14:paraId="2F62BA58" w14:textId="77777777" w:rsidR="00A33E19" w:rsidRDefault="00A33E19" w:rsidP="00A33E1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3E19">
        <w:rPr>
          <w:rFonts w:ascii="Times New Roman" w:eastAsia="Calibri" w:hAnsi="Times New Roman" w:cs="Times New Roman"/>
          <w:sz w:val="28"/>
          <w:szCs w:val="28"/>
        </w:rPr>
        <w:t xml:space="preserve">     Если ребенок растет в семье,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где звучит не только развлекательная,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но и классическая и народная музыка,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он,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естественно,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привыкает к ее звучанию,  накапливает слуховой опыт в различных формах музыкальной деятельности,   чему способств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A33E19">
        <w:rPr>
          <w:rFonts w:ascii="Times New Roman" w:eastAsia="Calibri" w:hAnsi="Times New Roman" w:cs="Times New Roman"/>
          <w:sz w:val="28"/>
          <w:szCs w:val="28"/>
        </w:rPr>
        <w:t>ет развитие в нем высокого художественного музыкально-эстетического вкуса.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DF1450C" w14:textId="0F08C6F4" w:rsidR="00A33E19" w:rsidRDefault="00A33E19" w:rsidP="00A33E1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3E19">
        <w:rPr>
          <w:rFonts w:ascii="Times New Roman" w:eastAsia="Calibri" w:hAnsi="Times New Roman" w:cs="Times New Roman"/>
          <w:sz w:val="28"/>
          <w:szCs w:val="28"/>
        </w:rPr>
        <w:t>Нельзя давать сразу много произведений для слушания,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а также принуждать ребенка помимо его воли слушать музыку.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Это вызывает сопротивление и нежелание слушать музыку.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 xml:space="preserve">Для детей 5-6 лет это могут быть пьесы из "Детского альбома" </w:t>
      </w:r>
      <w:proofErr w:type="spellStart"/>
      <w:r w:rsidRPr="00A33E19">
        <w:rPr>
          <w:rFonts w:ascii="Times New Roman" w:eastAsia="Calibri" w:hAnsi="Times New Roman" w:cs="Times New Roman"/>
          <w:sz w:val="28"/>
          <w:szCs w:val="28"/>
        </w:rPr>
        <w:t>П.Чайковского</w:t>
      </w:r>
      <w:proofErr w:type="spellEnd"/>
      <w:r w:rsidRPr="00A33E19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Детям от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6 до 9 лет будет интересно,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если предложить им послушать симфонические музыкальные сказки,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 xml:space="preserve">такие как "Петя и волк" </w:t>
      </w:r>
      <w:proofErr w:type="spellStart"/>
      <w:r w:rsidRPr="00A33E19">
        <w:rPr>
          <w:rFonts w:ascii="Times New Roman" w:eastAsia="Calibri" w:hAnsi="Times New Roman" w:cs="Times New Roman"/>
          <w:sz w:val="28"/>
          <w:szCs w:val="28"/>
        </w:rPr>
        <w:t>С.Прокофьева</w:t>
      </w:r>
      <w:proofErr w:type="spellEnd"/>
      <w:r w:rsidRPr="00A33E19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 xml:space="preserve">"Кикимора" </w:t>
      </w:r>
      <w:proofErr w:type="spellStart"/>
      <w:r w:rsidRPr="00A33E19">
        <w:rPr>
          <w:rFonts w:ascii="Times New Roman" w:eastAsia="Calibri" w:hAnsi="Times New Roman" w:cs="Times New Roman"/>
          <w:sz w:val="28"/>
          <w:szCs w:val="28"/>
        </w:rPr>
        <w:t>А.Лядова</w:t>
      </w:r>
      <w:proofErr w:type="spellEnd"/>
      <w:r w:rsidRPr="00A33E19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 xml:space="preserve">"Пер </w:t>
      </w:r>
      <w:proofErr w:type="spellStart"/>
      <w:r w:rsidRPr="00A33E19">
        <w:rPr>
          <w:rFonts w:ascii="Times New Roman" w:eastAsia="Calibri" w:hAnsi="Times New Roman" w:cs="Times New Roman"/>
          <w:sz w:val="28"/>
          <w:szCs w:val="28"/>
        </w:rPr>
        <w:t>Гюнт</w:t>
      </w:r>
      <w:proofErr w:type="spellEnd"/>
      <w:r w:rsidRPr="00A33E19">
        <w:rPr>
          <w:rFonts w:ascii="Times New Roman" w:eastAsia="Calibri" w:hAnsi="Times New Roman" w:cs="Times New Roman"/>
          <w:sz w:val="28"/>
          <w:szCs w:val="28"/>
        </w:rPr>
        <w:t xml:space="preserve">" </w:t>
      </w:r>
      <w:proofErr w:type="spellStart"/>
      <w:r w:rsidRPr="00A33E19">
        <w:rPr>
          <w:rFonts w:ascii="Times New Roman" w:eastAsia="Calibri" w:hAnsi="Times New Roman" w:cs="Times New Roman"/>
          <w:sz w:val="28"/>
          <w:szCs w:val="28"/>
        </w:rPr>
        <w:t>Э.Грига</w:t>
      </w:r>
      <w:proofErr w:type="spellEnd"/>
      <w:r w:rsidRPr="00A33E19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предварительно прочитав им в краткости содержание произведения.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2AC7BBC" w14:textId="03BB5A55" w:rsidR="00A33E19" w:rsidRPr="00A33E19" w:rsidRDefault="00A33E19" w:rsidP="00A33E1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3E19">
        <w:rPr>
          <w:rFonts w:ascii="Times New Roman" w:eastAsia="Calibri" w:hAnsi="Times New Roman" w:cs="Times New Roman"/>
          <w:sz w:val="28"/>
          <w:szCs w:val="28"/>
        </w:rPr>
        <w:t>С интересом слушают дети музыку в исполнении оркестра народных   инструментов.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 xml:space="preserve">После прослушивания заведите беседу с ребенком о </w:t>
      </w:r>
      <w:proofErr w:type="spellStart"/>
      <w:r w:rsidRPr="00A33E19">
        <w:rPr>
          <w:rFonts w:ascii="Times New Roman" w:eastAsia="Calibri" w:hAnsi="Times New Roman" w:cs="Times New Roman"/>
          <w:sz w:val="28"/>
          <w:szCs w:val="28"/>
        </w:rPr>
        <w:t>прослу</w:t>
      </w:r>
      <w:proofErr w:type="spellEnd"/>
      <w:r w:rsidRPr="00A33E19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proofErr w:type="spellStart"/>
      <w:r w:rsidRPr="00A33E19">
        <w:rPr>
          <w:rFonts w:ascii="Times New Roman" w:eastAsia="Calibri" w:hAnsi="Times New Roman" w:cs="Times New Roman"/>
          <w:sz w:val="28"/>
          <w:szCs w:val="28"/>
        </w:rPr>
        <w:lastRenderedPageBreak/>
        <w:t>шанной</w:t>
      </w:r>
      <w:proofErr w:type="spellEnd"/>
      <w:r w:rsidRPr="00A33E19">
        <w:rPr>
          <w:rFonts w:ascii="Times New Roman" w:eastAsia="Calibri" w:hAnsi="Times New Roman" w:cs="Times New Roman"/>
          <w:sz w:val="28"/>
          <w:szCs w:val="28"/>
        </w:rPr>
        <w:t xml:space="preserve"> музыке.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Главное,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 xml:space="preserve">чтобы прослушанное произведение нашло </w:t>
      </w:r>
      <w:proofErr w:type="spellStart"/>
      <w:r w:rsidRPr="00A33E19">
        <w:rPr>
          <w:rFonts w:ascii="Times New Roman" w:eastAsia="Calibri" w:hAnsi="Times New Roman" w:cs="Times New Roman"/>
          <w:sz w:val="28"/>
          <w:szCs w:val="28"/>
        </w:rPr>
        <w:t>эмоцио</w:t>
      </w:r>
      <w:proofErr w:type="spellEnd"/>
      <w:r w:rsidRPr="00A33E19">
        <w:rPr>
          <w:rFonts w:ascii="Times New Roman" w:eastAsia="Calibri" w:hAnsi="Times New Roman" w:cs="Times New Roman"/>
          <w:sz w:val="28"/>
          <w:szCs w:val="28"/>
        </w:rPr>
        <w:t xml:space="preserve">-   </w:t>
      </w:r>
      <w:bookmarkStart w:id="0" w:name="_GoBack"/>
      <w:bookmarkEnd w:id="0"/>
      <w:proofErr w:type="spellStart"/>
      <w:r w:rsidRPr="00A33E19">
        <w:rPr>
          <w:rFonts w:ascii="Times New Roman" w:eastAsia="Calibri" w:hAnsi="Times New Roman" w:cs="Times New Roman"/>
          <w:sz w:val="28"/>
          <w:szCs w:val="28"/>
        </w:rPr>
        <w:t>нальный</w:t>
      </w:r>
      <w:proofErr w:type="spellEnd"/>
      <w:r w:rsidRPr="00A33E19">
        <w:rPr>
          <w:rFonts w:ascii="Times New Roman" w:eastAsia="Calibri" w:hAnsi="Times New Roman" w:cs="Times New Roman"/>
          <w:sz w:val="28"/>
          <w:szCs w:val="28"/>
        </w:rPr>
        <w:t xml:space="preserve"> отклик в душе ребенка.</w:t>
      </w:r>
    </w:p>
    <w:p w14:paraId="01D00E86" w14:textId="77777777" w:rsidR="00A33E19" w:rsidRDefault="00A33E19" w:rsidP="00A33E1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3E19">
        <w:rPr>
          <w:rFonts w:ascii="Times New Roman" w:eastAsia="Calibri" w:hAnsi="Times New Roman" w:cs="Times New Roman"/>
          <w:sz w:val="28"/>
          <w:szCs w:val="28"/>
        </w:rPr>
        <w:t xml:space="preserve">     Маленькие дети от 3 до 4 лет охотно слушают народные мелодии,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музыку плясового характера,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любят колыбельные.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Как же учить ребенка слушать музыку?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Существуют различные приемы.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Очень полезно слушать музыку вместе со сверстниками,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дети стремятся,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как можно ярче передать товарищу свои    впечатления от музыки,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выразить их в двигательной активности.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B5D8D76" w14:textId="77777777" w:rsidR="002320AD" w:rsidRDefault="00A33E19" w:rsidP="002320A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3E19">
        <w:rPr>
          <w:rFonts w:ascii="Times New Roman" w:eastAsia="Calibri" w:hAnsi="Times New Roman" w:cs="Times New Roman"/>
          <w:sz w:val="28"/>
          <w:szCs w:val="28"/>
        </w:rPr>
        <w:t>Наблюдения показывают,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что маленькие дети с удовольствием слушают много раз одни и те же полюбившиеся им произведения.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Можно организовать музыкальные вечера в интересной форме,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музыкальные номера,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подготовленные заранее.     Детям от 6 до 8 лет доставляет удовольствие рисовать под музыку.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Нужно стремиться всячески активизировать и поощрять фантазию ребенка при восприятии музыки.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Родителям можно придумать несложные игры,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подобрать музыкальные отрывки,</w:t>
      </w:r>
      <w:r w:rsidR="002320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имитирующие шум моря,</w:t>
      </w:r>
      <w:r w:rsidR="002320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стук дождя и попросить ребенка узнать воспроизведенные в музыке явления.</w:t>
      </w:r>
      <w:r w:rsidR="002320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Если не все сразу получается,</w:t>
      </w:r>
      <w:r w:rsidR="002320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как вам хотелось,</w:t>
      </w:r>
      <w:r w:rsidR="002320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не показывайте своего огорчения,</w:t>
      </w:r>
      <w:r w:rsidR="002320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а попробуйте спокойно разобраться в том,</w:t>
      </w:r>
      <w:r w:rsidR="002320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что и почему не удалось из задуманного.</w:t>
      </w:r>
    </w:p>
    <w:p w14:paraId="367D416D" w14:textId="7734B054" w:rsidR="00A33E19" w:rsidRPr="00A33E19" w:rsidRDefault="00A33E19" w:rsidP="002320A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3E19">
        <w:rPr>
          <w:rFonts w:ascii="Times New Roman" w:eastAsia="Calibri" w:hAnsi="Times New Roman" w:cs="Times New Roman"/>
          <w:sz w:val="28"/>
          <w:szCs w:val="28"/>
        </w:rPr>
        <w:t>Следует помнить,</w:t>
      </w:r>
      <w:r w:rsidR="002320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что жизнь ребенка,</w:t>
      </w:r>
      <w:r w:rsidR="002320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не любящего музыку беднее,</w:t>
      </w:r>
      <w:r w:rsidR="002320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чем духовный мир его сверстника,</w:t>
      </w:r>
      <w:r w:rsidR="002320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3E19">
        <w:rPr>
          <w:rFonts w:ascii="Times New Roman" w:eastAsia="Calibri" w:hAnsi="Times New Roman" w:cs="Times New Roman"/>
          <w:sz w:val="28"/>
          <w:szCs w:val="28"/>
        </w:rPr>
        <w:t>понимающего музыку и знающего ее.</w:t>
      </w:r>
    </w:p>
    <w:p w14:paraId="28ABD589" w14:textId="77777777" w:rsidR="00A0147C" w:rsidRPr="00A33E19" w:rsidRDefault="00A0147C" w:rsidP="00A33E19">
      <w:pPr>
        <w:spacing w:line="360" w:lineRule="auto"/>
        <w:ind w:firstLine="709"/>
        <w:rPr>
          <w:rFonts w:ascii="Times New Roman" w:hAnsi="Times New Roman" w:cs="Times New Roman"/>
        </w:rPr>
      </w:pPr>
    </w:p>
    <w:sectPr w:rsidR="00A0147C" w:rsidRPr="00A33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CF8"/>
    <w:rsid w:val="002320AD"/>
    <w:rsid w:val="002A1CF8"/>
    <w:rsid w:val="00A0147C"/>
    <w:rsid w:val="00A3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2539A"/>
  <w15:chartTrackingRefBased/>
  <w15:docId w15:val="{8453058A-75F1-4872-8FAB-D9DA84E5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26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2019-11-20T10:38:00Z</dcterms:created>
  <dcterms:modified xsi:type="dcterms:W3CDTF">2019-11-20T12:40:00Z</dcterms:modified>
</cp:coreProperties>
</file>