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5E767" w14:textId="77777777" w:rsidR="00C61625" w:rsidRPr="00F331E1" w:rsidRDefault="00965F13" w:rsidP="00965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Pr="00F331E1">
        <w:rPr>
          <w:rFonts w:ascii="Times New Roman" w:hAnsi="Times New Roman" w:cs="Times New Roman"/>
          <w:sz w:val="28"/>
          <w:szCs w:val="28"/>
        </w:rPr>
        <w:t>КАК  ВОСПИТЫВАТЬ</w:t>
      </w:r>
      <w:proofErr w:type="gramEnd"/>
      <w:r w:rsidRPr="00F331E1">
        <w:rPr>
          <w:rFonts w:ascii="Times New Roman" w:hAnsi="Times New Roman" w:cs="Times New Roman"/>
          <w:sz w:val="28"/>
          <w:szCs w:val="28"/>
        </w:rPr>
        <w:t xml:space="preserve">  МУЗЫКАЛЬНОЕ  ВОСПРИЯТИЕ</w:t>
      </w:r>
      <w:r w:rsidRPr="00F331E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У  РЕБЕНКА  В  СЕМЬЕ</w:t>
      </w:r>
    </w:p>
    <w:p w14:paraId="53AB0FFE" w14:textId="77777777" w:rsidR="00965F13" w:rsidRPr="00F331E1" w:rsidRDefault="00965F13" w:rsidP="00965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A1BEC" w14:textId="77777777" w:rsidR="00F331E1" w:rsidRDefault="00965F13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>Как пробудить у ребенка интерес к музыке,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эмоциональное отношение к ней,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умение не только слышать,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но и слушать</w:t>
      </w:r>
      <w:r w:rsidR="00450A46" w:rsidRPr="00F331E1">
        <w:rPr>
          <w:rFonts w:ascii="Times New Roman" w:hAnsi="Times New Roman" w:cs="Times New Roman"/>
          <w:sz w:val="28"/>
          <w:szCs w:val="28"/>
        </w:rPr>
        <w:t>?</w:t>
      </w:r>
    </w:p>
    <w:p w14:paraId="36F31B9D" w14:textId="5E8C16B3" w:rsidR="00450A46" w:rsidRPr="00F331E1" w:rsidRDefault="00450A46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>К сожалению многие родители еще считают,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что забота о музыкальном воспитании правомерна по отношению одаренных детей,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проявляющих самостоятельное влечение к музыке,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а если ребенок не испытывает интереса  к ней,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то и приобщать его к музыке совсем не обязательно.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Но,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каждому родителю нужно помнить,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что ДЕТЕЙ,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НЕВОСПРИИМЧИВЫХ К МУЗЫКЕ НЕТ,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каждый нормальный,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здоровый ребенок всегда эмоционально реагирует на нее.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 тому же ГЛАВНЫМ ЯВЛЯЕТСЯ не само обучение музыке,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а ВОЗДЕЙСТВИЕ    МУЗЫКИ НА ОБЩЕЕ РАЗВИТИЕ И ДУХОВНЫЙ МИР РЕБЕНКА.</w:t>
      </w:r>
    </w:p>
    <w:p w14:paraId="27772EC1" w14:textId="3B82ADFE" w:rsidR="00450A46" w:rsidRPr="00F331E1" w:rsidRDefault="00450A46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 xml:space="preserve">     Человек,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которому в детстве распахнули окно в мир прекрасного,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умеет полнее и радостнее воспринимать жизнь,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 xml:space="preserve">видеть мир </w:t>
      </w:r>
      <w:proofErr w:type="gramStart"/>
      <w:r w:rsidRPr="00F331E1">
        <w:rPr>
          <w:rFonts w:ascii="Times New Roman" w:hAnsi="Times New Roman" w:cs="Times New Roman"/>
          <w:sz w:val="28"/>
          <w:szCs w:val="28"/>
        </w:rPr>
        <w:t>многостороннее</w:t>
      </w:r>
      <w:proofErr w:type="gramEnd"/>
      <w:r w:rsidR="00F063B8" w:rsidRPr="00F331E1">
        <w:rPr>
          <w:rFonts w:ascii="Times New Roman" w:hAnsi="Times New Roman" w:cs="Times New Roman"/>
          <w:sz w:val="28"/>
          <w:szCs w:val="28"/>
        </w:rPr>
        <w:t xml:space="preserve"> и мы взрослые,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F331E1">
        <w:rPr>
          <w:rFonts w:ascii="Times New Roman" w:hAnsi="Times New Roman" w:cs="Times New Roman"/>
          <w:sz w:val="28"/>
          <w:szCs w:val="28"/>
        </w:rPr>
        <w:t>помогаем детям увидеть красоту в природе,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F331E1">
        <w:rPr>
          <w:rFonts w:ascii="Times New Roman" w:hAnsi="Times New Roman" w:cs="Times New Roman"/>
          <w:sz w:val="28"/>
          <w:szCs w:val="28"/>
        </w:rPr>
        <w:t>в труде,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F331E1">
        <w:rPr>
          <w:rFonts w:ascii="Times New Roman" w:hAnsi="Times New Roman" w:cs="Times New Roman"/>
          <w:sz w:val="28"/>
          <w:szCs w:val="28"/>
        </w:rPr>
        <w:t>учим волноваться и радоваться.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F331E1">
        <w:rPr>
          <w:rFonts w:ascii="Times New Roman" w:hAnsi="Times New Roman" w:cs="Times New Roman"/>
          <w:sz w:val="28"/>
          <w:szCs w:val="28"/>
        </w:rPr>
        <w:t>Каждому родителю нужно помнить,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F063B8" w:rsidRPr="00F331E1">
        <w:rPr>
          <w:rFonts w:ascii="Times New Roman" w:hAnsi="Times New Roman" w:cs="Times New Roman"/>
          <w:sz w:val="28"/>
          <w:szCs w:val="28"/>
        </w:rPr>
        <w:t>что детей невосприимчивых к музыке нет.</w:t>
      </w:r>
    </w:p>
    <w:p w14:paraId="5267E829" w14:textId="604686F3" w:rsidR="00F331E1" w:rsidRDefault="00F063B8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 xml:space="preserve">     Обучая музыке,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мы воздействуем на общее развитие и духовный мир ребенка.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Музыкальная деятельность с детьми всесторонне развивает и подготавливает их к обучению к школе.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 xml:space="preserve">Для этого используются </w:t>
      </w:r>
      <w:proofErr w:type="spellStart"/>
      <w:r w:rsidRPr="00F331E1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F331E1">
        <w:rPr>
          <w:rFonts w:ascii="Times New Roman" w:hAnsi="Times New Roman" w:cs="Times New Roman"/>
          <w:sz w:val="28"/>
          <w:szCs w:val="28"/>
        </w:rPr>
        <w:t xml:space="preserve">-  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31E1">
        <w:rPr>
          <w:rFonts w:ascii="Times New Roman" w:hAnsi="Times New Roman" w:cs="Times New Roman"/>
          <w:sz w:val="28"/>
          <w:szCs w:val="28"/>
        </w:rPr>
        <w:t>сивные</w:t>
      </w:r>
      <w:proofErr w:type="spellEnd"/>
      <w:r w:rsidRPr="00F331E1">
        <w:rPr>
          <w:rFonts w:ascii="Times New Roman" w:hAnsi="Times New Roman" w:cs="Times New Roman"/>
          <w:sz w:val="28"/>
          <w:szCs w:val="28"/>
        </w:rPr>
        <w:t xml:space="preserve"> методы,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которые позволяют развивать память,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 xml:space="preserve">мышление и </w:t>
      </w:r>
      <w:proofErr w:type="spellStart"/>
      <w:r w:rsidRPr="00F331E1">
        <w:rPr>
          <w:rFonts w:ascii="Times New Roman" w:hAnsi="Times New Roman" w:cs="Times New Roman"/>
          <w:sz w:val="28"/>
          <w:szCs w:val="28"/>
        </w:rPr>
        <w:t>вообра</w:t>
      </w:r>
      <w:proofErr w:type="spellEnd"/>
      <w:r w:rsidRPr="00F331E1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Pr="00F331E1">
        <w:rPr>
          <w:rFonts w:ascii="Times New Roman" w:hAnsi="Times New Roman" w:cs="Times New Roman"/>
          <w:sz w:val="28"/>
          <w:szCs w:val="28"/>
        </w:rPr>
        <w:t>жение</w:t>
      </w:r>
      <w:proofErr w:type="spellEnd"/>
      <w:r w:rsidRPr="00F331E1">
        <w:rPr>
          <w:rFonts w:ascii="Times New Roman" w:hAnsi="Times New Roman" w:cs="Times New Roman"/>
          <w:sz w:val="28"/>
          <w:szCs w:val="28"/>
        </w:rPr>
        <w:t xml:space="preserve"> с раннего возраста.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 xml:space="preserve">Занятие музыкой влияет на интеллектуальное раз-   </w:t>
      </w:r>
      <w:proofErr w:type="spellStart"/>
      <w:r w:rsidRPr="00F331E1">
        <w:rPr>
          <w:rFonts w:ascii="Times New Roman" w:hAnsi="Times New Roman" w:cs="Times New Roman"/>
          <w:sz w:val="28"/>
          <w:szCs w:val="28"/>
        </w:rPr>
        <w:t>витие</w:t>
      </w:r>
      <w:proofErr w:type="spellEnd"/>
      <w:r w:rsidRPr="00F331E1">
        <w:rPr>
          <w:rFonts w:ascii="Times New Roman" w:hAnsi="Times New Roman" w:cs="Times New Roman"/>
          <w:sz w:val="28"/>
          <w:szCs w:val="28"/>
        </w:rPr>
        <w:t>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ускоряется рост клеток,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отвечающих за интеллект человека,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влияет на эмоциональное самочувствие ребенка.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Под действием музыки</w:t>
      </w:r>
      <w:r w:rsidR="000E133B" w:rsidRPr="00F3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33B" w:rsidRPr="00F331E1">
        <w:rPr>
          <w:rFonts w:ascii="Times New Roman" w:hAnsi="Times New Roman" w:cs="Times New Roman"/>
          <w:sz w:val="28"/>
          <w:szCs w:val="28"/>
        </w:rPr>
        <w:t>активизи</w:t>
      </w:r>
      <w:proofErr w:type="spellEnd"/>
      <w:r w:rsidR="000E133B" w:rsidRPr="00F331E1">
        <w:rPr>
          <w:rFonts w:ascii="Times New Roman" w:hAnsi="Times New Roman" w:cs="Times New Roman"/>
          <w:sz w:val="28"/>
          <w:szCs w:val="28"/>
        </w:rPr>
        <w:t xml:space="preserve">-   </w:t>
      </w:r>
      <w:proofErr w:type="spellStart"/>
      <w:r w:rsidR="000E133B" w:rsidRPr="00F331E1">
        <w:rPr>
          <w:rFonts w:ascii="Times New Roman" w:hAnsi="Times New Roman" w:cs="Times New Roman"/>
          <w:sz w:val="28"/>
          <w:szCs w:val="28"/>
        </w:rPr>
        <w:t>руются</w:t>
      </w:r>
      <w:proofErr w:type="spellEnd"/>
      <w:r w:rsidR="000E133B" w:rsidRPr="00F331E1">
        <w:rPr>
          <w:rFonts w:ascii="Times New Roman" w:hAnsi="Times New Roman" w:cs="Times New Roman"/>
          <w:sz w:val="28"/>
          <w:szCs w:val="28"/>
        </w:rPr>
        <w:t xml:space="preserve"> энергетические процессы организма,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0E133B" w:rsidRPr="00F331E1">
        <w:rPr>
          <w:rFonts w:ascii="Times New Roman" w:hAnsi="Times New Roman" w:cs="Times New Roman"/>
          <w:sz w:val="28"/>
          <w:szCs w:val="28"/>
        </w:rPr>
        <w:t>направленные на физическое оздоровление.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957FD" w14:textId="4DD4301C" w:rsidR="00F063B8" w:rsidRPr="00F331E1" w:rsidRDefault="000E133B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>Развитие музыкальности у каждого ребенка свое,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поэтому не нужно огорчаться,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если у малыша не сразу получается,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петь и танцевать,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для этого требуется время.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На музыкальных занятиях мы развиваем каждого ребенка и подходим к каждому ребенку индивидуально.</w:t>
      </w:r>
    </w:p>
    <w:p w14:paraId="651D31AD" w14:textId="77777777" w:rsidR="00F331E1" w:rsidRDefault="000E133B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lastRenderedPageBreak/>
        <w:t xml:space="preserve">     Большое внимание уделяется такому инструменту как - голос,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именно голос способен стать основой музыкальной культуры человека в будущем.  Здесь используется принцип "от простого к сложному".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1E1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Pr="00F331E1">
        <w:rPr>
          <w:rFonts w:ascii="Times New Roman" w:hAnsi="Times New Roman" w:cs="Times New Roman"/>
          <w:sz w:val="28"/>
          <w:szCs w:val="28"/>
        </w:rPr>
        <w:t xml:space="preserve"> подпевает,  но   очень осторожно,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т.к. связки голоса тонкие и хрупкие.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Обучая пению,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мы учитываем физиологические особенности ребенка,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методику работы над дыханием,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темпом,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дикцией.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Песенный и танцевальный репертуар подбирается в соответствии с возрастной группой.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Обучение предполагает индивидуальный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подход и знание физиологии каждого возраста.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Обучая навыкам и умениям   играть на</w:t>
      </w:r>
      <w:r w:rsidR="00304E3F" w:rsidRPr="00F331E1">
        <w:rPr>
          <w:rFonts w:ascii="Times New Roman" w:hAnsi="Times New Roman" w:cs="Times New Roman"/>
          <w:sz w:val="28"/>
          <w:szCs w:val="28"/>
        </w:rPr>
        <w:t xml:space="preserve"> музыкальных инструментах,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304E3F" w:rsidRPr="00F331E1">
        <w:rPr>
          <w:rFonts w:ascii="Times New Roman" w:hAnsi="Times New Roman" w:cs="Times New Roman"/>
          <w:sz w:val="28"/>
          <w:szCs w:val="28"/>
        </w:rPr>
        <w:t>развиваем слух и эмоциональную   отзывчивость.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14F63" w14:textId="1F3D5065" w:rsidR="000E133B" w:rsidRPr="00F331E1" w:rsidRDefault="00304E3F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1E1">
        <w:rPr>
          <w:rFonts w:ascii="Times New Roman" w:hAnsi="Times New Roman" w:cs="Times New Roman"/>
          <w:sz w:val="28"/>
          <w:szCs w:val="28"/>
        </w:rPr>
        <w:t>В младших группах дети подпевают взрослым,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слушают,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хлопают,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топают.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В старших группах детей учим петь хором,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группами,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водить хороводы,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танцевать парами.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На музыкальных занятиях учим детей: любить петь песни,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уметь слушать музыку разных жанров,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правильно,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красиво и эстетично двигаться.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Хочется и родителям пожелать,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чтобы дома,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на отдыхе,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Pr="00F331E1">
        <w:rPr>
          <w:rFonts w:ascii="Times New Roman" w:hAnsi="Times New Roman" w:cs="Times New Roman"/>
          <w:sz w:val="28"/>
          <w:szCs w:val="28"/>
        </w:rPr>
        <w:t>во время прогулок со своими детьми уделяли</w:t>
      </w:r>
      <w:r w:rsidR="00AE483E" w:rsidRPr="00F331E1">
        <w:rPr>
          <w:rFonts w:ascii="Times New Roman" w:hAnsi="Times New Roman" w:cs="Times New Roman"/>
          <w:sz w:val="28"/>
          <w:szCs w:val="28"/>
        </w:rPr>
        <w:t xml:space="preserve"> внимание музыкальному воспитанию.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AE483E" w:rsidRPr="00F331E1">
        <w:rPr>
          <w:rFonts w:ascii="Times New Roman" w:hAnsi="Times New Roman" w:cs="Times New Roman"/>
          <w:sz w:val="28"/>
          <w:szCs w:val="28"/>
        </w:rPr>
        <w:t>И мы взрослые помогаем реально воспринимать действительность,</w:t>
      </w:r>
      <w:r w:rsidR="00F331E1">
        <w:rPr>
          <w:rFonts w:ascii="Times New Roman" w:hAnsi="Times New Roman" w:cs="Times New Roman"/>
          <w:sz w:val="28"/>
          <w:szCs w:val="28"/>
        </w:rPr>
        <w:t xml:space="preserve"> </w:t>
      </w:r>
      <w:r w:rsidR="00AE483E" w:rsidRPr="00F331E1">
        <w:rPr>
          <w:rFonts w:ascii="Times New Roman" w:hAnsi="Times New Roman" w:cs="Times New Roman"/>
          <w:sz w:val="28"/>
          <w:szCs w:val="28"/>
        </w:rPr>
        <w:t>не разрушая чудесный мир ребенка.</w:t>
      </w:r>
    </w:p>
    <w:p w14:paraId="7D0F77EE" w14:textId="77777777" w:rsidR="00AE483E" w:rsidRPr="00F331E1" w:rsidRDefault="00AE483E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86B411" w14:textId="0E41E6EB" w:rsidR="00D00A17" w:rsidRPr="00F331E1" w:rsidRDefault="00D00A17" w:rsidP="00F33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0A17" w:rsidRPr="00F331E1" w:rsidSect="00F331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13"/>
    <w:rsid w:val="000E133B"/>
    <w:rsid w:val="00304E3F"/>
    <w:rsid w:val="00450A46"/>
    <w:rsid w:val="006D6E01"/>
    <w:rsid w:val="00766343"/>
    <w:rsid w:val="00965F13"/>
    <w:rsid w:val="00AE483E"/>
    <w:rsid w:val="00C52B65"/>
    <w:rsid w:val="00C52E3F"/>
    <w:rsid w:val="00C61625"/>
    <w:rsid w:val="00CE6FEC"/>
    <w:rsid w:val="00D00A17"/>
    <w:rsid w:val="00D03609"/>
    <w:rsid w:val="00F063B8"/>
    <w:rsid w:val="00F3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983E"/>
  <w15:docId w15:val="{EF319F4A-C9FF-496C-8351-750F36D1E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PC</cp:lastModifiedBy>
  <cp:revision>4</cp:revision>
  <cp:lastPrinted>2018-08-10T06:39:00Z</cp:lastPrinted>
  <dcterms:created xsi:type="dcterms:W3CDTF">2018-08-10T04:34:00Z</dcterms:created>
  <dcterms:modified xsi:type="dcterms:W3CDTF">2019-11-20T12:44:00Z</dcterms:modified>
</cp:coreProperties>
</file>