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F0FFE" w14:textId="77777777" w:rsidR="00D85C3B" w:rsidRDefault="008C1ECA" w:rsidP="009827B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2018 – 2019</w:t>
      </w:r>
      <w:r w:rsidR="009827B8" w:rsidRPr="009827B8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9827B8" w:rsidRPr="009827B8">
        <w:rPr>
          <w:rFonts w:ascii="Times New Roman" w:hAnsi="Times New Roman" w:cs="Times New Roman"/>
          <w:b/>
          <w:sz w:val="32"/>
        </w:rPr>
        <w:t>уч.год</w:t>
      </w:r>
      <w:proofErr w:type="spellEnd"/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485"/>
        <w:gridCol w:w="1926"/>
        <w:gridCol w:w="2693"/>
        <w:gridCol w:w="3544"/>
        <w:gridCol w:w="2410"/>
        <w:gridCol w:w="2409"/>
        <w:gridCol w:w="1985"/>
      </w:tblGrid>
      <w:tr w:rsidR="00116D16" w:rsidRPr="002F72EB" w14:paraId="748ABBC4" w14:textId="77777777" w:rsidTr="00212619">
        <w:tc>
          <w:tcPr>
            <w:tcW w:w="485" w:type="dxa"/>
          </w:tcPr>
          <w:p w14:paraId="636559AA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6" w:type="dxa"/>
          </w:tcPr>
          <w:p w14:paraId="422DB928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Дата участия</w:t>
            </w:r>
          </w:p>
        </w:tc>
        <w:tc>
          <w:tcPr>
            <w:tcW w:w="2693" w:type="dxa"/>
          </w:tcPr>
          <w:p w14:paraId="6F250AAC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544" w:type="dxa"/>
          </w:tcPr>
          <w:p w14:paraId="7B174BD6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</w:tcPr>
          <w:p w14:paraId="47C54B8D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409" w:type="dxa"/>
          </w:tcPr>
          <w:p w14:paraId="76F02EF8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985" w:type="dxa"/>
          </w:tcPr>
          <w:p w14:paraId="7746DC9F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FA1801" w:rsidRPr="002F72EB" w14:paraId="62F70F29" w14:textId="77777777" w:rsidTr="00212619">
        <w:tc>
          <w:tcPr>
            <w:tcW w:w="485" w:type="dxa"/>
          </w:tcPr>
          <w:p w14:paraId="09523FB9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14:paraId="336356E1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</w:tc>
        <w:tc>
          <w:tcPr>
            <w:tcW w:w="2693" w:type="dxa"/>
          </w:tcPr>
          <w:p w14:paraId="0508B1D6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271</w:t>
            </w:r>
          </w:p>
        </w:tc>
        <w:tc>
          <w:tcPr>
            <w:tcW w:w="3544" w:type="dxa"/>
          </w:tcPr>
          <w:p w14:paraId="399B05C8" w14:textId="77777777" w:rsidR="00FA1801" w:rsidRPr="005165B9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«Все о профилактике гриппа – 2018»</w:t>
            </w:r>
          </w:p>
        </w:tc>
        <w:tc>
          <w:tcPr>
            <w:tcW w:w="2410" w:type="dxa"/>
          </w:tcPr>
          <w:p w14:paraId="0B39957D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Екатеринбургский Филиал ФБУЗ «Центр гигиены и эпидемиологии в Свердловской области»</w:t>
            </w:r>
          </w:p>
        </w:tc>
        <w:tc>
          <w:tcPr>
            <w:tcW w:w="2409" w:type="dxa"/>
          </w:tcPr>
          <w:p w14:paraId="3B2888FE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1C550A" w14:textId="2BDFCD55" w:rsidR="00FA1801" w:rsidRPr="00E3623F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A1801" w:rsidRPr="002F72EB" w14:paraId="3E2ECB61" w14:textId="77777777" w:rsidTr="00212619">
        <w:tc>
          <w:tcPr>
            <w:tcW w:w="485" w:type="dxa"/>
          </w:tcPr>
          <w:p w14:paraId="3B0D9061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14:paraId="1268B614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1DD2C3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14:paraId="512B7734" w14:textId="77777777" w:rsidR="00FA1801" w:rsidRPr="006B3B86" w:rsidRDefault="00FA1801" w:rsidP="00FA18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экологический конкурс «Мой проект – моему городу» - </w:t>
            </w:r>
          </w:p>
        </w:tc>
        <w:tc>
          <w:tcPr>
            <w:tcW w:w="2410" w:type="dxa"/>
          </w:tcPr>
          <w:p w14:paraId="0B88E31B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14:paraId="1D7D34CA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75EE2C7" w14:textId="77777777" w:rsidR="00FA1801" w:rsidRPr="00E3623F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 w:rsidRPr="006B3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место.</w:t>
            </w:r>
          </w:p>
        </w:tc>
      </w:tr>
      <w:tr w:rsidR="00FA1801" w:rsidRPr="002F72EB" w14:paraId="29DAE5CF" w14:textId="77777777" w:rsidTr="00212619">
        <w:tc>
          <w:tcPr>
            <w:tcW w:w="485" w:type="dxa"/>
          </w:tcPr>
          <w:p w14:paraId="243D0EF9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14:paraId="55742BEA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C59875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Т.А.</w:t>
            </w:r>
          </w:p>
        </w:tc>
        <w:tc>
          <w:tcPr>
            <w:tcW w:w="3544" w:type="dxa"/>
          </w:tcPr>
          <w:p w14:paraId="0B76A24A" w14:textId="77777777" w:rsidR="00FA1801" w:rsidRPr="006B3B86" w:rsidRDefault="00FA1801" w:rsidP="00FA18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экологический конкурс «Мой проект – моему городу» - </w:t>
            </w:r>
          </w:p>
        </w:tc>
        <w:tc>
          <w:tcPr>
            <w:tcW w:w="2410" w:type="dxa"/>
          </w:tcPr>
          <w:p w14:paraId="613CA5EE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14:paraId="6EB68C60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C3434CF" w14:textId="77777777" w:rsidR="00FA1801" w:rsidRPr="00A7204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 w:rsidRPr="006B3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место.</w:t>
            </w:r>
          </w:p>
        </w:tc>
      </w:tr>
      <w:tr w:rsidR="00FA1801" w:rsidRPr="002F72EB" w14:paraId="4D1A0CD4" w14:textId="77777777" w:rsidTr="00212619">
        <w:tc>
          <w:tcPr>
            <w:tcW w:w="485" w:type="dxa"/>
          </w:tcPr>
          <w:p w14:paraId="4DAEEC5F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14:paraId="4AAEDEDD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A8A2C5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14:paraId="2D793B48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года 2019</w:t>
            </w:r>
          </w:p>
        </w:tc>
        <w:tc>
          <w:tcPr>
            <w:tcW w:w="2410" w:type="dxa"/>
          </w:tcPr>
          <w:p w14:paraId="1EE3F939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14:paraId="2ADCBECC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1906FB3" w14:textId="77777777" w:rsidR="00FA1801" w:rsidRPr="005165B9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01" w:rsidRPr="002F72EB" w14:paraId="1D9A3BB4" w14:textId="77777777" w:rsidTr="00212619">
        <w:tc>
          <w:tcPr>
            <w:tcW w:w="485" w:type="dxa"/>
          </w:tcPr>
          <w:p w14:paraId="7B6B02F2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14:paraId="535CE743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20DE2A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И.А.</w:t>
            </w:r>
          </w:p>
        </w:tc>
        <w:tc>
          <w:tcPr>
            <w:tcW w:w="3544" w:type="dxa"/>
          </w:tcPr>
          <w:p w14:paraId="3DF7CF85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6E0E81F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14:paraId="5D35E00D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Лера</w:t>
            </w:r>
          </w:p>
          <w:p w14:paraId="76E1370C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Бардачьян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14:paraId="3909CFE1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Катя</w:t>
            </w:r>
          </w:p>
          <w:p w14:paraId="4878C2C7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Зудихин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985" w:type="dxa"/>
          </w:tcPr>
          <w:p w14:paraId="5BD5368A" w14:textId="77777777" w:rsidR="00FA1801" w:rsidRPr="005165B9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A1801" w:rsidRPr="002F72EB" w14:paraId="1D15BE22" w14:textId="77777777" w:rsidTr="00212619">
        <w:tc>
          <w:tcPr>
            <w:tcW w:w="485" w:type="dxa"/>
          </w:tcPr>
          <w:p w14:paraId="40F12DA0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6" w:type="dxa"/>
          </w:tcPr>
          <w:p w14:paraId="7F7026AB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885C45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66487724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73">
              <w:rPr>
                <w:rFonts w:ascii="Times New Roman" w:hAnsi="Times New Roman" w:cs="Times New Roman"/>
                <w:sz w:val="24"/>
                <w:szCs w:val="24"/>
              </w:rPr>
              <w:t>Городская игра-викторина «Знатоки природы» -</w:t>
            </w:r>
          </w:p>
        </w:tc>
        <w:tc>
          <w:tcPr>
            <w:tcW w:w="2410" w:type="dxa"/>
          </w:tcPr>
          <w:p w14:paraId="050F8323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14:paraId="3F268E23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27A5F0" w14:textId="3C4B4629" w:rsidR="00FA1801" w:rsidRPr="005165B9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A1801" w:rsidRPr="002F72EB" w14:paraId="724C558A" w14:textId="77777777" w:rsidTr="00212619">
        <w:tc>
          <w:tcPr>
            <w:tcW w:w="485" w:type="dxa"/>
          </w:tcPr>
          <w:p w14:paraId="662BDEF0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6" w:type="dxa"/>
          </w:tcPr>
          <w:p w14:paraId="3C148D0E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743331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33DCC83A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73">
              <w:rPr>
                <w:rFonts w:ascii="Times New Roman" w:hAnsi="Times New Roman" w:cs="Times New Roman"/>
                <w:sz w:val="24"/>
                <w:szCs w:val="24"/>
              </w:rPr>
              <w:t>Городская игра-конкурс «Люблю 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– мой край родной» - участие.</w:t>
            </w:r>
          </w:p>
        </w:tc>
        <w:tc>
          <w:tcPr>
            <w:tcW w:w="2410" w:type="dxa"/>
          </w:tcPr>
          <w:p w14:paraId="37FA226D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14:paraId="120782C5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308ADF" w14:textId="77777777" w:rsidR="00FA1801" w:rsidRPr="005179D2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A1801" w:rsidRPr="002F72EB" w14:paraId="26912B4A" w14:textId="77777777" w:rsidTr="00212619">
        <w:tc>
          <w:tcPr>
            <w:tcW w:w="485" w:type="dxa"/>
          </w:tcPr>
          <w:p w14:paraId="757A88BD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78DCB35E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DA0EF7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А.В.</w:t>
            </w:r>
          </w:p>
        </w:tc>
        <w:tc>
          <w:tcPr>
            <w:tcW w:w="3544" w:type="dxa"/>
          </w:tcPr>
          <w:p w14:paraId="597CF045" w14:textId="77777777" w:rsidR="00FA1801" w:rsidRPr="00CE4C73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7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праздник поэзии «Звездочки» - районный этап – </w:t>
            </w:r>
            <w:proofErr w:type="gramStart"/>
            <w:r w:rsidRPr="00CE4C73">
              <w:rPr>
                <w:rFonts w:ascii="Times New Roman" w:hAnsi="Times New Roman" w:cs="Times New Roman"/>
                <w:sz w:val="24"/>
                <w:szCs w:val="24"/>
              </w:rPr>
              <w:t>I  место</w:t>
            </w:r>
            <w:proofErr w:type="gramEnd"/>
            <w:r w:rsidRPr="00CE4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1A7F67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966150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14:paraId="3C204488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 Егор</w:t>
            </w:r>
          </w:p>
        </w:tc>
        <w:tc>
          <w:tcPr>
            <w:tcW w:w="1985" w:type="dxa"/>
          </w:tcPr>
          <w:p w14:paraId="3CF1E2A8" w14:textId="77777777" w:rsidR="00FA1801" w:rsidRPr="00CE4C73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FA1801" w:rsidRPr="002F72EB" w14:paraId="4C045EA5" w14:textId="77777777" w:rsidTr="00212619">
        <w:tc>
          <w:tcPr>
            <w:tcW w:w="485" w:type="dxa"/>
          </w:tcPr>
          <w:p w14:paraId="2A366AB5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6" w:type="dxa"/>
          </w:tcPr>
          <w:p w14:paraId="04A87DC5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2019</w:t>
            </w:r>
          </w:p>
        </w:tc>
        <w:tc>
          <w:tcPr>
            <w:tcW w:w="2693" w:type="dxa"/>
          </w:tcPr>
          <w:p w14:paraId="4EEDA424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И.А.</w:t>
            </w:r>
          </w:p>
        </w:tc>
        <w:tc>
          <w:tcPr>
            <w:tcW w:w="3544" w:type="dxa"/>
          </w:tcPr>
          <w:p w14:paraId="0DBECE0D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«Древо талантов»</w:t>
            </w:r>
          </w:p>
        </w:tc>
        <w:tc>
          <w:tcPr>
            <w:tcW w:w="2410" w:type="dxa"/>
          </w:tcPr>
          <w:p w14:paraId="6BF37B72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</w:tcPr>
          <w:p w14:paraId="76D3C37D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985" w:type="dxa"/>
          </w:tcPr>
          <w:p w14:paraId="34FF9503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1801" w:rsidRPr="002F72EB" w14:paraId="194E7838" w14:textId="77777777" w:rsidTr="00212619">
        <w:tc>
          <w:tcPr>
            <w:tcW w:w="485" w:type="dxa"/>
          </w:tcPr>
          <w:p w14:paraId="5EAFAF84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6" w:type="dxa"/>
          </w:tcPr>
          <w:p w14:paraId="14ED310C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7F67E2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C130BA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«Древо талантов»</w:t>
            </w:r>
          </w:p>
        </w:tc>
        <w:tc>
          <w:tcPr>
            <w:tcW w:w="2410" w:type="dxa"/>
          </w:tcPr>
          <w:p w14:paraId="7277316D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</w:tcPr>
          <w:p w14:paraId="61B004FA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Бардачьян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985" w:type="dxa"/>
          </w:tcPr>
          <w:p w14:paraId="38BBD7B1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1801" w:rsidRPr="002F72EB" w14:paraId="1D16F122" w14:textId="77777777" w:rsidTr="00212619">
        <w:tc>
          <w:tcPr>
            <w:tcW w:w="485" w:type="dxa"/>
          </w:tcPr>
          <w:p w14:paraId="7266CACA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6" w:type="dxa"/>
          </w:tcPr>
          <w:p w14:paraId="6C7EAE67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F58B8B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F74384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«Древо талантов»</w:t>
            </w:r>
          </w:p>
        </w:tc>
        <w:tc>
          <w:tcPr>
            <w:tcW w:w="2410" w:type="dxa"/>
          </w:tcPr>
          <w:p w14:paraId="18E5E7A3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</w:tcPr>
          <w:p w14:paraId="46F41309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Данько Максим</w:t>
            </w:r>
          </w:p>
        </w:tc>
        <w:tc>
          <w:tcPr>
            <w:tcW w:w="1985" w:type="dxa"/>
          </w:tcPr>
          <w:p w14:paraId="1C8B0A4D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1801" w:rsidRPr="002F72EB" w14:paraId="17952C0A" w14:textId="77777777" w:rsidTr="00212619">
        <w:tc>
          <w:tcPr>
            <w:tcW w:w="485" w:type="dxa"/>
          </w:tcPr>
          <w:p w14:paraId="142D71EE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26" w:type="dxa"/>
          </w:tcPr>
          <w:p w14:paraId="2E78835D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5460B3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0E8BAB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«Древо талантов»</w:t>
            </w:r>
          </w:p>
        </w:tc>
        <w:tc>
          <w:tcPr>
            <w:tcW w:w="2410" w:type="dxa"/>
          </w:tcPr>
          <w:p w14:paraId="6910F463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</w:tcPr>
          <w:p w14:paraId="4A7C6EED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Роман</w:t>
            </w:r>
          </w:p>
        </w:tc>
        <w:tc>
          <w:tcPr>
            <w:tcW w:w="1985" w:type="dxa"/>
          </w:tcPr>
          <w:p w14:paraId="22B868B2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1801" w:rsidRPr="002F72EB" w14:paraId="601A108D" w14:textId="77777777" w:rsidTr="00212619">
        <w:tc>
          <w:tcPr>
            <w:tcW w:w="485" w:type="dxa"/>
          </w:tcPr>
          <w:p w14:paraId="50C73806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6" w:type="dxa"/>
          </w:tcPr>
          <w:p w14:paraId="05BD2775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9F6ED9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6C4F47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«Древо талантов»</w:t>
            </w:r>
          </w:p>
        </w:tc>
        <w:tc>
          <w:tcPr>
            <w:tcW w:w="2410" w:type="dxa"/>
          </w:tcPr>
          <w:p w14:paraId="5D2A2577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</w:tcPr>
          <w:p w14:paraId="34EC3BCB" w14:textId="77777777" w:rsidR="00FA1801" w:rsidRPr="009E59B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Валерия</w:t>
            </w:r>
          </w:p>
        </w:tc>
        <w:tc>
          <w:tcPr>
            <w:tcW w:w="1985" w:type="dxa"/>
          </w:tcPr>
          <w:p w14:paraId="65BEB45C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1801" w:rsidRPr="002F72EB" w14:paraId="44D70C70" w14:textId="77777777" w:rsidTr="00212619">
        <w:tc>
          <w:tcPr>
            <w:tcW w:w="485" w:type="dxa"/>
          </w:tcPr>
          <w:p w14:paraId="62F9D6F9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6" w:type="dxa"/>
          </w:tcPr>
          <w:p w14:paraId="25B901EC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2019</w:t>
            </w:r>
          </w:p>
        </w:tc>
        <w:tc>
          <w:tcPr>
            <w:tcW w:w="2693" w:type="dxa"/>
          </w:tcPr>
          <w:p w14:paraId="458B910D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16488328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конкурса книжек-малышек «Инженером стать хочу – пусть меня научат!»</w:t>
            </w:r>
          </w:p>
        </w:tc>
        <w:tc>
          <w:tcPr>
            <w:tcW w:w="2410" w:type="dxa"/>
          </w:tcPr>
          <w:p w14:paraId="76DC4A6D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14:paraId="7C2040F0" w14:textId="77777777" w:rsidR="00FA1801" w:rsidRPr="009E59B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Семигродских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985" w:type="dxa"/>
          </w:tcPr>
          <w:p w14:paraId="7C683570" w14:textId="7580DCD4" w:rsidR="00FA1801" w:rsidRPr="009A7022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A1801" w:rsidRPr="002F72EB" w14:paraId="1878FA3B" w14:textId="77777777" w:rsidTr="00212619">
        <w:tc>
          <w:tcPr>
            <w:tcW w:w="485" w:type="dxa"/>
          </w:tcPr>
          <w:p w14:paraId="0904FD2E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F71950C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  <w:tc>
          <w:tcPr>
            <w:tcW w:w="2693" w:type="dxa"/>
          </w:tcPr>
          <w:p w14:paraId="636F9DD6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И.А.</w:t>
            </w:r>
          </w:p>
        </w:tc>
        <w:tc>
          <w:tcPr>
            <w:tcW w:w="3544" w:type="dxa"/>
          </w:tcPr>
          <w:p w14:paraId="4C070896" w14:textId="77777777" w:rsidR="00FA1801" w:rsidRPr="0014262E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викторина ПДД «Дорожная азбука»</w:t>
            </w:r>
          </w:p>
        </w:tc>
        <w:tc>
          <w:tcPr>
            <w:tcW w:w="2410" w:type="dxa"/>
          </w:tcPr>
          <w:p w14:paraId="44E14745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</w:tcPr>
          <w:p w14:paraId="117807AC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Катя</w:t>
            </w:r>
          </w:p>
          <w:p w14:paraId="44CB10A6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14:paraId="3D4A8EDD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Данько Максим</w:t>
            </w:r>
          </w:p>
          <w:p w14:paraId="705796F7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Лера</w:t>
            </w:r>
          </w:p>
          <w:p w14:paraId="6B476409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985" w:type="dxa"/>
          </w:tcPr>
          <w:p w14:paraId="2CD59319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A1801" w:rsidRPr="002F72EB" w14:paraId="376F19AE" w14:textId="77777777" w:rsidTr="00212619">
        <w:tc>
          <w:tcPr>
            <w:tcW w:w="485" w:type="dxa"/>
          </w:tcPr>
          <w:p w14:paraId="633976B9" w14:textId="44464AEF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4551989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6" w:type="dxa"/>
          </w:tcPr>
          <w:p w14:paraId="2E8C7492" w14:textId="5AFFEE2A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  <w:tc>
          <w:tcPr>
            <w:tcW w:w="2693" w:type="dxa"/>
          </w:tcPr>
          <w:p w14:paraId="5D60C4F4" w14:textId="20943DDE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14:paraId="64709C28" w14:textId="099DD5DE" w:rsidR="00FA1801" w:rsidRPr="00760AF6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года </w:t>
            </w:r>
          </w:p>
        </w:tc>
        <w:tc>
          <w:tcPr>
            <w:tcW w:w="2410" w:type="dxa"/>
          </w:tcPr>
          <w:p w14:paraId="4F238A5D" w14:textId="34048DD2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14:paraId="217FF7D7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53B5B7" w14:textId="594C2911" w:rsidR="00FA1801" w:rsidRPr="00A90CCD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A1801" w:rsidRPr="002F72EB" w14:paraId="62CC80F7" w14:textId="77777777" w:rsidTr="00212619">
        <w:tc>
          <w:tcPr>
            <w:tcW w:w="485" w:type="dxa"/>
          </w:tcPr>
          <w:p w14:paraId="7E202091" w14:textId="57B59C66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318E5C4E" w14:textId="27609BB3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  <w:tc>
          <w:tcPr>
            <w:tcW w:w="2693" w:type="dxa"/>
          </w:tcPr>
          <w:p w14:paraId="3D77D91A" w14:textId="5FA2937C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14:paraId="39D0A033" w14:textId="7B00E71E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года </w:t>
            </w:r>
          </w:p>
        </w:tc>
        <w:tc>
          <w:tcPr>
            <w:tcW w:w="2410" w:type="dxa"/>
          </w:tcPr>
          <w:p w14:paraId="139E91A2" w14:textId="31614DB4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14:paraId="4545A3CE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A9F945" w14:textId="25FC9C78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A1801" w:rsidRPr="002F72EB" w14:paraId="2FBB1968" w14:textId="77777777" w:rsidTr="00212619">
        <w:tc>
          <w:tcPr>
            <w:tcW w:w="485" w:type="dxa"/>
          </w:tcPr>
          <w:p w14:paraId="5E8E17DA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4552223"/>
            <w:bookmarkEnd w:id="0"/>
          </w:p>
        </w:tc>
        <w:tc>
          <w:tcPr>
            <w:tcW w:w="1926" w:type="dxa"/>
          </w:tcPr>
          <w:p w14:paraId="0C35EFB3" w14:textId="6FBE5D89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  <w:tc>
          <w:tcPr>
            <w:tcW w:w="2693" w:type="dxa"/>
          </w:tcPr>
          <w:p w14:paraId="0C394FEA" w14:textId="453A95C3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271</w:t>
            </w:r>
          </w:p>
        </w:tc>
        <w:tc>
          <w:tcPr>
            <w:tcW w:w="3544" w:type="dxa"/>
          </w:tcPr>
          <w:p w14:paraId="0DBB8C18" w14:textId="43E30ACF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педагогов города «Современные педагогические практики: «Использование программно-методического комплекса «Мозаичный ПАРК» в ДОО</w:t>
            </w:r>
          </w:p>
        </w:tc>
        <w:tc>
          <w:tcPr>
            <w:tcW w:w="2410" w:type="dxa"/>
          </w:tcPr>
          <w:p w14:paraId="6EFA1E27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63A92B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5D98C8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FA1801" w:rsidRPr="002F72EB" w14:paraId="663964E4" w14:textId="77777777" w:rsidTr="00212619">
        <w:tc>
          <w:tcPr>
            <w:tcW w:w="485" w:type="dxa"/>
          </w:tcPr>
          <w:p w14:paraId="1E12D337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33DB2AE" w14:textId="75173386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  <w:tc>
          <w:tcPr>
            <w:tcW w:w="2693" w:type="dxa"/>
          </w:tcPr>
          <w:p w14:paraId="00FCA4EA" w14:textId="0516EAF4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271</w:t>
            </w:r>
          </w:p>
        </w:tc>
        <w:tc>
          <w:tcPr>
            <w:tcW w:w="3544" w:type="dxa"/>
          </w:tcPr>
          <w:p w14:paraId="774F6777" w14:textId="42D332A2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педагогов района «Современные педагогические практики: «Использование программно-методического комплекса «Мозаичный ПАРК» в ДОО</w:t>
            </w:r>
          </w:p>
        </w:tc>
        <w:tc>
          <w:tcPr>
            <w:tcW w:w="2410" w:type="dxa"/>
          </w:tcPr>
          <w:p w14:paraId="3C4144DB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EFB57E8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682AA8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01" w:rsidRPr="002F72EB" w14:paraId="11228718" w14:textId="77777777" w:rsidTr="00212619">
        <w:tc>
          <w:tcPr>
            <w:tcW w:w="485" w:type="dxa"/>
          </w:tcPr>
          <w:p w14:paraId="74245C3B" w14:textId="6D3DCC45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4552020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6" w:type="dxa"/>
          </w:tcPr>
          <w:p w14:paraId="31F3497B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2693" w:type="dxa"/>
          </w:tcPr>
          <w:p w14:paraId="5D56CBDF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О.М.</w:t>
            </w:r>
          </w:p>
        </w:tc>
        <w:tc>
          <w:tcPr>
            <w:tcW w:w="3544" w:type="dxa"/>
          </w:tcPr>
          <w:p w14:paraId="65D82232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«Салют талантов» - 2019</w:t>
            </w:r>
          </w:p>
        </w:tc>
        <w:tc>
          <w:tcPr>
            <w:tcW w:w="2410" w:type="dxa"/>
          </w:tcPr>
          <w:p w14:paraId="2FA4BF7E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14:paraId="5E530AC1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Слава</w:t>
            </w:r>
          </w:p>
          <w:p w14:paraId="32D080FB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София</w:t>
            </w:r>
          </w:p>
          <w:p w14:paraId="03F0E21F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Алиса</w:t>
            </w:r>
          </w:p>
        </w:tc>
        <w:tc>
          <w:tcPr>
            <w:tcW w:w="1985" w:type="dxa"/>
          </w:tcPr>
          <w:p w14:paraId="4B1F76EF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номинации «Композиция»</w:t>
            </w:r>
          </w:p>
        </w:tc>
      </w:tr>
      <w:tr w:rsidR="00FA1801" w:rsidRPr="002F72EB" w14:paraId="7B46066F" w14:textId="77777777" w:rsidTr="00212619">
        <w:tc>
          <w:tcPr>
            <w:tcW w:w="485" w:type="dxa"/>
          </w:tcPr>
          <w:p w14:paraId="74A55625" w14:textId="16FD7DA0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4552043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26" w:type="dxa"/>
          </w:tcPr>
          <w:p w14:paraId="05E6ACA6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693" w:type="dxa"/>
          </w:tcPr>
          <w:p w14:paraId="7D7A22A9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51909CBD" w14:textId="77777777" w:rsidR="00FA1801" w:rsidRPr="00505F58" w:rsidRDefault="00FA1801" w:rsidP="00FA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«Родная природа в сказах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П.П.Бажова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«Марш парков – 2019»</w:t>
            </w:r>
          </w:p>
        </w:tc>
        <w:tc>
          <w:tcPr>
            <w:tcW w:w="2410" w:type="dxa"/>
          </w:tcPr>
          <w:p w14:paraId="33D9D581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409" w:type="dxa"/>
          </w:tcPr>
          <w:p w14:paraId="46E07D58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  <w:p w14:paraId="2D357DC0" w14:textId="77777777" w:rsidR="00FA1801" w:rsidRPr="004C2250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250">
              <w:rPr>
                <w:rFonts w:ascii="Times New Roman" w:hAnsi="Times New Roman" w:cs="Times New Roman"/>
                <w:sz w:val="24"/>
                <w:szCs w:val="24"/>
              </w:rPr>
              <w:t>Масленина</w:t>
            </w:r>
            <w:proofErr w:type="spellEnd"/>
            <w:r w:rsidRPr="004C2250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14:paraId="7825EDFD" w14:textId="77777777" w:rsidR="00FA1801" w:rsidRPr="004C2250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50">
              <w:rPr>
                <w:rFonts w:ascii="Times New Roman" w:hAnsi="Times New Roman" w:cs="Times New Roman"/>
                <w:sz w:val="24"/>
                <w:szCs w:val="24"/>
              </w:rPr>
              <w:t>Коновалова Таня</w:t>
            </w:r>
          </w:p>
          <w:p w14:paraId="6227E870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50">
              <w:rPr>
                <w:rFonts w:ascii="Times New Roman" w:hAnsi="Times New Roman" w:cs="Times New Roman"/>
                <w:sz w:val="24"/>
                <w:szCs w:val="24"/>
              </w:rPr>
              <w:t>Зуева Таисия</w:t>
            </w:r>
          </w:p>
        </w:tc>
        <w:tc>
          <w:tcPr>
            <w:tcW w:w="1985" w:type="dxa"/>
          </w:tcPr>
          <w:p w14:paraId="300CEF53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A1801" w:rsidRPr="002F72EB" w14:paraId="4D0E2F74" w14:textId="77777777" w:rsidTr="00212619">
        <w:tc>
          <w:tcPr>
            <w:tcW w:w="485" w:type="dxa"/>
          </w:tcPr>
          <w:p w14:paraId="4871D4DF" w14:textId="15C9207F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4552062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6" w:type="dxa"/>
          </w:tcPr>
          <w:p w14:paraId="5200554A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693" w:type="dxa"/>
          </w:tcPr>
          <w:p w14:paraId="71D4CF65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0C255BE4" w14:textId="77777777" w:rsidR="00FA1801" w:rsidRPr="00505F58" w:rsidRDefault="00FA1801" w:rsidP="00FA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экологической моды – на лучший аксессуар в рамках акции «Марш парков – 2019»</w:t>
            </w:r>
          </w:p>
        </w:tc>
        <w:tc>
          <w:tcPr>
            <w:tcW w:w="2410" w:type="dxa"/>
          </w:tcPr>
          <w:p w14:paraId="1042F998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409" w:type="dxa"/>
          </w:tcPr>
          <w:p w14:paraId="746E05CC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Таня</w:t>
            </w:r>
          </w:p>
        </w:tc>
        <w:tc>
          <w:tcPr>
            <w:tcW w:w="1985" w:type="dxa"/>
          </w:tcPr>
          <w:p w14:paraId="3BE14B2F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A1801" w:rsidRPr="002F72EB" w14:paraId="5D0CC622" w14:textId="77777777" w:rsidTr="00212619">
        <w:tc>
          <w:tcPr>
            <w:tcW w:w="485" w:type="dxa"/>
          </w:tcPr>
          <w:p w14:paraId="343F45C4" w14:textId="3B02BA9F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4552088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6" w:type="dxa"/>
          </w:tcPr>
          <w:p w14:paraId="7A6434C2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693" w:type="dxa"/>
          </w:tcPr>
          <w:p w14:paraId="7148FE65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185455B7" w14:textId="77777777" w:rsidR="00FA1801" w:rsidRPr="004C2250" w:rsidRDefault="00FA1801" w:rsidP="00FA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250">
              <w:rPr>
                <w:rFonts w:ascii="Times New Roman" w:hAnsi="Times New Roman" w:cs="Times New Roman"/>
                <w:sz w:val="24"/>
                <w:szCs w:val="28"/>
              </w:rPr>
              <w:t>Конкурс программно-методических материалов «Психолого-педагогическое сопровождение семьи в условиях образовательной организации»</w:t>
            </w:r>
          </w:p>
        </w:tc>
        <w:tc>
          <w:tcPr>
            <w:tcW w:w="2410" w:type="dxa"/>
          </w:tcPr>
          <w:p w14:paraId="76690C0B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409" w:type="dxa"/>
          </w:tcPr>
          <w:p w14:paraId="36FFF589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7B6635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A1801" w:rsidRPr="002F72EB" w14:paraId="16EAE929" w14:textId="77777777" w:rsidTr="00212619">
        <w:tc>
          <w:tcPr>
            <w:tcW w:w="485" w:type="dxa"/>
          </w:tcPr>
          <w:p w14:paraId="4E1A001C" w14:textId="07CBA66C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4552103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6" w:type="dxa"/>
          </w:tcPr>
          <w:p w14:paraId="56831261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693" w:type="dxa"/>
          </w:tcPr>
          <w:p w14:paraId="7D64F5C4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  <w:p w14:paraId="25355AF0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И.А.</w:t>
            </w:r>
          </w:p>
          <w:p w14:paraId="0AEE710C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Пупышева Т.И.</w:t>
            </w:r>
          </w:p>
          <w:p w14:paraId="78739440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14:paraId="050B529D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14:paraId="1E6D1226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14:paraId="595E0FB9" w14:textId="77777777" w:rsidR="00FA1801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Н.А.</w:t>
            </w:r>
          </w:p>
          <w:p w14:paraId="088E16D5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Анташян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3544" w:type="dxa"/>
          </w:tcPr>
          <w:p w14:paraId="4E0EAF10" w14:textId="77777777" w:rsidR="00FA1801" w:rsidRPr="00505F58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в сборник «Инновации в образовании»</w:t>
            </w:r>
          </w:p>
        </w:tc>
        <w:tc>
          <w:tcPr>
            <w:tcW w:w="2410" w:type="dxa"/>
          </w:tcPr>
          <w:p w14:paraId="245ECFCE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409" w:type="dxa"/>
          </w:tcPr>
          <w:p w14:paraId="6456E741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F28526" w14:textId="77777777" w:rsidR="00FA1801" w:rsidRPr="00982A53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01" w:rsidRPr="002F72EB" w14:paraId="259CF14D" w14:textId="77777777" w:rsidTr="00212619">
        <w:tc>
          <w:tcPr>
            <w:tcW w:w="485" w:type="dxa"/>
          </w:tcPr>
          <w:p w14:paraId="4CFF822A" w14:textId="1196FCEE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4552307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6" w:type="dxa"/>
          </w:tcPr>
          <w:p w14:paraId="01316EE9" w14:textId="6648BEB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2693" w:type="dxa"/>
          </w:tcPr>
          <w:p w14:paraId="60789877" w14:textId="767F39E3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271</w:t>
            </w:r>
          </w:p>
        </w:tc>
        <w:tc>
          <w:tcPr>
            <w:tcW w:w="3544" w:type="dxa"/>
          </w:tcPr>
          <w:p w14:paraId="0D7DF370" w14:textId="2611C99C" w:rsidR="00FA1801" w:rsidRPr="00505F58" w:rsidRDefault="00FA1801" w:rsidP="00FA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смотр-конкурс «Образцовый детский сад 2018-2019»</w:t>
            </w:r>
          </w:p>
        </w:tc>
        <w:tc>
          <w:tcPr>
            <w:tcW w:w="2410" w:type="dxa"/>
          </w:tcPr>
          <w:p w14:paraId="33F0C556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CF502E" w14:textId="77777777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43C9AE" w14:textId="7C4ED894" w:rsidR="00FA1801" w:rsidRPr="002F72EB" w:rsidRDefault="00FA1801" w:rsidP="00FA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bookmarkEnd w:id="7"/>
    </w:tbl>
    <w:p w14:paraId="535F11B4" w14:textId="77777777" w:rsidR="009827B8" w:rsidRPr="002F72EB" w:rsidRDefault="009827B8" w:rsidP="009827B8">
      <w:pPr>
        <w:rPr>
          <w:rFonts w:ascii="Times New Roman" w:hAnsi="Times New Roman" w:cs="Times New Roman"/>
          <w:sz w:val="24"/>
          <w:szCs w:val="24"/>
        </w:rPr>
      </w:pPr>
    </w:p>
    <w:sectPr w:rsidR="009827B8" w:rsidRPr="002F72EB" w:rsidSect="009827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AE"/>
    <w:rsid w:val="0005057F"/>
    <w:rsid w:val="0005070B"/>
    <w:rsid w:val="00074AC1"/>
    <w:rsid w:val="00116D16"/>
    <w:rsid w:val="0014262E"/>
    <w:rsid w:val="001B3097"/>
    <w:rsid w:val="001B42DF"/>
    <w:rsid w:val="001D43F9"/>
    <w:rsid w:val="00212619"/>
    <w:rsid w:val="00215EC7"/>
    <w:rsid w:val="00241295"/>
    <w:rsid w:val="002414AF"/>
    <w:rsid w:val="002543AC"/>
    <w:rsid w:val="002A19E0"/>
    <w:rsid w:val="002B6531"/>
    <w:rsid w:val="002F72EB"/>
    <w:rsid w:val="0034138E"/>
    <w:rsid w:val="00376B28"/>
    <w:rsid w:val="004521FF"/>
    <w:rsid w:val="004538A4"/>
    <w:rsid w:val="0047262A"/>
    <w:rsid w:val="00494177"/>
    <w:rsid w:val="004C2250"/>
    <w:rsid w:val="00505F58"/>
    <w:rsid w:val="005165B9"/>
    <w:rsid w:val="005179D2"/>
    <w:rsid w:val="005347E7"/>
    <w:rsid w:val="00565538"/>
    <w:rsid w:val="00580921"/>
    <w:rsid w:val="005826EC"/>
    <w:rsid w:val="005928C6"/>
    <w:rsid w:val="0061691A"/>
    <w:rsid w:val="0064324D"/>
    <w:rsid w:val="00656153"/>
    <w:rsid w:val="00661CE6"/>
    <w:rsid w:val="006851C7"/>
    <w:rsid w:val="006B0825"/>
    <w:rsid w:val="00760AF6"/>
    <w:rsid w:val="007A70F1"/>
    <w:rsid w:val="007E2A04"/>
    <w:rsid w:val="00896D1F"/>
    <w:rsid w:val="008B6914"/>
    <w:rsid w:val="008C1ECA"/>
    <w:rsid w:val="009027D3"/>
    <w:rsid w:val="00967255"/>
    <w:rsid w:val="009827B8"/>
    <w:rsid w:val="00982A53"/>
    <w:rsid w:val="009948B2"/>
    <w:rsid w:val="009A3274"/>
    <w:rsid w:val="009A7022"/>
    <w:rsid w:val="009C755C"/>
    <w:rsid w:val="009E59BB"/>
    <w:rsid w:val="00A70B23"/>
    <w:rsid w:val="00A7204B"/>
    <w:rsid w:val="00A84FC0"/>
    <w:rsid w:val="00A90CCD"/>
    <w:rsid w:val="00AA5F2F"/>
    <w:rsid w:val="00B14EB3"/>
    <w:rsid w:val="00B2101A"/>
    <w:rsid w:val="00B33751"/>
    <w:rsid w:val="00BC7548"/>
    <w:rsid w:val="00BD3C5C"/>
    <w:rsid w:val="00BF55AC"/>
    <w:rsid w:val="00C1076B"/>
    <w:rsid w:val="00CD3D31"/>
    <w:rsid w:val="00CD79FB"/>
    <w:rsid w:val="00CE4C73"/>
    <w:rsid w:val="00D37070"/>
    <w:rsid w:val="00D51AC2"/>
    <w:rsid w:val="00D85C3B"/>
    <w:rsid w:val="00E34305"/>
    <w:rsid w:val="00E3623F"/>
    <w:rsid w:val="00E903BF"/>
    <w:rsid w:val="00EE40EA"/>
    <w:rsid w:val="00EF5BAE"/>
    <w:rsid w:val="00EF5CD9"/>
    <w:rsid w:val="00F22421"/>
    <w:rsid w:val="00F23553"/>
    <w:rsid w:val="00F46A95"/>
    <w:rsid w:val="00F70DA5"/>
    <w:rsid w:val="00F9450D"/>
    <w:rsid w:val="00F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84E5"/>
  <w15:chartTrackingRefBased/>
  <w15:docId w15:val="{CCD2EE65-8855-4412-9DE4-671083CB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 Георгиевна</dc:creator>
  <cp:keywords/>
  <dc:description/>
  <cp:lastModifiedBy>PC</cp:lastModifiedBy>
  <cp:revision>77</cp:revision>
  <cp:lastPrinted>2018-05-18T04:59:00Z</cp:lastPrinted>
  <dcterms:created xsi:type="dcterms:W3CDTF">2016-05-06T03:11:00Z</dcterms:created>
  <dcterms:modified xsi:type="dcterms:W3CDTF">2020-06-08T03:35:00Z</dcterms:modified>
</cp:coreProperties>
</file>