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FAD5F" w14:textId="77777777" w:rsidR="007E4C20" w:rsidRPr="005C7F2F" w:rsidRDefault="007E4C20" w:rsidP="00A7007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Польза пазлов для развития детей</w:t>
      </w:r>
    </w:p>
    <w:p w14:paraId="6D2AFCD6" w14:textId="77777777" w:rsidR="007E4C20" w:rsidRPr="005C7F2F" w:rsidRDefault="007E4C20" w:rsidP="005C7F2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14:paraId="25328A2A" w14:textId="77777777" w:rsidR="007E4C20" w:rsidRPr="005C7F2F" w:rsidRDefault="007E4C20" w:rsidP="005C7F2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Практически все родители в поисках занятий для ребенка чаще всего отдают предпочтение развивающим играм. И не зря, ведь занятия в форме игры помогают деткам осваивать такие умения и навыки, как концентрация внимания, самоконтроль и развитие мышления. Сегодня прилавки детских магазинов пестрят различными </w:t>
      </w:r>
      <w:hyperlink r:id="rId5" w:history="1">
        <w:r w:rsidRPr="005C7F2F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конструкторами</w:t>
        </w:r>
      </w:hyperlink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hyperlink r:id="rId6" w:history="1">
        <w:r w:rsidRPr="005C7F2F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настольными играми</w:t>
        </w:r>
      </w:hyperlink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hyperlink r:id="rId7" w:history="1">
        <w:r w:rsidRPr="005C7F2F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мозаиками</w:t>
        </w:r>
      </w:hyperlink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hyperlink r:id="rId8" w:history="1">
        <w:r w:rsidRPr="005C7F2F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наборами для творчества</w:t>
        </w:r>
      </w:hyperlink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Но особое внимание все же стоит обратить на </w:t>
      </w:r>
      <w:hyperlink r:id="rId9" w:history="1">
        <w:proofErr w:type="spellStart"/>
        <w:r w:rsidRPr="005C7F2F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пазлы</w:t>
        </w:r>
        <w:proofErr w:type="spellEnd"/>
      </w:hyperlink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составные картинки, в процессе игры с которыми ребенок должен решить некую головоломку – собрать целостное изображение из отдельных частей.</w:t>
      </w:r>
    </w:p>
    <w:p w14:paraId="1EEB40CE" w14:textId="77777777" w:rsidR="005C7F2F" w:rsidRDefault="005C7F2F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21E69E" w14:textId="77777777" w:rsidR="007E4C20" w:rsidRPr="005C7F2F" w:rsidRDefault="005C7F2F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5680" behindDoc="0" locked="0" layoutInCell="1" allowOverlap="1" wp14:anchorId="48D89FCC" wp14:editId="397723DC">
            <wp:simplePos x="0" y="0"/>
            <wp:positionH relativeFrom="column">
              <wp:posOffset>75565</wp:posOffset>
            </wp:positionH>
            <wp:positionV relativeFrom="paragraph">
              <wp:posOffset>7620</wp:posOffset>
            </wp:positionV>
            <wp:extent cx="2907030" cy="1797806"/>
            <wp:effectExtent l="0" t="0" r="7620" b="0"/>
            <wp:wrapSquare wrapText="bothSides"/>
            <wp:docPr id="6" name="Рисунок 6" descr="https://img.mamsy.ru/uploads/wysiwyg/72/e4/80ae8e3cf43bdce9b60f8f38cccf4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mamsy.ru/uploads/wysiwyg/72/e4/80ae8e3cf43bdce9b60f8f38cccf403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79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придутся по вкусу как малышам и деткам постарше, так и взрослым, ведь не зря они на протяжении многих лет пользуются такой популярностью. К тому же, составление картинок – это не только приятное и занятное времяпровождение, но и очень полезное развивающее занятие.</w:t>
      </w:r>
    </w:p>
    <w:p w14:paraId="299915B0" w14:textId="77777777" w:rsidR="007E4C20" w:rsidRPr="005C7F2F" w:rsidRDefault="007E4C20" w:rsidP="005C7F2F">
      <w:pPr>
        <w:shd w:val="clear" w:color="auto" w:fill="FFFFFF"/>
        <w:spacing w:after="0" w:line="360" w:lineRule="atLeast"/>
        <w:ind w:firstLine="851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Чем полезны занятия с </w:t>
      </w:r>
      <w:proofErr w:type="spellStart"/>
      <w:r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пазлами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14:paraId="70E1D60E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занятий по сбору картинки из частей малыш учится понимать связь между отдельными частичками и целым. Также эта универсальная игра способствует тренировке внимания и памяти.</w:t>
      </w:r>
    </w:p>
    <w:p w14:paraId="22DDBE1D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меньшую роль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играют в развитии мелкой моторики рук. У деток младшего возраста такой навык развит слабо, а во время выкладывания деталей малышу приходится выполнять максимум действий, которые благотворно влияют на его развитие:</w:t>
      </w:r>
    </w:p>
    <w:p w14:paraId="2FD32F16" w14:textId="77777777" w:rsidR="007E4C20" w:rsidRPr="005C7F2F" w:rsidRDefault="007E4C20" w:rsidP="005C7F2F">
      <w:pPr>
        <w:numPr>
          <w:ilvl w:val="0"/>
          <w:numId w:val="1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выбор глазами подходящей детали;</w:t>
      </w:r>
    </w:p>
    <w:p w14:paraId="53C21C95" w14:textId="77777777" w:rsidR="007E4C20" w:rsidRPr="005C7F2F" w:rsidRDefault="007E4C20" w:rsidP="005C7F2F">
      <w:pPr>
        <w:numPr>
          <w:ilvl w:val="0"/>
          <w:numId w:val="1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удерживание небольших частичек в руках;</w:t>
      </w:r>
    </w:p>
    <w:p w14:paraId="58CF65CE" w14:textId="77777777" w:rsidR="007E4C20" w:rsidRPr="005C7F2F" w:rsidRDefault="007E4C20" w:rsidP="005C7F2F">
      <w:pPr>
        <w:numPr>
          <w:ilvl w:val="0"/>
          <w:numId w:val="1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выкладывание деталей на соответствующее место.</w:t>
      </w:r>
    </w:p>
    <w:p w14:paraId="27817C55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взрослого человека выполнение всех перечисленных действий не представляет абсолютно никаких трудностей. А вот для малыша дошкольного возраста очень часто все эти манипуляции вызывают определенные затруднения. Но в процессе игры детки намного быстрее справляются с поставленными задачами.</w:t>
      </w:r>
    </w:p>
    <w:p w14:paraId="2D8BA352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AA78517" wp14:editId="77A998D8">
            <wp:simplePos x="0" y="0"/>
            <wp:positionH relativeFrom="margin">
              <wp:posOffset>-635</wp:posOffset>
            </wp:positionH>
            <wp:positionV relativeFrom="margin">
              <wp:posOffset>45085</wp:posOffset>
            </wp:positionV>
            <wp:extent cx="3337560" cy="2226310"/>
            <wp:effectExtent l="0" t="0" r="0" b="2540"/>
            <wp:wrapSquare wrapText="bothSides"/>
            <wp:docPr id="5" name="Рисунок 5" descr="https://img.mamsy.ru/uploads/wysiwyg/78/da/06f68b71209e7d74c9b145d2857dd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mamsy.ru/uploads/wysiwyg/78/da/06f68b71209e7d74c9b145d2857ddc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выкладывания картинки у детей вырабатывается свободная ориентация в пространстве. В дальнейшем это умение помогает быстрее освоить навыки письма.</w:t>
      </w:r>
    </w:p>
    <w:p w14:paraId="61053D7B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по составлению картинки очень полезна для формирования и развития логического мышления. Ведь для того, чтобы правильно составить целостную картинку, стоит сопоставить множество данных:</w:t>
      </w:r>
    </w:p>
    <w:p w14:paraId="21147678" w14:textId="77777777" w:rsidR="007E4C20" w:rsidRPr="005C7F2F" w:rsidRDefault="007E4C20" w:rsidP="005C7F2F">
      <w:pPr>
        <w:numPr>
          <w:ilvl w:val="0"/>
          <w:numId w:val="2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форму элемента;</w:t>
      </w:r>
    </w:p>
    <w:p w14:paraId="2911AAD1" w14:textId="77777777" w:rsidR="007E4C20" w:rsidRPr="005C7F2F" w:rsidRDefault="007E4C20" w:rsidP="005C7F2F">
      <w:pPr>
        <w:numPr>
          <w:ilvl w:val="0"/>
          <w:numId w:val="2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размер детальки;</w:t>
      </w:r>
    </w:p>
    <w:p w14:paraId="25D2E9DF" w14:textId="77777777" w:rsidR="007E4C20" w:rsidRPr="005C7F2F" w:rsidRDefault="007E4C20" w:rsidP="005C7F2F">
      <w:pPr>
        <w:numPr>
          <w:ilvl w:val="0"/>
          <w:numId w:val="2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цветовую гамму части картины;</w:t>
      </w:r>
    </w:p>
    <w:p w14:paraId="2762D09A" w14:textId="77777777" w:rsidR="007E4C20" w:rsidRPr="005C7F2F" w:rsidRDefault="007E4C20" w:rsidP="005C7F2F">
      <w:pPr>
        <w:numPr>
          <w:ilvl w:val="0"/>
          <w:numId w:val="2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общую картину.</w:t>
      </w:r>
    </w:p>
    <w:p w14:paraId="14E96D74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время собирания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пазла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ребенок учится разрабатывать стратегию действий. Помимо перечисленного, стоит отметить, что во время подобной игры развивается фантазия и воображение. Полезны занятия с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пазлами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для развития памяти. В игровом процессе, требующем внимания и сосредоточенности, малыш учится усидчивости и терпению.</w:t>
      </w:r>
    </w:p>
    <w:p w14:paraId="5A18B5E2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068888" w14:textId="77777777" w:rsidR="007E4C20" w:rsidRPr="005C7F2F" w:rsidRDefault="007E4C20" w:rsidP="005C7F2F">
      <w:pPr>
        <w:shd w:val="clear" w:color="auto" w:fill="FFFFFF"/>
        <w:spacing w:after="0" w:line="360" w:lineRule="atLeast"/>
        <w:ind w:firstLine="851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Как подобрать </w:t>
      </w:r>
      <w:proofErr w:type="spellStart"/>
      <w:r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пазлы</w:t>
      </w:r>
      <w:proofErr w:type="spellEnd"/>
      <w:r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ребенка</w:t>
      </w:r>
    </w:p>
    <w:p w14:paraId="72B06C52" w14:textId="77777777" w:rsid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Наборы пазлов стоит выбирать в зависимости от возраста малыша и его характера:</w:t>
      </w:r>
      <w:r w:rsid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538785A" w14:textId="77777777" w:rsidR="007E4C20" w:rsidRPr="005C7F2F" w:rsidRDefault="005C7F2F" w:rsidP="005C7F2F">
      <w:pPr>
        <w:pStyle w:val="a9"/>
        <w:numPr>
          <w:ilvl w:val="0"/>
          <w:numId w:val="5"/>
        </w:numPr>
        <w:shd w:val="clear" w:color="auto" w:fill="FFFFFF"/>
        <w:spacing w:after="150" w:line="360" w:lineRule="atLeast"/>
        <w:ind w:left="0"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059A056" wp14:editId="4968E579">
            <wp:simplePos x="0" y="0"/>
            <wp:positionH relativeFrom="column">
              <wp:posOffset>46990</wp:posOffset>
            </wp:positionH>
            <wp:positionV relativeFrom="paragraph">
              <wp:posOffset>142240</wp:posOffset>
            </wp:positionV>
            <wp:extent cx="2546985" cy="1713865"/>
            <wp:effectExtent l="0" t="0" r="5715" b="635"/>
            <wp:wrapSquare wrapText="bothSides"/>
            <wp:docPr id="3" name="Рисунок 3" descr="https://img.mamsy.ru/uploads/wysiwyg/25/2f/4a8ebcb77dd331ec8827e21007522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mamsy.ru/uploads/wysiwyg/25/2f/4a8ebcb77dd331ec8827e210075224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E4C20"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Пазлы</w:t>
      </w:r>
      <w:proofErr w:type="spellEnd"/>
      <w:r w:rsidR="007E4C20"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самых маленьких.</w:t>
      </w:r>
      <w:r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Первые </w:t>
      </w:r>
      <w:proofErr w:type="spellStart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предложить уже годовалому ребенку. Они отличаются простотой сюжетной картинки и достаточно большим размером составных деталей. Первые </w:t>
      </w:r>
      <w:proofErr w:type="spellStart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могут состоять всего из 2-4 частей, иметь крепления в виде рамки и подсказки, прорисованные на основе.</w:t>
      </w:r>
    </w:p>
    <w:p w14:paraId="126E1619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Лучше всего ребенку будет начинать учиться складывать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самых простых примерах, чтобы понять сам принцип этой игры. Первые разы стоит помочь малышу, направить его действия, чтобы он </w:t>
      </w: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ощутил успех и в дальнейшем не боялся складывать более сложные картинки.</w:t>
      </w:r>
    </w:p>
    <w:p w14:paraId="24528B3C" w14:textId="77777777" w:rsidR="007E4C20" w:rsidRPr="005C7F2F" w:rsidRDefault="007E4C20" w:rsidP="005C7F2F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дошколят.</w:t>
      </w:r>
      <w:r w:rsid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трехлетнем возрасте малышам уже можно предлагать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которые будут состыковываться, иметь стандартные формы деталей. Но что касается рисунка, то предпочтительнее выбирать яркие и крупные картинки, не нагроможденные отдельными деталями. Начиная с самых простых вариантов, в возрасте 3-4 лет детки уже способны самостоятельно собрать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24 деталей. Если ребенок с легкостью справляется со сбором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пазла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такого количества элементов, то ему можно предложить уже более сложные варианты, состоящие из 36 и более деталей. Но картинка все равно должна оставаться с простым и красочным сюжетом.</w:t>
      </w:r>
    </w:p>
    <w:p w14:paraId="0DB44196" w14:textId="77777777" w:rsidR="007E4C20" w:rsidRPr="005C7F2F" w:rsidRDefault="007E4C20" w:rsidP="005C7F2F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школьников.</w:t>
      </w:r>
      <w:r w:rsid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детей младшего и среднего школьного возраста рекомендуется выбирать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ориентируясь на их увлечения. Так, например, девочкам можно предложить собрать картинки с принцессами, куклами, забавными зверушками. Мальчикам же интересно будет собирать картинки с изображением автомобилей, роботов, оружия. Для школьников количество деталей уже может достигать двухсот элементов, а для самых увлеченных ребят не проблемой будет сложить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даже из 500 деталек.</w:t>
      </w:r>
    </w:p>
    <w:p w14:paraId="5744C13A" w14:textId="77777777" w:rsidR="007E4C20" w:rsidRPr="005C7F2F" w:rsidRDefault="005C7F2F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776" behindDoc="0" locked="0" layoutInCell="1" allowOverlap="1" wp14:anchorId="583831D1" wp14:editId="7EDBF71D">
            <wp:simplePos x="0" y="0"/>
            <wp:positionH relativeFrom="column">
              <wp:posOffset>-635</wp:posOffset>
            </wp:positionH>
            <wp:positionV relativeFrom="paragraph">
              <wp:posOffset>744220</wp:posOffset>
            </wp:positionV>
            <wp:extent cx="3877310" cy="2661864"/>
            <wp:effectExtent l="0" t="0" r="0" b="5715"/>
            <wp:wrapSquare wrapText="bothSides"/>
            <wp:docPr id="2" name="Рисунок 2" descr="https://img.mamsy.ru/uploads/wysiwyg/e4/8c/0a1d9e1db720aeef3e5771579d4422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mamsy.ru/uploads/wysiwyg/e4/8c/0a1d9e1db720aeef3e5771579d44221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66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занятного времяпровождения можно предложить ребенку собрать </w:t>
      </w:r>
      <w:proofErr w:type="spellStart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</w:t>
      </w:r>
      <w:proofErr w:type="spellEnd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его собственной фотографии либо семейного фото. Подобный </w:t>
      </w:r>
      <w:proofErr w:type="spellStart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</w:t>
      </w:r>
      <w:proofErr w:type="spellEnd"/>
      <w:r w:rsidR="007E4C20"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заранее сделать самостоятельно либо заказать его изготовление в фотосалоне.</w:t>
      </w:r>
    </w:p>
    <w:p w14:paraId="03B5AE95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сложности и количество входящих элементов, необходимо подбирать не только в соответствии с возрастом ребенка, но и в зависимости от его индивидуальных особенностей.</w:t>
      </w:r>
    </w:p>
    <w:p w14:paraId="6BF73BCE" w14:textId="77777777" w:rsidR="007E4C20" w:rsidRPr="005C7F2F" w:rsidRDefault="007E4C20" w:rsidP="005C7F2F">
      <w:pPr>
        <w:shd w:val="clear" w:color="auto" w:fill="FFFFFF"/>
        <w:spacing w:after="0" w:line="360" w:lineRule="atLeast"/>
        <w:ind w:firstLine="851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Особенности выбора</w:t>
      </w:r>
    </w:p>
    <w:p w14:paraId="06BE3817" w14:textId="77777777" w:rsidR="007E4C20" w:rsidRPr="005C7F2F" w:rsidRDefault="007E4C20" w:rsidP="005C7F2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покупкой любой набора для складывания, как и любой другой</w:t>
      </w:r>
      <w:r w:rsid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4" w:history="1">
        <w:r w:rsidRPr="005C7F2F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игрушки</w:t>
        </w:r>
      </w:hyperlink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, следует обратить внимание на производителя и удостовериться в высоком качестве и соответствии всем нормам. Не забудьте поинтересоваться у продавца сертификатом качества предложенной продукции, убедитесь в том, что в производстве игрушки не использовались токсичные вещества.</w:t>
      </w:r>
    </w:p>
    <w:p w14:paraId="4A7A6D59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Прежде чем предложить малышу </w:t>
      </w: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попробуйте самостоятельно сложить несколько деталек и проверить, легко ли они соединяются друг с другом. Ведь если элементы будут соединяться с трудом, то малыш</w:t>
      </w:r>
      <w:r w:rsid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скоро потеряет интерес к игре.</w:t>
      </w:r>
    </w:p>
    <w:p w14:paraId="55C1C280" w14:textId="77777777" w:rsidR="007E4C20" w:rsidRPr="005C7F2F" w:rsidRDefault="007E4C20" w:rsidP="005C7F2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Совет!</w:t>
      </w:r>
      <w:r w:rsidR="005C7F2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C7F2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Если </w:t>
      </w:r>
      <w:proofErr w:type="spellStart"/>
      <w:r w:rsidRPr="005C7F2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пазлы</w:t>
      </w:r>
      <w:proofErr w:type="spellEnd"/>
      <w:r w:rsidRPr="005C7F2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изготовлены из картона, то для увеличения их срока годности вы можете покрыть детальки лаком либо обклеить сверху прозрачным скотчем.</w:t>
      </w:r>
    </w:p>
    <w:p w14:paraId="054F9A2C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9DA2C27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увлекательная развивающая игра для детей разных возрастов. С ее помощью ваш малыш не только разовьет многие умения и навыки, но и научится логически размышлять, выстраивать план действий. Вы непременно отметите, что ребенок станет более аккуратным, терпеливым и усидчивым.</w:t>
      </w:r>
    </w:p>
    <w:p w14:paraId="21DCA76A" w14:textId="77777777" w:rsidR="007E4C20" w:rsidRPr="005C7F2F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F2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Занимательной вам игры и веселого времяпровождения!</w:t>
      </w:r>
    </w:p>
    <w:p w14:paraId="290F5FC8" w14:textId="77777777" w:rsidR="00E95FB8" w:rsidRPr="005C7F2F" w:rsidRDefault="00E95FB8" w:rsidP="005C7F2F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4DDA4011" w14:textId="77777777" w:rsidR="007E4C20" w:rsidRPr="005C7F2F" w:rsidRDefault="00A7007A" w:rsidP="005C7F2F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hyperlink r:id="rId15" w:history="1">
        <w:r w:rsidR="007E4C20" w:rsidRPr="005C7F2F">
          <w:rPr>
            <w:rStyle w:val="a4"/>
            <w:rFonts w:ascii="Times New Roman" w:hAnsi="Times New Roman" w:cs="Times New Roman"/>
            <w:sz w:val="32"/>
            <w:szCs w:val="32"/>
          </w:rPr>
          <w:t>https://mamsy.ru/blog/polza-pazlov-dlya-razvitiya-detej/</w:t>
        </w:r>
      </w:hyperlink>
      <w:r w:rsidR="007E4C20" w:rsidRPr="005C7F2F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7E4C20" w:rsidRPr="005C7F2F" w:rsidSect="005C7F2F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5977"/>
    <w:multiLevelType w:val="multilevel"/>
    <w:tmpl w:val="D3CC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1753"/>
    <w:multiLevelType w:val="hybridMultilevel"/>
    <w:tmpl w:val="69541EE6"/>
    <w:lvl w:ilvl="0" w:tplc="88E669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67D75"/>
    <w:multiLevelType w:val="multilevel"/>
    <w:tmpl w:val="A516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47A21"/>
    <w:multiLevelType w:val="multilevel"/>
    <w:tmpl w:val="3772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55FFE"/>
    <w:multiLevelType w:val="multilevel"/>
    <w:tmpl w:val="CE02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2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71"/>
    <w:rsid w:val="005C7F2F"/>
    <w:rsid w:val="007E4C20"/>
    <w:rsid w:val="00A205FC"/>
    <w:rsid w:val="00A7007A"/>
    <w:rsid w:val="00E55871"/>
    <w:rsid w:val="00E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792B"/>
  <w15:docId w15:val="{38EC8CDA-69AA-4CFC-8618-D8AD4741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4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4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4C20"/>
    <w:rPr>
      <w:color w:val="0000FF"/>
      <w:u w:val="single"/>
    </w:rPr>
  </w:style>
  <w:style w:type="character" w:styleId="a5">
    <w:name w:val="Strong"/>
    <w:basedOn w:val="a0"/>
    <w:uiPriority w:val="22"/>
    <w:qFormat/>
    <w:rsid w:val="007E4C20"/>
    <w:rPr>
      <w:b/>
      <w:bCs/>
    </w:rPr>
  </w:style>
  <w:style w:type="character" w:styleId="a6">
    <w:name w:val="Emphasis"/>
    <w:basedOn w:val="a0"/>
    <w:uiPriority w:val="20"/>
    <w:qFormat/>
    <w:rsid w:val="007E4C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C2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sy.ru/filter/detyam_nabory_dlya_tvorchestva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mamsy.ru/filter/detyam_nastolnye_igry/mozaika/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msy.ru/filter/detyam_nastolnye_igry/igra_nastolnaya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mamsy.ru/filter/detyam_igrushki/konstruktor/" TargetMode="External"/><Relationship Id="rId15" Type="http://schemas.openxmlformats.org/officeDocument/2006/relationships/hyperlink" Target="https://mamsy.ru/blog/polza-pazlov-dlya-razvitiya-detej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mamsy.ru/filter/detyam_nastolnye_igry/pazl/" TargetMode="External"/><Relationship Id="rId14" Type="http://schemas.openxmlformats.org/officeDocument/2006/relationships/hyperlink" Target="https://mamsy.ru/filter/detyam_igrush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Сатеник Анташян</cp:lastModifiedBy>
  <cp:revision>2</cp:revision>
  <dcterms:created xsi:type="dcterms:W3CDTF">2020-12-10T11:56:00Z</dcterms:created>
  <dcterms:modified xsi:type="dcterms:W3CDTF">2020-12-10T11:56:00Z</dcterms:modified>
</cp:coreProperties>
</file>