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2CF6" w14:textId="77777777" w:rsidR="00F66B77" w:rsidRPr="000E2930" w:rsidRDefault="00F66B77" w:rsidP="00CA2586">
      <w:pPr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</w:p>
    <w:p w14:paraId="68D95A94" w14:textId="35D37E38" w:rsidR="00CA2586" w:rsidRPr="000E2930" w:rsidRDefault="00CA2586" w:rsidP="00CA2586">
      <w:pPr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 w:rsidRPr="000E2930">
        <w:rPr>
          <w:rFonts w:ascii="Times New Roman" w:eastAsia="Calibri" w:hAnsi="Times New Roman" w:cs="Times New Roman"/>
          <w:b/>
          <w:color w:val="FF0000"/>
          <w:sz w:val="32"/>
        </w:rPr>
        <w:t>20</w:t>
      </w:r>
      <w:r w:rsidR="00F66B77" w:rsidRPr="000E2930">
        <w:rPr>
          <w:rFonts w:ascii="Times New Roman" w:eastAsia="Calibri" w:hAnsi="Times New Roman" w:cs="Times New Roman"/>
          <w:b/>
          <w:color w:val="FF0000"/>
          <w:sz w:val="32"/>
        </w:rPr>
        <w:t>20</w:t>
      </w:r>
      <w:r w:rsidRPr="000E2930">
        <w:rPr>
          <w:rFonts w:ascii="Times New Roman" w:eastAsia="Calibri" w:hAnsi="Times New Roman" w:cs="Times New Roman"/>
          <w:b/>
          <w:color w:val="FF0000"/>
          <w:sz w:val="32"/>
        </w:rPr>
        <w:t xml:space="preserve"> – 202</w:t>
      </w:r>
      <w:r w:rsidR="00F66B77" w:rsidRPr="000E2930">
        <w:rPr>
          <w:rFonts w:ascii="Times New Roman" w:eastAsia="Calibri" w:hAnsi="Times New Roman" w:cs="Times New Roman"/>
          <w:b/>
          <w:color w:val="FF0000"/>
          <w:sz w:val="32"/>
        </w:rPr>
        <w:t>1</w:t>
      </w:r>
      <w:r w:rsidRPr="000E2930">
        <w:rPr>
          <w:rFonts w:ascii="Times New Roman" w:eastAsia="Calibri" w:hAnsi="Times New Roman" w:cs="Times New Roman"/>
          <w:b/>
          <w:color w:val="FF0000"/>
          <w:sz w:val="32"/>
        </w:rPr>
        <w:t xml:space="preserve"> </w:t>
      </w:r>
      <w:proofErr w:type="spellStart"/>
      <w:proofErr w:type="gramStart"/>
      <w:r w:rsidRPr="000E2930">
        <w:rPr>
          <w:rFonts w:ascii="Times New Roman" w:eastAsia="Calibri" w:hAnsi="Times New Roman" w:cs="Times New Roman"/>
          <w:b/>
          <w:color w:val="FF0000"/>
          <w:sz w:val="32"/>
        </w:rPr>
        <w:t>уч.год</w:t>
      </w:r>
      <w:proofErr w:type="spellEnd"/>
      <w:proofErr w:type="gramEnd"/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926"/>
        <w:gridCol w:w="2693"/>
        <w:gridCol w:w="3544"/>
        <w:gridCol w:w="2126"/>
        <w:gridCol w:w="2693"/>
        <w:gridCol w:w="1985"/>
      </w:tblGrid>
      <w:tr w:rsidR="00CA2586" w:rsidRPr="000E2930" w14:paraId="1C16FFB9" w14:textId="77777777" w:rsidTr="00CA2586">
        <w:tc>
          <w:tcPr>
            <w:tcW w:w="485" w:type="dxa"/>
          </w:tcPr>
          <w:p w14:paraId="7574BC26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926" w:type="dxa"/>
          </w:tcPr>
          <w:p w14:paraId="1A62FC96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Дата участия</w:t>
            </w:r>
          </w:p>
        </w:tc>
        <w:tc>
          <w:tcPr>
            <w:tcW w:w="2693" w:type="dxa"/>
          </w:tcPr>
          <w:p w14:paraId="6280C6DB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14:paraId="01599A87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14:paraId="6589CDC9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Уровень </w:t>
            </w:r>
          </w:p>
        </w:tc>
        <w:tc>
          <w:tcPr>
            <w:tcW w:w="2693" w:type="dxa"/>
          </w:tcPr>
          <w:p w14:paraId="72A88051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14:paraId="454FA919" w14:textId="77777777" w:rsidR="00CA2586" w:rsidRPr="000E2930" w:rsidRDefault="00CA2586" w:rsidP="00CA258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Результат </w:t>
            </w:r>
          </w:p>
        </w:tc>
      </w:tr>
      <w:tr w:rsidR="00121922" w:rsidRPr="000E2930" w14:paraId="4077DAED" w14:textId="77777777" w:rsidTr="00CA2586">
        <w:tc>
          <w:tcPr>
            <w:tcW w:w="485" w:type="dxa"/>
          </w:tcPr>
          <w:p w14:paraId="1C9AAE8E" w14:textId="77777777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5274C2F" w14:textId="4A847D50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14:paraId="7FA295AA" w14:textId="57C83C87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Токарева Т..М.</w:t>
            </w:r>
          </w:p>
        </w:tc>
        <w:tc>
          <w:tcPr>
            <w:tcW w:w="3544" w:type="dxa"/>
          </w:tcPr>
          <w:p w14:paraId="1B549EDC" w14:textId="37C6F869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Семинар-практикум «Социокультурное развитие дошкольников в рамках Городского фестиваля «Люблю Урал-мой край родной»</w:t>
            </w:r>
          </w:p>
        </w:tc>
        <w:tc>
          <w:tcPr>
            <w:tcW w:w="2126" w:type="dxa"/>
          </w:tcPr>
          <w:p w14:paraId="185F1A64" w14:textId="6734A72A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Городской </w:t>
            </w:r>
          </w:p>
        </w:tc>
        <w:tc>
          <w:tcPr>
            <w:tcW w:w="2693" w:type="dxa"/>
          </w:tcPr>
          <w:p w14:paraId="13843836" w14:textId="69FDD9FC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Докладчик</w:t>
            </w:r>
          </w:p>
        </w:tc>
        <w:tc>
          <w:tcPr>
            <w:tcW w:w="1985" w:type="dxa"/>
          </w:tcPr>
          <w:p w14:paraId="526D26D7" w14:textId="77777777" w:rsidR="00121922" w:rsidRPr="000E2930" w:rsidRDefault="00121922" w:rsidP="0012192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9D4" w:rsidRPr="000E2930" w14:paraId="7F18E1B5" w14:textId="77777777" w:rsidTr="00CA2586">
        <w:tc>
          <w:tcPr>
            <w:tcW w:w="485" w:type="dxa"/>
          </w:tcPr>
          <w:p w14:paraId="1E04C5EB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82993C0" w14:textId="238523F6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2E15FC40" w14:textId="45C14A51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Токарева Т.М.</w:t>
            </w:r>
          </w:p>
        </w:tc>
        <w:tc>
          <w:tcPr>
            <w:tcW w:w="3544" w:type="dxa"/>
          </w:tcPr>
          <w:p w14:paraId="1C7AF260" w14:textId="234CD6E0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Семинар для педагогов ДОУ по программе «С чистым сердцем»</w:t>
            </w:r>
          </w:p>
        </w:tc>
        <w:tc>
          <w:tcPr>
            <w:tcW w:w="2126" w:type="dxa"/>
          </w:tcPr>
          <w:p w14:paraId="33B11F86" w14:textId="55DC13DC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МБДОУ</w:t>
            </w:r>
          </w:p>
        </w:tc>
        <w:tc>
          <w:tcPr>
            <w:tcW w:w="2693" w:type="dxa"/>
          </w:tcPr>
          <w:p w14:paraId="2D131892" w14:textId="76F2B982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Докладчик, распространение ППО</w:t>
            </w:r>
          </w:p>
        </w:tc>
        <w:tc>
          <w:tcPr>
            <w:tcW w:w="1985" w:type="dxa"/>
          </w:tcPr>
          <w:p w14:paraId="50A2580E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9D4" w:rsidRPr="000E2930" w14:paraId="0E1CAFA8" w14:textId="77777777" w:rsidTr="00CA2586">
        <w:tc>
          <w:tcPr>
            <w:tcW w:w="485" w:type="dxa"/>
          </w:tcPr>
          <w:p w14:paraId="5B193CF9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2450B46" w14:textId="0A56376D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5DCE6F12" w14:textId="28990A98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ЧияноваА.В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14:paraId="5387DC15" w14:textId="12383353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 Железных правил нет исключений</w:t>
            </w:r>
          </w:p>
        </w:tc>
        <w:tc>
          <w:tcPr>
            <w:tcW w:w="2126" w:type="dxa"/>
          </w:tcPr>
          <w:p w14:paraId="1115C348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</w:t>
            </w:r>
          </w:p>
          <w:p w14:paraId="1E12E39A" w14:textId="0AF1699E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(РЖД)</w:t>
            </w:r>
          </w:p>
        </w:tc>
        <w:tc>
          <w:tcPr>
            <w:tcW w:w="2693" w:type="dxa"/>
          </w:tcPr>
          <w:p w14:paraId="6A6D784F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После 1 декабря</w:t>
            </w:r>
          </w:p>
          <w:p w14:paraId="55B259D8" w14:textId="04AD6B75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Сурина Полина</w:t>
            </w:r>
          </w:p>
        </w:tc>
        <w:tc>
          <w:tcPr>
            <w:tcW w:w="1985" w:type="dxa"/>
          </w:tcPr>
          <w:p w14:paraId="362D9793" w14:textId="5E52A94E" w:rsidR="00AA19D4" w:rsidRPr="000E2930" w:rsidRDefault="001C0E1F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1C0E1F" w:rsidRPr="000E2930" w14:paraId="3F98C68B" w14:textId="77777777" w:rsidTr="00CA2586">
        <w:tc>
          <w:tcPr>
            <w:tcW w:w="485" w:type="dxa"/>
          </w:tcPr>
          <w:p w14:paraId="5501790A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48D50A5" w14:textId="0C002B8B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2C5BA5E1" w14:textId="7D932445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Веретенникова О.Ю.</w:t>
            </w:r>
          </w:p>
        </w:tc>
        <w:tc>
          <w:tcPr>
            <w:tcW w:w="3544" w:type="dxa"/>
          </w:tcPr>
          <w:p w14:paraId="52F77DB5" w14:textId="10E374CA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 Железных правил нет исключений</w:t>
            </w:r>
          </w:p>
        </w:tc>
        <w:tc>
          <w:tcPr>
            <w:tcW w:w="2126" w:type="dxa"/>
          </w:tcPr>
          <w:p w14:paraId="01041778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</w:t>
            </w:r>
          </w:p>
          <w:p w14:paraId="7B9E61D7" w14:textId="1504FEE8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(РЖД)</w:t>
            </w:r>
          </w:p>
        </w:tc>
        <w:tc>
          <w:tcPr>
            <w:tcW w:w="2693" w:type="dxa"/>
          </w:tcPr>
          <w:p w14:paraId="7BB3D97A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После 1 декабря</w:t>
            </w:r>
          </w:p>
          <w:p w14:paraId="061C7430" w14:textId="3DAB28CD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Сафронова Василиса</w:t>
            </w:r>
          </w:p>
        </w:tc>
        <w:tc>
          <w:tcPr>
            <w:tcW w:w="1985" w:type="dxa"/>
          </w:tcPr>
          <w:p w14:paraId="0CA20B50" w14:textId="1BBD183B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1C0E1F" w:rsidRPr="000E2930" w14:paraId="112D70F5" w14:textId="77777777" w:rsidTr="00CA2586">
        <w:tc>
          <w:tcPr>
            <w:tcW w:w="485" w:type="dxa"/>
          </w:tcPr>
          <w:p w14:paraId="3C27CE8E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E2BDFBF" w14:textId="6A490BEC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54338B23" w14:textId="0F5B5991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Адамян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</w:tcPr>
          <w:p w14:paraId="586D9501" w14:textId="3E87DAAE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 Железных правил нет исключений</w:t>
            </w:r>
          </w:p>
        </w:tc>
        <w:tc>
          <w:tcPr>
            <w:tcW w:w="2126" w:type="dxa"/>
          </w:tcPr>
          <w:p w14:paraId="7CDD183A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</w:t>
            </w:r>
          </w:p>
          <w:p w14:paraId="7EFA38A7" w14:textId="48F7732A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(РЖД)</w:t>
            </w:r>
          </w:p>
        </w:tc>
        <w:tc>
          <w:tcPr>
            <w:tcW w:w="2693" w:type="dxa"/>
          </w:tcPr>
          <w:p w14:paraId="4838D413" w14:textId="77777777" w:rsidR="001C0E1F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После 1 декабря</w:t>
            </w:r>
          </w:p>
          <w:p w14:paraId="605C5115" w14:textId="6AE3B9D5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Боровикова Лера</w:t>
            </w:r>
          </w:p>
        </w:tc>
        <w:tc>
          <w:tcPr>
            <w:tcW w:w="1985" w:type="dxa"/>
          </w:tcPr>
          <w:p w14:paraId="509F7A8E" w14:textId="405751E5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1C0E1F" w:rsidRPr="000E2930" w14:paraId="473BC4B5" w14:textId="77777777" w:rsidTr="00CA2586">
        <w:tc>
          <w:tcPr>
            <w:tcW w:w="485" w:type="dxa"/>
          </w:tcPr>
          <w:p w14:paraId="6808696A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5C0EE3D" w14:textId="0E5A5C4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75804EC2" w14:textId="3B92BEA0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Пупышева Т.И.</w:t>
            </w:r>
          </w:p>
        </w:tc>
        <w:tc>
          <w:tcPr>
            <w:tcW w:w="3544" w:type="dxa"/>
          </w:tcPr>
          <w:p w14:paraId="565A55F2" w14:textId="07A7C7C3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 Железных правил нет исключений</w:t>
            </w:r>
          </w:p>
        </w:tc>
        <w:tc>
          <w:tcPr>
            <w:tcW w:w="2126" w:type="dxa"/>
          </w:tcPr>
          <w:p w14:paraId="4AA729D4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</w:t>
            </w:r>
          </w:p>
          <w:p w14:paraId="62A00D4A" w14:textId="09FC8761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(РЖД)</w:t>
            </w:r>
          </w:p>
        </w:tc>
        <w:tc>
          <w:tcPr>
            <w:tcW w:w="2693" w:type="dxa"/>
          </w:tcPr>
          <w:p w14:paraId="37E25427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После 1 декабря</w:t>
            </w:r>
          </w:p>
          <w:p w14:paraId="00C333B0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Ахкямова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Вика</w:t>
            </w:r>
          </w:p>
          <w:p w14:paraId="5BA2A068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Гурова Софья</w:t>
            </w:r>
          </w:p>
          <w:p w14:paraId="08F09BD7" w14:textId="77777777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Заплетнюк  Дима</w:t>
            </w:r>
            <w:proofErr w:type="gramEnd"/>
          </w:p>
          <w:p w14:paraId="312AAAB2" w14:textId="11972ED2" w:rsidR="001C0E1F" w:rsidRPr="000E2930" w:rsidRDefault="001C0E1F" w:rsidP="001C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Ситникова Варя</w:t>
            </w:r>
          </w:p>
        </w:tc>
        <w:tc>
          <w:tcPr>
            <w:tcW w:w="1985" w:type="dxa"/>
          </w:tcPr>
          <w:p w14:paraId="4CE34E32" w14:textId="70ED9C73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AA19D4" w:rsidRPr="000E2930" w14:paraId="695647D3" w14:textId="77777777" w:rsidTr="00CA2586">
        <w:tc>
          <w:tcPr>
            <w:tcW w:w="485" w:type="dxa"/>
          </w:tcPr>
          <w:p w14:paraId="76F771AF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_Hlk58574465"/>
          </w:p>
        </w:tc>
        <w:tc>
          <w:tcPr>
            <w:tcW w:w="1926" w:type="dxa"/>
          </w:tcPr>
          <w:p w14:paraId="0DD1376B" w14:textId="3E8A2095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2E47CCA1" w14:textId="5410D29D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Пупышева Т.И.</w:t>
            </w:r>
          </w:p>
        </w:tc>
        <w:tc>
          <w:tcPr>
            <w:tcW w:w="3544" w:type="dxa"/>
          </w:tcPr>
          <w:p w14:paraId="246CACC0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конкурс-акция «Музей в чемодане» </w:t>
            </w:r>
          </w:p>
          <w:p w14:paraId="1381FE47" w14:textId="782C01D0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4B4E6E04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</w:t>
            </w:r>
          </w:p>
          <w:p w14:paraId="7D04AFB3" w14:textId="1ADF6732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(223)</w:t>
            </w:r>
          </w:p>
        </w:tc>
        <w:tc>
          <w:tcPr>
            <w:tcW w:w="2693" w:type="dxa"/>
          </w:tcPr>
          <w:p w14:paraId="0786B78B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Участники </w:t>
            </w:r>
          </w:p>
          <w:p w14:paraId="563C02D2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Шихов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Савелий, </w:t>
            </w:r>
          </w:p>
          <w:p w14:paraId="57451C63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Ахкямова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Виктория, </w:t>
            </w:r>
          </w:p>
          <w:p w14:paraId="37D551ED" w14:textId="115EE399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Заплетнюк Дима</w:t>
            </w:r>
          </w:p>
        </w:tc>
        <w:tc>
          <w:tcPr>
            <w:tcW w:w="1985" w:type="dxa"/>
          </w:tcPr>
          <w:p w14:paraId="0DB4BA28" w14:textId="5CB0FF26" w:rsidR="00AA19D4" w:rsidRPr="000E2930" w:rsidRDefault="00121DF2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bookmarkEnd w:id="0"/>
      <w:tr w:rsidR="00AA19D4" w:rsidRPr="000E2930" w14:paraId="6729D364" w14:textId="77777777" w:rsidTr="00CA2586">
        <w:tc>
          <w:tcPr>
            <w:tcW w:w="485" w:type="dxa"/>
          </w:tcPr>
          <w:p w14:paraId="06BE7AA3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4736EA5" w14:textId="5CA51F64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7.10.2020</w:t>
            </w:r>
          </w:p>
        </w:tc>
        <w:tc>
          <w:tcPr>
            <w:tcW w:w="2693" w:type="dxa"/>
          </w:tcPr>
          <w:p w14:paraId="6B6888F4" w14:textId="4EC3D421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245AF0C1" w14:textId="4B977410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Мультимедийные ресурсы как эффективный инструментарий педагога детского сада семинар</w:t>
            </w:r>
          </w:p>
        </w:tc>
        <w:tc>
          <w:tcPr>
            <w:tcW w:w="2126" w:type="dxa"/>
          </w:tcPr>
          <w:p w14:paraId="4FD2D62F" w14:textId="1406CAA9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Русское слово</w:t>
            </w:r>
          </w:p>
        </w:tc>
        <w:tc>
          <w:tcPr>
            <w:tcW w:w="2693" w:type="dxa"/>
          </w:tcPr>
          <w:p w14:paraId="666F9A25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796BCF" w14:textId="051543D9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AA19D4" w:rsidRPr="000E2930" w14:paraId="5D5E4F87" w14:textId="77777777" w:rsidTr="00CA2586">
        <w:tc>
          <w:tcPr>
            <w:tcW w:w="485" w:type="dxa"/>
          </w:tcPr>
          <w:p w14:paraId="766042BB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5ED07ED" w14:textId="69E2F49C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14:paraId="51560303" w14:textId="42CEF7FD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Адамян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</w:tcPr>
          <w:p w14:paraId="6BBE63DA" w14:textId="190C6D4B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Вебинар «Поддержка разнообразия детства в </w:t>
            </w: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условиях реализации парциальных программ»</w:t>
            </w:r>
          </w:p>
        </w:tc>
        <w:tc>
          <w:tcPr>
            <w:tcW w:w="2126" w:type="dxa"/>
          </w:tcPr>
          <w:p w14:paraId="02099344" w14:textId="0CC99B8F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Издательство Русское слово</w:t>
            </w:r>
          </w:p>
        </w:tc>
        <w:tc>
          <w:tcPr>
            <w:tcW w:w="2693" w:type="dxa"/>
          </w:tcPr>
          <w:p w14:paraId="44634EED" w14:textId="2D61711A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Участник </w:t>
            </w:r>
          </w:p>
        </w:tc>
        <w:tc>
          <w:tcPr>
            <w:tcW w:w="1985" w:type="dxa"/>
          </w:tcPr>
          <w:p w14:paraId="30D7AEEC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9D4" w:rsidRPr="000E2930" w14:paraId="6E4333B1" w14:textId="77777777" w:rsidTr="00CA2586">
        <w:tc>
          <w:tcPr>
            <w:tcW w:w="485" w:type="dxa"/>
          </w:tcPr>
          <w:p w14:paraId="53578528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F9C222D" w14:textId="2BB28F1E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14:paraId="03D7FF9A" w14:textId="7C2933FB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Адамян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</w:tcPr>
          <w:p w14:paraId="107575F7" w14:textId="53BC2C54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Городская интеллектуальная игра-викторина «Знатоки природы»</w:t>
            </w:r>
          </w:p>
        </w:tc>
        <w:tc>
          <w:tcPr>
            <w:tcW w:w="2126" w:type="dxa"/>
          </w:tcPr>
          <w:p w14:paraId="74FD6E00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Городской  </w:t>
            </w:r>
          </w:p>
          <w:p w14:paraId="053B2EFE" w14:textId="3971EDE3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(73)</w:t>
            </w:r>
          </w:p>
        </w:tc>
        <w:tc>
          <w:tcPr>
            <w:tcW w:w="2693" w:type="dxa"/>
          </w:tcPr>
          <w:p w14:paraId="62BFE8EA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Финалисты </w:t>
            </w:r>
          </w:p>
          <w:p w14:paraId="775755D6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Волобуева Арина</w:t>
            </w:r>
          </w:p>
          <w:p w14:paraId="6C84E41B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Искандарова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Таисья</w:t>
            </w:r>
            <w:proofErr w:type="spellEnd"/>
          </w:p>
          <w:p w14:paraId="412FD945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Саламатов Савва</w:t>
            </w:r>
          </w:p>
          <w:p w14:paraId="4A868AD5" w14:textId="63AEF079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Жвакина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София</w:t>
            </w:r>
          </w:p>
        </w:tc>
        <w:tc>
          <w:tcPr>
            <w:tcW w:w="1985" w:type="dxa"/>
          </w:tcPr>
          <w:p w14:paraId="2688EEF0" w14:textId="537F6437" w:rsidR="00AA19D4" w:rsidRPr="000E2930" w:rsidRDefault="00121DF2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Финалисты </w:t>
            </w:r>
          </w:p>
        </w:tc>
      </w:tr>
      <w:tr w:rsidR="00AA19D4" w:rsidRPr="000E2930" w14:paraId="4F431605" w14:textId="77777777" w:rsidTr="00CA2586">
        <w:tc>
          <w:tcPr>
            <w:tcW w:w="485" w:type="dxa"/>
          </w:tcPr>
          <w:p w14:paraId="54316217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" w:name="_Hlk73970045"/>
          </w:p>
        </w:tc>
        <w:tc>
          <w:tcPr>
            <w:tcW w:w="1926" w:type="dxa"/>
          </w:tcPr>
          <w:p w14:paraId="058CFEDA" w14:textId="0F74B2DE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14:paraId="0D19934B" w14:textId="6B47E0D9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Устинова А.В.</w:t>
            </w:r>
          </w:p>
        </w:tc>
        <w:tc>
          <w:tcPr>
            <w:tcW w:w="3544" w:type="dxa"/>
          </w:tcPr>
          <w:p w14:paraId="29344A29" w14:textId="681C9A96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Городской праздник поэзии «Звездочки»</w:t>
            </w:r>
          </w:p>
        </w:tc>
        <w:tc>
          <w:tcPr>
            <w:tcW w:w="2126" w:type="dxa"/>
          </w:tcPr>
          <w:p w14:paraId="2C634BBA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Районный этап</w:t>
            </w:r>
          </w:p>
          <w:p w14:paraId="560DDD49" w14:textId="785CF33C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(524)</w:t>
            </w:r>
          </w:p>
        </w:tc>
        <w:tc>
          <w:tcPr>
            <w:tcW w:w="2693" w:type="dxa"/>
          </w:tcPr>
          <w:p w14:paraId="20EC4EBE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Участники</w:t>
            </w:r>
          </w:p>
          <w:p w14:paraId="249591F0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Саламатов Савва</w:t>
            </w:r>
          </w:p>
          <w:p w14:paraId="6CEF23EA" w14:textId="190C5F89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Жвакина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София </w:t>
            </w:r>
          </w:p>
        </w:tc>
        <w:tc>
          <w:tcPr>
            <w:tcW w:w="1985" w:type="dxa"/>
          </w:tcPr>
          <w:p w14:paraId="2D41C584" w14:textId="7A387797" w:rsidR="00AA19D4" w:rsidRPr="000E2930" w:rsidRDefault="005436E8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AA19D4" w:rsidRPr="000E2930" w14:paraId="36ACDB05" w14:textId="77777777" w:rsidTr="00CA2586">
        <w:tc>
          <w:tcPr>
            <w:tcW w:w="485" w:type="dxa"/>
          </w:tcPr>
          <w:p w14:paraId="1E54547F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73970081"/>
            <w:bookmarkEnd w:id="1"/>
          </w:p>
        </w:tc>
        <w:tc>
          <w:tcPr>
            <w:tcW w:w="1926" w:type="dxa"/>
          </w:tcPr>
          <w:p w14:paraId="243A5CD6" w14:textId="3A3B51E6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</w:tcPr>
          <w:p w14:paraId="6E084944" w14:textId="10C1C1EB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Чиянова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А.В.</w:t>
            </w:r>
          </w:p>
        </w:tc>
        <w:tc>
          <w:tcPr>
            <w:tcW w:w="3544" w:type="dxa"/>
          </w:tcPr>
          <w:p w14:paraId="74391448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1й Всероссийский открытый </w:t>
            </w: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IT</w:t>
            </w: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-фестиваль-конкурс «Веселый День Дошкольника» -2020</w:t>
            </w:r>
          </w:p>
          <w:p w14:paraId="4EEFB980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AC50D2" w14:textId="4CCC0C09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693" w:type="dxa"/>
          </w:tcPr>
          <w:p w14:paraId="4AF6951A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Участники</w:t>
            </w:r>
          </w:p>
          <w:p w14:paraId="70C2EC7F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Сурина Полина</w:t>
            </w:r>
          </w:p>
          <w:p w14:paraId="00F7AD1E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Мазалова Екатерина</w:t>
            </w:r>
          </w:p>
          <w:p w14:paraId="38B8F772" w14:textId="77777777" w:rsidR="00AA19D4" w:rsidRPr="000E2930" w:rsidRDefault="00AA19D4" w:rsidP="00AA19D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Пропп</w:t>
            </w:r>
            <w:proofErr w:type="spellEnd"/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Александр</w:t>
            </w:r>
          </w:p>
          <w:p w14:paraId="36A562A7" w14:textId="2AF995F3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Новоселов Александр</w:t>
            </w:r>
          </w:p>
        </w:tc>
        <w:tc>
          <w:tcPr>
            <w:tcW w:w="1985" w:type="dxa"/>
          </w:tcPr>
          <w:p w14:paraId="01C67CC2" w14:textId="44D25C2D" w:rsidR="00AA19D4" w:rsidRPr="000E2930" w:rsidRDefault="005436E8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bookmarkEnd w:id="2"/>
      <w:tr w:rsidR="00AA19D4" w:rsidRPr="000E2930" w14:paraId="0CB2EBF9" w14:textId="77777777" w:rsidTr="00CA2586">
        <w:tc>
          <w:tcPr>
            <w:tcW w:w="485" w:type="dxa"/>
          </w:tcPr>
          <w:p w14:paraId="6E898D18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DF6B30D" w14:textId="0092588C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Октябрь 2020</w:t>
            </w:r>
          </w:p>
        </w:tc>
        <w:tc>
          <w:tcPr>
            <w:tcW w:w="2693" w:type="dxa"/>
          </w:tcPr>
          <w:p w14:paraId="7481A364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Шуматова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А.Е.</w:t>
            </w:r>
          </w:p>
          <w:p w14:paraId="01BFE172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Веретенникова О.Ю.</w:t>
            </w:r>
          </w:p>
          <w:p w14:paraId="65DE836E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Токарева Т.М.</w:t>
            </w:r>
          </w:p>
          <w:p w14:paraId="774BD1A8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Деменьшина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В.И.</w:t>
            </w:r>
          </w:p>
          <w:p w14:paraId="6C4A2913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Пупышева Т.И.</w:t>
            </w:r>
          </w:p>
          <w:p w14:paraId="563D3B14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  <w:p w14:paraId="3BA32677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Чиянова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А.В.</w:t>
            </w:r>
          </w:p>
          <w:p w14:paraId="291D670A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Калагина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Н.Ф.</w:t>
            </w:r>
          </w:p>
          <w:p w14:paraId="6C3FD1C3" w14:textId="51E91BD5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4E1E3232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«Профилактика коронавируса, гриппа и других острых</w:t>
            </w:r>
          </w:p>
          <w:p w14:paraId="77788692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респираторных вирусных инфекций в общеобразовательных организациях»,</w:t>
            </w:r>
          </w:p>
          <w:p w14:paraId="675F1016" w14:textId="65CF8A25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«Обеспечение комплексной безопасности общеобразовательных организаций»</w:t>
            </w:r>
          </w:p>
        </w:tc>
        <w:tc>
          <w:tcPr>
            <w:tcW w:w="2126" w:type="dxa"/>
          </w:tcPr>
          <w:p w14:paraId="44F90BB6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43184A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079A30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9D4" w:rsidRPr="000E2930" w14:paraId="4D4D288E" w14:textId="77777777" w:rsidTr="00CA2586">
        <w:tc>
          <w:tcPr>
            <w:tcW w:w="485" w:type="dxa"/>
          </w:tcPr>
          <w:p w14:paraId="097204D3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62FB677" w14:textId="54AB5028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Октябрь 2020</w:t>
            </w:r>
          </w:p>
        </w:tc>
        <w:tc>
          <w:tcPr>
            <w:tcW w:w="2693" w:type="dxa"/>
          </w:tcPr>
          <w:p w14:paraId="1F77ECB1" w14:textId="281584E1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56C006B6" w14:textId="00F3CC49" w:rsidR="00AA19D4" w:rsidRPr="000E2930" w:rsidRDefault="00AA19D4" w:rsidP="00AA19D4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Поддержка разнообразия детства в условиях реализации парциальных программ</w:t>
            </w:r>
          </w:p>
        </w:tc>
        <w:tc>
          <w:tcPr>
            <w:tcW w:w="2126" w:type="dxa"/>
          </w:tcPr>
          <w:p w14:paraId="1FCE47BD" w14:textId="27D1527A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29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Русское слово</w:t>
            </w:r>
          </w:p>
        </w:tc>
        <w:tc>
          <w:tcPr>
            <w:tcW w:w="2693" w:type="dxa"/>
          </w:tcPr>
          <w:p w14:paraId="47A2EC69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544E50" w14:textId="77777777" w:rsidR="00AA19D4" w:rsidRPr="000E2930" w:rsidRDefault="00AA19D4" w:rsidP="00AA19D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30" w:rsidRPr="000E2930" w14:paraId="6B86206D" w14:textId="77777777" w:rsidTr="00CA2586">
        <w:tc>
          <w:tcPr>
            <w:tcW w:w="485" w:type="dxa"/>
          </w:tcPr>
          <w:p w14:paraId="1BFC2CB0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3" w:name="_Hlk58574512"/>
          </w:p>
        </w:tc>
        <w:tc>
          <w:tcPr>
            <w:tcW w:w="1926" w:type="dxa"/>
          </w:tcPr>
          <w:p w14:paraId="344B2A04" w14:textId="140AE3F5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42979945" w14:textId="00D7DF3C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</w:tcPr>
          <w:p w14:paraId="2FD39F02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Пилотный проект просветительской акции </w:t>
            </w:r>
          </w:p>
          <w:p w14:paraId="6487DF4C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«Географический диктант для дошкольников Свердловской области»  </w:t>
            </w:r>
          </w:p>
          <w:p w14:paraId="4CDFC049" w14:textId="5DA57703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E090A7" w14:textId="1650FCBB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Областной </w:t>
            </w:r>
          </w:p>
        </w:tc>
        <w:tc>
          <w:tcPr>
            <w:tcW w:w="2693" w:type="dxa"/>
          </w:tcPr>
          <w:p w14:paraId="481A323B" w14:textId="3BFC6089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- 22</w:t>
            </w:r>
          </w:p>
        </w:tc>
        <w:tc>
          <w:tcPr>
            <w:tcW w:w="1985" w:type="dxa"/>
          </w:tcPr>
          <w:p w14:paraId="3005D9ED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3"/>
      <w:tr w:rsidR="000E2930" w:rsidRPr="000E2930" w14:paraId="4D162194" w14:textId="77777777" w:rsidTr="00CA2586">
        <w:tc>
          <w:tcPr>
            <w:tcW w:w="485" w:type="dxa"/>
          </w:tcPr>
          <w:p w14:paraId="074E5575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331175C" w14:textId="5C103000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6D5A048D" w14:textId="740E4DBC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3544" w:type="dxa"/>
          </w:tcPr>
          <w:p w14:paraId="307B51B4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Пилотный проект просветительской акции </w:t>
            </w:r>
          </w:p>
          <w:p w14:paraId="05FA27A8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«Географический диктант для дошкольников Свердловской области»  </w:t>
            </w:r>
          </w:p>
          <w:p w14:paraId="316D9726" w14:textId="4B8E6311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4C6572" w14:textId="3246C426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2693" w:type="dxa"/>
          </w:tcPr>
          <w:p w14:paraId="11DC9BB0" w14:textId="5FDFAF15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- 1</w:t>
            </w:r>
          </w:p>
        </w:tc>
        <w:tc>
          <w:tcPr>
            <w:tcW w:w="1985" w:type="dxa"/>
          </w:tcPr>
          <w:p w14:paraId="574D572C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30" w:rsidRPr="000E2930" w14:paraId="1ED75403" w14:textId="77777777" w:rsidTr="00CA2586">
        <w:tc>
          <w:tcPr>
            <w:tcW w:w="485" w:type="dxa"/>
          </w:tcPr>
          <w:p w14:paraId="563BF4FD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5327C21" w14:textId="234CAB32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0CD0DF40" w14:textId="4F506C96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 </w:t>
            </w:r>
          </w:p>
        </w:tc>
        <w:tc>
          <w:tcPr>
            <w:tcW w:w="3544" w:type="dxa"/>
          </w:tcPr>
          <w:p w14:paraId="1189DE10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Пилотный проект просветительской акции </w:t>
            </w:r>
          </w:p>
          <w:p w14:paraId="7118D23E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«Географический диктант для дошкольников Свердловской области»  </w:t>
            </w:r>
          </w:p>
          <w:p w14:paraId="441144E2" w14:textId="68D01386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8C7980" w14:textId="72613ADB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2693" w:type="dxa"/>
          </w:tcPr>
          <w:p w14:paraId="591E16D0" w14:textId="171BCA70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- 7</w:t>
            </w:r>
          </w:p>
        </w:tc>
        <w:tc>
          <w:tcPr>
            <w:tcW w:w="1985" w:type="dxa"/>
          </w:tcPr>
          <w:p w14:paraId="725E184E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30" w:rsidRPr="000E2930" w14:paraId="1B078B2E" w14:textId="77777777" w:rsidTr="00CA2586">
        <w:tc>
          <w:tcPr>
            <w:tcW w:w="485" w:type="dxa"/>
          </w:tcPr>
          <w:p w14:paraId="5953AB88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9E85B97" w14:textId="2031ED4D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620EB23B" w14:textId="366968CF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Пупышева Т.И.</w:t>
            </w:r>
          </w:p>
        </w:tc>
        <w:tc>
          <w:tcPr>
            <w:tcW w:w="3544" w:type="dxa"/>
          </w:tcPr>
          <w:p w14:paraId="0D490664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Пилотный проект просветительской акции </w:t>
            </w:r>
          </w:p>
          <w:p w14:paraId="4586EB37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«Географический диктант для дошкольников Свердловской области»  </w:t>
            </w:r>
          </w:p>
          <w:p w14:paraId="68D85D5E" w14:textId="60468AD5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82DA7B" w14:textId="1B8CAB62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2693" w:type="dxa"/>
          </w:tcPr>
          <w:p w14:paraId="7E978585" w14:textId="77777777" w:rsidR="000E2930" w:rsidRDefault="000E2930" w:rsidP="000E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- 9</w:t>
            </w:r>
          </w:p>
          <w:p w14:paraId="6A0479C5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C079A5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30" w:rsidRPr="000E2930" w14:paraId="7F6BF27C" w14:textId="77777777" w:rsidTr="00CA2586">
        <w:tc>
          <w:tcPr>
            <w:tcW w:w="485" w:type="dxa"/>
          </w:tcPr>
          <w:p w14:paraId="1A5543BD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4146D8B" w14:textId="15EA44FE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2EBB5D11" w14:textId="5765798C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3544" w:type="dxa"/>
          </w:tcPr>
          <w:p w14:paraId="1C67D40C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Пилотный проект просветительской акции </w:t>
            </w:r>
          </w:p>
          <w:p w14:paraId="563E94EB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0E2930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«Географический диктант для дошкольников Свердловской области»  </w:t>
            </w:r>
          </w:p>
          <w:p w14:paraId="64EE1A68" w14:textId="63FA825B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7801B1" w14:textId="4CC24000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</w:p>
        </w:tc>
        <w:tc>
          <w:tcPr>
            <w:tcW w:w="2693" w:type="dxa"/>
          </w:tcPr>
          <w:p w14:paraId="1FE5AB16" w14:textId="531E174A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- 9</w:t>
            </w:r>
          </w:p>
        </w:tc>
        <w:tc>
          <w:tcPr>
            <w:tcW w:w="1985" w:type="dxa"/>
          </w:tcPr>
          <w:p w14:paraId="48E11EEB" w14:textId="77777777" w:rsidR="000E2930" w:rsidRPr="000E2930" w:rsidRDefault="000E2930" w:rsidP="000E293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29556091" w14:textId="77777777" w:rsidTr="00CA2586">
        <w:tc>
          <w:tcPr>
            <w:tcW w:w="485" w:type="dxa"/>
          </w:tcPr>
          <w:p w14:paraId="5706B7A0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4" w:name="_Hlk73970138"/>
          </w:p>
        </w:tc>
        <w:tc>
          <w:tcPr>
            <w:tcW w:w="1926" w:type="dxa"/>
          </w:tcPr>
          <w:p w14:paraId="37BF6751" w14:textId="7574FB73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44EB615F" w14:textId="23DF73C0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Пупышева Т.И.</w:t>
            </w:r>
          </w:p>
        </w:tc>
        <w:tc>
          <w:tcPr>
            <w:tcW w:w="3544" w:type="dxa"/>
          </w:tcPr>
          <w:p w14:paraId="15035647" w14:textId="4E6841B9" w:rsidR="001C0E1F" w:rsidRPr="000E2930" w:rsidRDefault="001C0E1F" w:rsidP="001C0E1F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конкурс «Бумаге - вторую жизнь!»</w:t>
            </w:r>
          </w:p>
        </w:tc>
        <w:tc>
          <w:tcPr>
            <w:tcW w:w="2126" w:type="dxa"/>
          </w:tcPr>
          <w:p w14:paraId="3C119053" w14:textId="10AE4029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93" w:type="dxa"/>
          </w:tcPr>
          <w:p w14:paraId="07E0123B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E1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14:paraId="3A2810CA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Савелий, </w:t>
            </w:r>
          </w:p>
          <w:p w14:paraId="08DA9247" w14:textId="2E18E76E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Ахкямова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</w:t>
            </w:r>
          </w:p>
        </w:tc>
        <w:tc>
          <w:tcPr>
            <w:tcW w:w="1985" w:type="dxa"/>
          </w:tcPr>
          <w:p w14:paraId="442A6444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4"/>
      <w:tr w:rsidR="001C0E1F" w:rsidRPr="000E2930" w14:paraId="222AF684" w14:textId="77777777" w:rsidTr="00CA2586">
        <w:tc>
          <w:tcPr>
            <w:tcW w:w="485" w:type="dxa"/>
          </w:tcPr>
          <w:p w14:paraId="0CDCA329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76C0E66" w14:textId="0C733CD5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577122DD" w14:textId="3BF17100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544" w:type="dxa"/>
          </w:tcPr>
          <w:p w14:paraId="2A5360E3" w14:textId="3888DAA0" w:rsidR="001C0E1F" w:rsidRPr="000E2930" w:rsidRDefault="001C0E1F" w:rsidP="001C0E1F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конкурс «Бумаге - вторую жизнь!»</w:t>
            </w:r>
          </w:p>
        </w:tc>
        <w:tc>
          <w:tcPr>
            <w:tcW w:w="2126" w:type="dxa"/>
          </w:tcPr>
          <w:p w14:paraId="5BB8ADD1" w14:textId="75380CDB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93" w:type="dxa"/>
          </w:tcPr>
          <w:p w14:paraId="02521A82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E1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14:paraId="56F12475" w14:textId="22CFA4E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Расторопова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1985" w:type="dxa"/>
          </w:tcPr>
          <w:p w14:paraId="7C108E2B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26D51022" w14:textId="77777777" w:rsidTr="00CA2586">
        <w:tc>
          <w:tcPr>
            <w:tcW w:w="485" w:type="dxa"/>
          </w:tcPr>
          <w:p w14:paraId="033C5CD4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DC1ECE2" w14:textId="12F5E3D3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53A978F6" w14:textId="7E31DF14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Веретенникова О.Ю.</w:t>
            </w:r>
          </w:p>
        </w:tc>
        <w:tc>
          <w:tcPr>
            <w:tcW w:w="3544" w:type="dxa"/>
          </w:tcPr>
          <w:p w14:paraId="27926490" w14:textId="5A4802C4" w:rsidR="001C0E1F" w:rsidRPr="000E2930" w:rsidRDefault="001C0E1F" w:rsidP="001C0E1F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экологический конкурс «Бумаге - вторую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жизнь!»</w:t>
            </w:r>
          </w:p>
        </w:tc>
        <w:tc>
          <w:tcPr>
            <w:tcW w:w="2126" w:type="dxa"/>
          </w:tcPr>
          <w:p w14:paraId="3628B112" w14:textId="179F06D3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Городской </w:t>
            </w:r>
          </w:p>
        </w:tc>
        <w:tc>
          <w:tcPr>
            <w:tcW w:w="2693" w:type="dxa"/>
          </w:tcPr>
          <w:p w14:paraId="4AD59C87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E1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14:paraId="521DC153" w14:textId="7FE2B2A4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Веретенникова Юля</w:t>
            </w:r>
          </w:p>
        </w:tc>
        <w:tc>
          <w:tcPr>
            <w:tcW w:w="1985" w:type="dxa"/>
          </w:tcPr>
          <w:p w14:paraId="5A8E796C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31F2ECF9" w14:textId="77777777" w:rsidTr="00CA2586">
        <w:tc>
          <w:tcPr>
            <w:tcW w:w="485" w:type="dxa"/>
          </w:tcPr>
          <w:p w14:paraId="216DEBA7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0F62A88" w14:textId="36EC4859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4ECA6B1D" w14:textId="21A04118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3544" w:type="dxa"/>
          </w:tcPr>
          <w:p w14:paraId="467C0ADB" w14:textId="1BEE097E" w:rsidR="001C0E1F" w:rsidRPr="000E2930" w:rsidRDefault="001C0E1F" w:rsidP="001C0E1F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конкурс «Бумаге - вторую жизнь!»</w:t>
            </w:r>
          </w:p>
        </w:tc>
        <w:tc>
          <w:tcPr>
            <w:tcW w:w="2126" w:type="dxa"/>
          </w:tcPr>
          <w:p w14:paraId="1FB94CCD" w14:textId="15EEDD19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93" w:type="dxa"/>
          </w:tcPr>
          <w:p w14:paraId="07A4D603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E1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  <w:p w14:paraId="22C414C3" w14:textId="59B2E0F8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Минчук Семен</w:t>
            </w:r>
          </w:p>
        </w:tc>
        <w:tc>
          <w:tcPr>
            <w:tcW w:w="1985" w:type="dxa"/>
          </w:tcPr>
          <w:p w14:paraId="575D50D5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5C3ACE82" w14:textId="77777777" w:rsidTr="00CA2586">
        <w:tc>
          <w:tcPr>
            <w:tcW w:w="485" w:type="dxa"/>
          </w:tcPr>
          <w:p w14:paraId="4F2AAA8E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2DDE3BA" w14:textId="3E6D668E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14:paraId="05761DC2" w14:textId="060434F9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3544" w:type="dxa"/>
          </w:tcPr>
          <w:p w14:paraId="1F603E05" w14:textId="6A70F0B2" w:rsidR="001C0E1F" w:rsidRPr="000E2930" w:rsidRDefault="001C0E1F" w:rsidP="001C0E1F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конкурс «Бумаге - вторую жизнь!»</w:t>
            </w:r>
          </w:p>
        </w:tc>
        <w:tc>
          <w:tcPr>
            <w:tcW w:w="2126" w:type="dxa"/>
          </w:tcPr>
          <w:p w14:paraId="4A38158A" w14:textId="09CEDE5E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93" w:type="dxa"/>
          </w:tcPr>
          <w:p w14:paraId="60357FBB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7F7222FD" w14:textId="77777777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Тумашова Вероника</w:t>
            </w:r>
          </w:p>
          <w:p w14:paraId="649F3329" w14:textId="58B53FFD" w:rsidR="001C0E1F" w:rsidRDefault="001C0E1F" w:rsidP="001C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Юдакова Софья</w:t>
            </w:r>
          </w:p>
        </w:tc>
        <w:tc>
          <w:tcPr>
            <w:tcW w:w="1985" w:type="dxa"/>
          </w:tcPr>
          <w:p w14:paraId="4A7A988A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6D04312F" w14:textId="77777777" w:rsidTr="00CA2586">
        <w:tc>
          <w:tcPr>
            <w:tcW w:w="485" w:type="dxa"/>
          </w:tcPr>
          <w:p w14:paraId="4D1BCE47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EC5623E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56C64E" w14:textId="13351363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5D0279BF" w14:textId="0494130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Международный педагогический форум «Стратегические ориентиры современного образования» 5 – 6 ноября 2020</w:t>
            </w:r>
          </w:p>
        </w:tc>
        <w:tc>
          <w:tcPr>
            <w:tcW w:w="2126" w:type="dxa"/>
          </w:tcPr>
          <w:p w14:paraId="4305854E" w14:textId="4B5E3E0D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2693" w:type="dxa"/>
          </w:tcPr>
          <w:p w14:paraId="45D7D0E9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7650BE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06521D7F" w14:textId="77777777" w:rsidTr="00CA2586">
        <w:tc>
          <w:tcPr>
            <w:tcW w:w="485" w:type="dxa"/>
          </w:tcPr>
          <w:p w14:paraId="097AC270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5" w:name="_Hlk58574599"/>
          </w:p>
        </w:tc>
        <w:tc>
          <w:tcPr>
            <w:tcW w:w="1926" w:type="dxa"/>
          </w:tcPr>
          <w:p w14:paraId="4581EBF9" w14:textId="50F26BFA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18.12.2020</w:t>
            </w:r>
          </w:p>
        </w:tc>
        <w:tc>
          <w:tcPr>
            <w:tcW w:w="2693" w:type="dxa"/>
          </w:tcPr>
          <w:p w14:paraId="52AD6087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  <w:p w14:paraId="144C675F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Веретенникова О.Ю.</w:t>
            </w:r>
          </w:p>
          <w:p w14:paraId="05F62239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В.И.</w:t>
            </w:r>
          </w:p>
          <w:p w14:paraId="05CCB9F0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Денисова И.А.</w:t>
            </w:r>
          </w:p>
          <w:p w14:paraId="4B70E97D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Калагина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Н.Ф.</w:t>
            </w:r>
          </w:p>
          <w:p w14:paraId="23D82213" w14:textId="77777777" w:rsidR="001C0E1F" w:rsidRDefault="001C0E1F" w:rsidP="001C0E1F">
            <w:pPr>
              <w:rPr>
                <w:color w:val="FF0000"/>
              </w:rPr>
            </w:pPr>
            <w:r>
              <w:rPr>
                <w:color w:val="FF0000"/>
              </w:rPr>
              <w:t>Пупышева Т.И.</w:t>
            </w:r>
          </w:p>
          <w:p w14:paraId="2F82F76D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  <w:p w14:paraId="24468C85" w14:textId="59B9D8BC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Чиянова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А.В.</w:t>
            </w:r>
          </w:p>
        </w:tc>
        <w:tc>
          <w:tcPr>
            <w:tcW w:w="3544" w:type="dxa"/>
          </w:tcPr>
          <w:p w14:paraId="418994B8" w14:textId="71C636DE" w:rsidR="001C0E1F" w:rsidRDefault="001C0E1F" w:rsidP="001C0E1F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Всероссийский форум «Воспитаем здорового ребенка»</w:t>
            </w:r>
          </w:p>
        </w:tc>
        <w:tc>
          <w:tcPr>
            <w:tcW w:w="2126" w:type="dxa"/>
          </w:tcPr>
          <w:p w14:paraId="561B3ED8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46C2CD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AC269D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0E1F" w:rsidRPr="000E2930" w14:paraId="7676E599" w14:textId="77777777" w:rsidTr="00CA2586">
        <w:tc>
          <w:tcPr>
            <w:tcW w:w="485" w:type="dxa"/>
          </w:tcPr>
          <w:p w14:paraId="5638829C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6" w:name="_Hlk58574123"/>
            <w:bookmarkEnd w:id="5"/>
          </w:p>
        </w:tc>
        <w:tc>
          <w:tcPr>
            <w:tcW w:w="1926" w:type="dxa"/>
          </w:tcPr>
          <w:p w14:paraId="50F77ABB" w14:textId="76DC2B04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Декабрь 2020</w:t>
            </w:r>
          </w:p>
        </w:tc>
        <w:tc>
          <w:tcPr>
            <w:tcW w:w="2693" w:type="dxa"/>
          </w:tcPr>
          <w:p w14:paraId="412C2C87" w14:textId="7E8B8704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56B513A7" w14:textId="1D3624C5" w:rsidR="001C0E1F" w:rsidRDefault="001C0E1F" w:rsidP="001C0E1F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Конкурс для работников профсоюза образования Подарок Урал-морозу</w:t>
            </w:r>
          </w:p>
        </w:tc>
        <w:tc>
          <w:tcPr>
            <w:tcW w:w="2126" w:type="dxa"/>
          </w:tcPr>
          <w:p w14:paraId="7BBFDAFC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40F647" w14:textId="17B07C1B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Варя</w:t>
            </w:r>
          </w:p>
        </w:tc>
        <w:tc>
          <w:tcPr>
            <w:tcW w:w="1985" w:type="dxa"/>
          </w:tcPr>
          <w:p w14:paraId="7934B7AA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6"/>
      <w:tr w:rsidR="001C0E1F" w:rsidRPr="000E2930" w14:paraId="334E3FC9" w14:textId="77777777" w:rsidTr="00CA2586">
        <w:tc>
          <w:tcPr>
            <w:tcW w:w="485" w:type="dxa"/>
          </w:tcPr>
          <w:p w14:paraId="5D250730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091AB8E" w14:textId="5FD8735E" w:rsidR="001C0E1F" w:rsidRDefault="00826EFD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9.12.2020</w:t>
            </w:r>
          </w:p>
        </w:tc>
        <w:tc>
          <w:tcPr>
            <w:tcW w:w="2693" w:type="dxa"/>
          </w:tcPr>
          <w:p w14:paraId="1F6F4EBD" w14:textId="2BE12C6D" w:rsidR="001C0E1F" w:rsidRDefault="00826EFD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C2C6EB9" w14:textId="4F33CC86" w:rsidR="001C0E1F" w:rsidRDefault="00826EFD" w:rsidP="001C0E1F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Вебинар Практика ДОО: реализация программ и пособий ПМК «Мозаичный ПАРК»</w:t>
            </w:r>
          </w:p>
        </w:tc>
        <w:tc>
          <w:tcPr>
            <w:tcW w:w="2126" w:type="dxa"/>
          </w:tcPr>
          <w:p w14:paraId="1FA05C51" w14:textId="77777777" w:rsidR="001C0E1F" w:rsidRPr="000E2930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02503D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CD1293" w14:textId="77777777" w:rsidR="001C0E1F" w:rsidRDefault="001C0E1F" w:rsidP="001C0E1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0EE61292" w14:textId="77777777" w:rsidTr="00CA2586">
        <w:tc>
          <w:tcPr>
            <w:tcW w:w="485" w:type="dxa"/>
          </w:tcPr>
          <w:p w14:paraId="1034D727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7" w:name="_Hlk73970181"/>
          </w:p>
        </w:tc>
        <w:tc>
          <w:tcPr>
            <w:tcW w:w="1926" w:type="dxa"/>
          </w:tcPr>
          <w:p w14:paraId="562EBFF8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876DE6" w14:textId="434690B6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Чиянова</w:t>
            </w:r>
            <w:proofErr w:type="spellEnd"/>
            <w:r>
              <w:rPr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544" w:type="dxa"/>
          </w:tcPr>
          <w:p w14:paraId="18900479" w14:textId="34AFE580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059E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059E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лучшую новогоднюю игрушку Екатеринбургского зоопарка</w:t>
            </w:r>
          </w:p>
        </w:tc>
        <w:tc>
          <w:tcPr>
            <w:tcW w:w="2126" w:type="dxa"/>
          </w:tcPr>
          <w:p w14:paraId="6808495B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F31921" w14:textId="42A3545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6432">
              <w:rPr>
                <w:sz w:val="28"/>
                <w:szCs w:val="28"/>
              </w:rPr>
              <w:t>Сурина Полина Денисовна</w:t>
            </w:r>
          </w:p>
        </w:tc>
        <w:tc>
          <w:tcPr>
            <w:tcW w:w="1985" w:type="dxa"/>
          </w:tcPr>
          <w:p w14:paraId="2917BE23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7"/>
      <w:tr w:rsidR="000059E0" w:rsidRPr="000E2930" w14:paraId="5CB5E483" w14:textId="77777777" w:rsidTr="00CA2586">
        <w:tc>
          <w:tcPr>
            <w:tcW w:w="485" w:type="dxa"/>
          </w:tcPr>
          <w:p w14:paraId="0DDA2C14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5D9C3F3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3EFC19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5A151D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E8BEB2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87F3D" w14:textId="0EE7642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66432">
              <w:rPr>
                <w:sz w:val="28"/>
                <w:szCs w:val="28"/>
              </w:rPr>
              <w:t>Новоселов Александр Сергеевич</w:t>
            </w:r>
          </w:p>
        </w:tc>
        <w:tc>
          <w:tcPr>
            <w:tcW w:w="1985" w:type="dxa"/>
          </w:tcPr>
          <w:p w14:paraId="3066396D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46A1F4AC" w14:textId="77777777" w:rsidTr="00CA2586">
        <w:tc>
          <w:tcPr>
            <w:tcW w:w="485" w:type="dxa"/>
          </w:tcPr>
          <w:p w14:paraId="4F1BAC07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3A36EBE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DC65EF" w14:textId="44B0B108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Деменьшина</w:t>
            </w:r>
            <w:proofErr w:type="spellEnd"/>
            <w:r>
              <w:rPr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3544" w:type="dxa"/>
          </w:tcPr>
          <w:p w14:paraId="253F65DB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3348D8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7E487C" w14:textId="17562E52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66432">
              <w:rPr>
                <w:sz w:val="28"/>
                <w:szCs w:val="28"/>
              </w:rPr>
              <w:t>Фищева</w:t>
            </w:r>
            <w:proofErr w:type="spellEnd"/>
            <w:r w:rsidRPr="00F66432">
              <w:rPr>
                <w:sz w:val="28"/>
                <w:szCs w:val="28"/>
              </w:rPr>
              <w:t xml:space="preserve"> Варвара Андреевна</w:t>
            </w:r>
          </w:p>
        </w:tc>
        <w:tc>
          <w:tcPr>
            <w:tcW w:w="1985" w:type="dxa"/>
          </w:tcPr>
          <w:p w14:paraId="55AF717F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0036EB2A" w14:textId="77777777" w:rsidTr="00CA2586">
        <w:tc>
          <w:tcPr>
            <w:tcW w:w="485" w:type="dxa"/>
          </w:tcPr>
          <w:p w14:paraId="59796270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C24140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4DF091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412CCFB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4E9F03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370A29" w14:textId="603BB1D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66432">
              <w:rPr>
                <w:sz w:val="28"/>
                <w:szCs w:val="28"/>
              </w:rPr>
              <w:t>Чиянова</w:t>
            </w:r>
            <w:proofErr w:type="spellEnd"/>
            <w:r w:rsidRPr="00F66432">
              <w:rPr>
                <w:sz w:val="28"/>
                <w:szCs w:val="28"/>
              </w:rPr>
              <w:t xml:space="preserve"> Василиса Александровна</w:t>
            </w:r>
          </w:p>
        </w:tc>
        <w:tc>
          <w:tcPr>
            <w:tcW w:w="1985" w:type="dxa"/>
          </w:tcPr>
          <w:p w14:paraId="118D9918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4D67489E" w14:textId="77777777" w:rsidTr="00CA2586">
        <w:tc>
          <w:tcPr>
            <w:tcW w:w="485" w:type="dxa"/>
          </w:tcPr>
          <w:p w14:paraId="2BEDE5C3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09426C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9FADCE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EDB7CB2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4B8FBC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226BD4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proofErr w:type="spellStart"/>
            <w:r w:rsidRPr="00F66432">
              <w:rPr>
                <w:sz w:val="28"/>
                <w:szCs w:val="28"/>
              </w:rPr>
              <w:t>Качусова</w:t>
            </w:r>
            <w:proofErr w:type="spellEnd"/>
            <w:r w:rsidRPr="00F66432">
              <w:rPr>
                <w:sz w:val="28"/>
                <w:szCs w:val="28"/>
              </w:rPr>
              <w:t xml:space="preserve"> Ника Никитична</w:t>
            </w:r>
          </w:p>
          <w:p w14:paraId="3ED5D552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658335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3216B280" w14:textId="77777777" w:rsidTr="00CA2586">
        <w:tc>
          <w:tcPr>
            <w:tcW w:w="485" w:type="dxa"/>
          </w:tcPr>
          <w:p w14:paraId="7DCA8241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CF3E8C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518BF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40308B0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7135B6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8FA557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r w:rsidRPr="00F66432">
              <w:rPr>
                <w:sz w:val="28"/>
                <w:szCs w:val="28"/>
              </w:rPr>
              <w:t>Черепан</w:t>
            </w:r>
            <w:r>
              <w:rPr>
                <w:sz w:val="28"/>
                <w:szCs w:val="28"/>
              </w:rPr>
              <w:t>о</w:t>
            </w:r>
            <w:r w:rsidRPr="00F66432">
              <w:rPr>
                <w:sz w:val="28"/>
                <w:szCs w:val="28"/>
              </w:rPr>
              <w:t>ва Лид</w:t>
            </w:r>
            <w:r>
              <w:rPr>
                <w:sz w:val="28"/>
                <w:szCs w:val="28"/>
              </w:rPr>
              <w:t xml:space="preserve">ия </w:t>
            </w:r>
            <w:r w:rsidRPr="00F66432">
              <w:rPr>
                <w:sz w:val="28"/>
                <w:szCs w:val="28"/>
              </w:rPr>
              <w:t>Александровна</w:t>
            </w:r>
          </w:p>
          <w:p w14:paraId="79263E90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3B0409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3D5256F9" w14:textId="77777777" w:rsidTr="00CA2586">
        <w:tc>
          <w:tcPr>
            <w:tcW w:w="485" w:type="dxa"/>
          </w:tcPr>
          <w:p w14:paraId="7F2DEE4D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1BF59D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AA4267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DC2565C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0BD2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C6E83B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r w:rsidRPr="00F66432">
              <w:rPr>
                <w:sz w:val="28"/>
                <w:szCs w:val="28"/>
              </w:rPr>
              <w:t>Бурун Елизавета Юрьевна</w:t>
            </w:r>
          </w:p>
          <w:p w14:paraId="4F6A4FA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7DB33F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164DDC53" w14:textId="77777777" w:rsidTr="00CA2586">
        <w:tc>
          <w:tcPr>
            <w:tcW w:w="485" w:type="dxa"/>
          </w:tcPr>
          <w:p w14:paraId="0CD5F041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66E95DB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77946D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585F756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6E5AA2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C7C8F2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r w:rsidRPr="00F66432">
              <w:rPr>
                <w:sz w:val="28"/>
                <w:szCs w:val="28"/>
              </w:rPr>
              <w:t>Глазкова Екатерина Владимировна</w:t>
            </w:r>
          </w:p>
          <w:p w14:paraId="5797E220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CAC754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60FCAB38" w14:textId="77777777" w:rsidTr="00CA2586">
        <w:tc>
          <w:tcPr>
            <w:tcW w:w="485" w:type="dxa"/>
          </w:tcPr>
          <w:p w14:paraId="5D601BA0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B10A762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F247C5" w14:textId="49689DD9" w:rsidR="000059E0" w:rsidRDefault="000059E0" w:rsidP="0000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Пупышева Татьяна Ивановна</w:t>
            </w:r>
          </w:p>
        </w:tc>
        <w:tc>
          <w:tcPr>
            <w:tcW w:w="3544" w:type="dxa"/>
          </w:tcPr>
          <w:p w14:paraId="61B8435B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CDE62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AE88EF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proofErr w:type="spellStart"/>
            <w:r w:rsidRPr="00F66432">
              <w:rPr>
                <w:sz w:val="28"/>
                <w:szCs w:val="28"/>
              </w:rPr>
              <w:t>Ахкямова</w:t>
            </w:r>
            <w:proofErr w:type="spellEnd"/>
            <w:r w:rsidRPr="00F66432">
              <w:rPr>
                <w:sz w:val="28"/>
                <w:szCs w:val="28"/>
              </w:rPr>
              <w:t xml:space="preserve"> Виктория Руслановна</w:t>
            </w:r>
          </w:p>
          <w:p w14:paraId="23EC5E1F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E3A34E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1544C4D8" w14:textId="77777777" w:rsidTr="00CA2586">
        <w:tc>
          <w:tcPr>
            <w:tcW w:w="485" w:type="dxa"/>
          </w:tcPr>
          <w:p w14:paraId="695036F6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559585A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9F5E7F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FF8F3E4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B17627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C82F24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proofErr w:type="spellStart"/>
            <w:r w:rsidRPr="00F66432">
              <w:rPr>
                <w:sz w:val="28"/>
                <w:szCs w:val="28"/>
              </w:rPr>
              <w:t>Борсут</w:t>
            </w:r>
            <w:proofErr w:type="spellEnd"/>
            <w:r w:rsidRPr="00F66432">
              <w:rPr>
                <w:sz w:val="28"/>
                <w:szCs w:val="28"/>
              </w:rPr>
              <w:t xml:space="preserve"> Мария Сергеевна</w:t>
            </w:r>
          </w:p>
          <w:p w14:paraId="7F0E879D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757CE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3A0A5D94" w14:textId="77777777" w:rsidTr="00CA2586">
        <w:tc>
          <w:tcPr>
            <w:tcW w:w="485" w:type="dxa"/>
          </w:tcPr>
          <w:p w14:paraId="10D0C97E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4CE94DB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31643B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5DF20FF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01B053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C5245C" w14:textId="77777777" w:rsidR="000059E0" w:rsidRPr="00F66432" w:rsidRDefault="000059E0" w:rsidP="000059E0">
            <w:pPr>
              <w:rPr>
                <w:sz w:val="28"/>
                <w:szCs w:val="28"/>
              </w:rPr>
            </w:pPr>
            <w:r w:rsidRPr="00F66432">
              <w:rPr>
                <w:sz w:val="28"/>
                <w:szCs w:val="28"/>
              </w:rPr>
              <w:t>Баранов Лев Дмитриевич</w:t>
            </w:r>
          </w:p>
          <w:p w14:paraId="67D64A40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EB5AE2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52818701" w14:textId="77777777" w:rsidTr="00CA2586">
        <w:tc>
          <w:tcPr>
            <w:tcW w:w="485" w:type="dxa"/>
          </w:tcPr>
          <w:p w14:paraId="07E3A05A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28B5CE9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7823AB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6FD4CD5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796F01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A45B39" w14:textId="4C10C4AC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8"/>
                <w:szCs w:val="28"/>
              </w:rPr>
              <w:t>Ситникова Варвара Андреевна</w:t>
            </w:r>
          </w:p>
        </w:tc>
        <w:tc>
          <w:tcPr>
            <w:tcW w:w="1985" w:type="dxa"/>
          </w:tcPr>
          <w:p w14:paraId="734C55B9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669858D2" w14:textId="77777777" w:rsidTr="00CA2586">
        <w:tc>
          <w:tcPr>
            <w:tcW w:w="485" w:type="dxa"/>
          </w:tcPr>
          <w:p w14:paraId="71FAD230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E5E75B9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D6FE77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AED0746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3D05C8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55DFDD" w14:textId="77777777" w:rsidR="000059E0" w:rsidRPr="002C4EF1" w:rsidRDefault="000059E0" w:rsidP="000059E0">
            <w:pPr>
              <w:rPr>
                <w:sz w:val="28"/>
                <w:szCs w:val="28"/>
              </w:rPr>
            </w:pPr>
            <w:r w:rsidRPr="002C4EF1">
              <w:rPr>
                <w:sz w:val="28"/>
                <w:szCs w:val="28"/>
              </w:rPr>
              <w:t>Маринина Ульяна Андреевна</w:t>
            </w:r>
          </w:p>
          <w:p w14:paraId="2A13C584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8D162B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270D0108" w14:textId="77777777" w:rsidTr="00CA2586">
        <w:tc>
          <w:tcPr>
            <w:tcW w:w="485" w:type="dxa"/>
          </w:tcPr>
          <w:p w14:paraId="47497BE5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922D143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C2E5B5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AF33FF3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E91609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224A6B" w14:textId="77777777" w:rsidR="000059E0" w:rsidRPr="002C4EF1" w:rsidRDefault="000059E0" w:rsidP="000059E0">
            <w:pPr>
              <w:rPr>
                <w:sz w:val="28"/>
                <w:szCs w:val="28"/>
              </w:rPr>
            </w:pPr>
            <w:proofErr w:type="spellStart"/>
            <w:r w:rsidRPr="002C4EF1">
              <w:rPr>
                <w:sz w:val="28"/>
                <w:szCs w:val="28"/>
              </w:rPr>
              <w:t>Борсут</w:t>
            </w:r>
            <w:proofErr w:type="spellEnd"/>
            <w:r w:rsidRPr="002C4EF1">
              <w:rPr>
                <w:sz w:val="28"/>
                <w:szCs w:val="28"/>
              </w:rPr>
              <w:t xml:space="preserve"> Антон Сергеевич</w:t>
            </w:r>
          </w:p>
          <w:p w14:paraId="78FF190E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711A5B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677157CE" w14:textId="77777777" w:rsidTr="00CA2586">
        <w:tc>
          <w:tcPr>
            <w:tcW w:w="485" w:type="dxa"/>
          </w:tcPr>
          <w:p w14:paraId="282E9B7A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F0F6A9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780EF3" w14:textId="778C2D62" w:rsidR="000059E0" w:rsidRDefault="000059E0" w:rsidP="000059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Фищева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r>
              <w:rPr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3544" w:type="dxa"/>
          </w:tcPr>
          <w:p w14:paraId="71E244AF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71E790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AB11E9" w14:textId="77777777" w:rsidR="000059E0" w:rsidRPr="002C4EF1" w:rsidRDefault="000059E0" w:rsidP="000059E0">
            <w:pPr>
              <w:rPr>
                <w:sz w:val="28"/>
                <w:szCs w:val="28"/>
              </w:rPr>
            </w:pPr>
            <w:r w:rsidRPr="002C4EF1">
              <w:rPr>
                <w:sz w:val="28"/>
                <w:szCs w:val="28"/>
              </w:rPr>
              <w:t xml:space="preserve">Уфимцев Иван </w:t>
            </w:r>
            <w:r w:rsidRPr="002C4EF1">
              <w:rPr>
                <w:sz w:val="28"/>
                <w:szCs w:val="28"/>
              </w:rPr>
              <w:lastRenderedPageBreak/>
              <w:t>Артемович</w:t>
            </w:r>
          </w:p>
          <w:p w14:paraId="7CCD27B2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78D43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7E106A09" w14:textId="77777777" w:rsidTr="00CA2586">
        <w:tc>
          <w:tcPr>
            <w:tcW w:w="485" w:type="dxa"/>
          </w:tcPr>
          <w:p w14:paraId="5BDF7AA8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7715AD2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B5F152" w14:textId="77777777" w:rsidR="000059E0" w:rsidRDefault="000059E0" w:rsidP="000059E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8F7B81F" w14:textId="77777777" w:rsidR="000059E0" w:rsidRDefault="000059E0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5F553B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55755B" w14:textId="68DADAC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8"/>
                <w:szCs w:val="28"/>
              </w:rPr>
              <w:t>Кирсанова Дарья Ивановна</w:t>
            </w:r>
          </w:p>
        </w:tc>
        <w:tc>
          <w:tcPr>
            <w:tcW w:w="1985" w:type="dxa"/>
          </w:tcPr>
          <w:p w14:paraId="7F83CB05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59E0" w:rsidRPr="000E2930" w14:paraId="6127EC1C" w14:textId="77777777" w:rsidTr="00CA2586">
        <w:tc>
          <w:tcPr>
            <w:tcW w:w="485" w:type="dxa"/>
          </w:tcPr>
          <w:p w14:paraId="09294476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F341718" w14:textId="4C6D306D" w:rsidR="000059E0" w:rsidRDefault="003C2DFF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Декабрь 2020</w:t>
            </w:r>
          </w:p>
        </w:tc>
        <w:tc>
          <w:tcPr>
            <w:tcW w:w="2693" w:type="dxa"/>
          </w:tcPr>
          <w:p w14:paraId="5C66BE59" w14:textId="51F0FC9A" w:rsidR="000059E0" w:rsidRDefault="003C2DFF" w:rsidP="0000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Токарева Т.М.</w:t>
            </w:r>
          </w:p>
        </w:tc>
        <w:tc>
          <w:tcPr>
            <w:tcW w:w="3544" w:type="dxa"/>
          </w:tcPr>
          <w:p w14:paraId="6CA132DF" w14:textId="3CE208DE" w:rsidR="000059E0" w:rsidRDefault="003C2DFF" w:rsidP="000059E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Вебинар Практика ДОО: реализация программ и пособий ПМК «Мозаичный ПАРК»</w:t>
            </w:r>
          </w:p>
        </w:tc>
        <w:tc>
          <w:tcPr>
            <w:tcW w:w="2126" w:type="dxa"/>
          </w:tcPr>
          <w:p w14:paraId="7F298D58" w14:textId="77777777" w:rsidR="000059E0" w:rsidRPr="000E293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205E61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D1A15C" w14:textId="77777777" w:rsidR="000059E0" w:rsidRDefault="000059E0" w:rsidP="000059E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69995AF5" w14:textId="77777777" w:rsidTr="00CA2586">
        <w:tc>
          <w:tcPr>
            <w:tcW w:w="485" w:type="dxa"/>
          </w:tcPr>
          <w:p w14:paraId="695FB362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7719BD5" w14:textId="1235E39F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Декабрь 2020</w:t>
            </w:r>
          </w:p>
        </w:tc>
        <w:tc>
          <w:tcPr>
            <w:tcW w:w="2693" w:type="dxa"/>
          </w:tcPr>
          <w:p w14:paraId="7C73FD10" w14:textId="7E22A9E0" w:rsidR="00FA7C42" w:rsidRDefault="00FA7C42" w:rsidP="00FA7C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Шуматова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3544" w:type="dxa"/>
          </w:tcPr>
          <w:p w14:paraId="08C041FB" w14:textId="54AEB1EB" w:rsidR="00FA7C42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Онлайн семинар по вопросам обучения на дому обучающихся из числа обучающихся с ограниченными возможностями здоровья и инвалидностью, находящихся на длительном лечении Приволжского, Уральского, Сибирского и Дальневосточного федеральных округов</w:t>
            </w:r>
          </w:p>
        </w:tc>
        <w:tc>
          <w:tcPr>
            <w:tcW w:w="2126" w:type="dxa"/>
          </w:tcPr>
          <w:p w14:paraId="52AFF4B4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4B71E9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5DCD4A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5D1BCF09" w14:textId="77777777" w:rsidTr="00CA2586">
        <w:tc>
          <w:tcPr>
            <w:tcW w:w="485" w:type="dxa"/>
          </w:tcPr>
          <w:p w14:paraId="7B39D345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1AF4D0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Январь 2021</w:t>
            </w:r>
          </w:p>
          <w:p w14:paraId="746AF294" w14:textId="1B7619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28.01.2021</w:t>
            </w:r>
          </w:p>
        </w:tc>
        <w:tc>
          <w:tcPr>
            <w:tcW w:w="2693" w:type="dxa"/>
          </w:tcPr>
          <w:p w14:paraId="45E902FD" w14:textId="62E8EED6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B75B956" w14:textId="77777777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«Применение ИКТ-технологий (анимационные </w:t>
            </w:r>
            <w:proofErr w:type="spellStart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логотренинги</w:t>
            </w:r>
            <w:proofErr w:type="spellEnd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интерактивные дидактические игры) в речевом развитии детей старшего дошкольного возраста».</w:t>
            </w:r>
          </w:p>
          <w:p w14:paraId="17247B0E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18513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AB2490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A6691F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47AE0BD4" w14:textId="77777777" w:rsidTr="00CA2586">
        <w:tc>
          <w:tcPr>
            <w:tcW w:w="485" w:type="dxa"/>
          </w:tcPr>
          <w:p w14:paraId="58B74F3F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B680B8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8E8273" w14:textId="20D9BAEC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Калагина</w:t>
            </w:r>
            <w:proofErr w:type="spellEnd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3544" w:type="dxa"/>
          </w:tcPr>
          <w:p w14:paraId="3CFCAC41" w14:textId="77777777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«Современные подходы к организации образовательной деятельности с детьми с ОВЗ в группе детского сада»</w:t>
            </w:r>
          </w:p>
          <w:p w14:paraId="432F31CC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96258C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2B1573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E288F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04B0F3EE" w14:textId="77777777" w:rsidTr="00CA2586">
        <w:tc>
          <w:tcPr>
            <w:tcW w:w="485" w:type="dxa"/>
          </w:tcPr>
          <w:p w14:paraId="0D56D789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7974E9A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AF4DBF" w14:textId="3C1ADA22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1E3E7E70" w14:textId="77777777" w:rsidR="00FA7C42" w:rsidRPr="00D812B1" w:rsidRDefault="00FA7C42" w:rsidP="00FA7C4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1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Семинар-практикум «Взаимодействие всех </w:t>
            </w:r>
            <w:r w:rsidRPr="00D81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участников образовательных отношений в процессе обучения грамоте детей старшего дошкольного возраста»</w:t>
            </w:r>
          </w:p>
          <w:p w14:paraId="7A46967D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082E27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DF41A5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E6289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0E1C8645" w14:textId="77777777" w:rsidTr="00CA2586">
        <w:tc>
          <w:tcPr>
            <w:tcW w:w="485" w:type="dxa"/>
          </w:tcPr>
          <w:p w14:paraId="2E04DE26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BCB1CBE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1A5CB3" w14:textId="53D0EE9C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6AA5AE6C" w14:textId="77777777" w:rsidR="00FA7C42" w:rsidRPr="00D812B1" w:rsidRDefault="00FA7C42" w:rsidP="00FA7C4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1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Семинар-практикум «Взаимодействие всех участников образовательных отношений в процессе обучения грамоте детей старшего дошкольного возраста»</w:t>
            </w:r>
          </w:p>
          <w:p w14:paraId="3062F0EE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C1B340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06817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A12BD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587ED693" w14:textId="77777777" w:rsidTr="00CA2586">
        <w:tc>
          <w:tcPr>
            <w:tcW w:w="485" w:type="dxa"/>
          </w:tcPr>
          <w:p w14:paraId="74A3AE67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666AB3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C42CE2" w14:textId="3B19562D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342D552C" w14:textId="77777777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«Применение ИКТ-технологий (анимационные </w:t>
            </w:r>
            <w:proofErr w:type="spellStart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логотренинги</w:t>
            </w:r>
            <w:proofErr w:type="spellEnd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интерактивные дидактические игры) в речевом развитии детей старшего дошкольного возраста».</w:t>
            </w:r>
          </w:p>
          <w:p w14:paraId="5FFABF41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8802D8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E1F75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DA29B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01F22563" w14:textId="77777777" w:rsidTr="00CA2586">
        <w:tc>
          <w:tcPr>
            <w:tcW w:w="485" w:type="dxa"/>
          </w:tcPr>
          <w:p w14:paraId="4449CD05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E4B10EE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D56BAF" w14:textId="21F50F96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Чиянова</w:t>
            </w:r>
            <w:proofErr w:type="spellEnd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544" w:type="dxa"/>
          </w:tcPr>
          <w:p w14:paraId="1690B74C" w14:textId="661DE4D3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«Современные подходы к организации образовательной деятельности с детьми с ОВЗ в группе детского сада»</w:t>
            </w:r>
          </w:p>
        </w:tc>
        <w:tc>
          <w:tcPr>
            <w:tcW w:w="2126" w:type="dxa"/>
          </w:tcPr>
          <w:p w14:paraId="48D4A438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ACD3DF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48D3C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46FF53A5" w14:textId="77777777" w:rsidTr="00CA2586">
        <w:tc>
          <w:tcPr>
            <w:tcW w:w="485" w:type="dxa"/>
          </w:tcPr>
          <w:p w14:paraId="2D489D2A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5C20C9A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6A6091" w14:textId="53E713F0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Веретенникова О.Ю.</w:t>
            </w:r>
          </w:p>
        </w:tc>
        <w:tc>
          <w:tcPr>
            <w:tcW w:w="3544" w:type="dxa"/>
          </w:tcPr>
          <w:p w14:paraId="1393AB3A" w14:textId="77777777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«Применение ИКТ-технологий (анимационные </w:t>
            </w:r>
            <w:proofErr w:type="spellStart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логотренинги</w:t>
            </w:r>
            <w:proofErr w:type="spellEnd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интерактивные дидактические игры) в речевом развитии детей </w:t>
            </w: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старшего дошкольного возраста».</w:t>
            </w:r>
          </w:p>
          <w:p w14:paraId="5C074E60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569F74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2FF22A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6A2AF9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16A5989E" w14:textId="77777777" w:rsidTr="00CA2586">
        <w:tc>
          <w:tcPr>
            <w:tcW w:w="485" w:type="dxa"/>
          </w:tcPr>
          <w:p w14:paraId="2316ACBD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7ED8D60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5576FD" w14:textId="1FAB8ED8" w:rsidR="00FA7C42" w:rsidRPr="00D812B1" w:rsidRDefault="00FA7C42" w:rsidP="00FA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 w:rsidRPr="00D812B1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28400484" w14:textId="77777777" w:rsidR="00FA7C42" w:rsidRPr="00D812B1" w:rsidRDefault="00FA7C42" w:rsidP="00FA7C4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</w:pPr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t>Онлайн-кафе «</w:t>
            </w:r>
            <w:proofErr w:type="spellStart"/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t>Pre-school</w:t>
            </w:r>
            <w:proofErr w:type="spellEnd"/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t xml:space="preserve">» </w:t>
            </w:r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sym w:font="Symbol" w:char="F02D"/>
            </w:r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t xml:space="preserve"> территория инклюзивного образования. </w:t>
            </w:r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en-US" w:eastAsia="ru-RU"/>
                <w14:ligatures w14:val="standard"/>
                <w14:cntxtAlts/>
              </w:rPr>
              <w:t>Trashcan</w:t>
            </w:r>
            <w:r w:rsidRPr="00D812B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  <w14:ligatures w14:val="standard"/>
                <w14:cntxtAlts/>
              </w:rPr>
              <w:t xml:space="preserve">-игры, как средство развития познавательной и речевой деятельности у детей дошкольного возраста с особыми образовательными потребностями». </w:t>
            </w:r>
            <w:r w:rsidRPr="00D812B1">
              <w:rPr>
                <w:rFonts w:ascii="Times New Roman" w:eastAsia="Times New Roman" w:hAnsi="Times New Roman" w:cs="Times New Roman"/>
                <w:color w:val="0000FF"/>
                <w:kern w:val="28"/>
                <w:sz w:val="24"/>
                <w:szCs w:val="24"/>
                <w:lang w:eastAsia="ru-RU"/>
                <w14:cntxtAlts/>
              </w:rPr>
              <w:t xml:space="preserve"> </w:t>
            </w:r>
          </w:p>
          <w:p w14:paraId="7CC29CF3" w14:textId="77777777" w:rsidR="00FA7C42" w:rsidRPr="00D812B1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0C1CB3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B5D3C5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8A171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5F0A30D2" w14:textId="77777777" w:rsidTr="00CA2586">
        <w:tc>
          <w:tcPr>
            <w:tcW w:w="485" w:type="dxa"/>
          </w:tcPr>
          <w:p w14:paraId="1203384A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9328F4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96E9B6" w14:textId="505EFE64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Шуматова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А.Е.</w:t>
            </w:r>
          </w:p>
        </w:tc>
        <w:tc>
          <w:tcPr>
            <w:tcW w:w="3544" w:type="dxa"/>
          </w:tcPr>
          <w:p w14:paraId="561A6FC8" w14:textId="77777777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«Применение ИКТ-технологий (анимационные </w:t>
            </w:r>
            <w:proofErr w:type="spellStart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>логотренинги</w:t>
            </w:r>
            <w:proofErr w:type="spellEnd"/>
            <w:r w:rsidRPr="00D812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интерактивные дидактические игры) в речевом развитии детей старшего дошкольного возраста».</w:t>
            </w:r>
          </w:p>
          <w:p w14:paraId="6090D97C" w14:textId="77777777" w:rsidR="00FA7C42" w:rsidRDefault="00FA7C42" w:rsidP="00FA7C4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F4593E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106847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7D53F2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0E65817C" w14:textId="77777777" w:rsidTr="00CA2586">
        <w:tc>
          <w:tcPr>
            <w:tcW w:w="485" w:type="dxa"/>
          </w:tcPr>
          <w:p w14:paraId="36055FAF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7347BBE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7BE039" w14:textId="02893238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4255A706" w14:textId="0A628A91" w:rsidR="00FA7C42" w:rsidRPr="00D812B1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Деятельность психолого-педагогических комиссий в дистанционном формате 24.02.2021</w:t>
            </w:r>
          </w:p>
        </w:tc>
        <w:tc>
          <w:tcPr>
            <w:tcW w:w="2126" w:type="dxa"/>
          </w:tcPr>
          <w:p w14:paraId="6AF5737C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5C41DF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580286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16A62ED3" w14:textId="77777777" w:rsidTr="00CA2586">
        <w:tc>
          <w:tcPr>
            <w:tcW w:w="485" w:type="dxa"/>
          </w:tcPr>
          <w:p w14:paraId="13D5C276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0A91ECD5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375131" w14:textId="23EC81F0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14:paraId="343285EA" w14:textId="16ADB5EE" w:rsidR="00FA7C42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оценивания академических и жизненных компетенций ребенка с РАС 24.02.20212</w:t>
            </w:r>
          </w:p>
        </w:tc>
        <w:tc>
          <w:tcPr>
            <w:tcW w:w="2126" w:type="dxa"/>
          </w:tcPr>
          <w:p w14:paraId="114835EE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49AFB9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E711E5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6717100C" w14:textId="77777777" w:rsidTr="00CA2586">
        <w:tc>
          <w:tcPr>
            <w:tcW w:w="485" w:type="dxa"/>
          </w:tcPr>
          <w:p w14:paraId="3A8B8886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6014477" w14:textId="00D2523A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04EF5A8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  <w:p w14:paraId="5B1503E7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Веретенникова О.Ю.</w:t>
            </w:r>
          </w:p>
          <w:p w14:paraId="6F5FA169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Чиянова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А.В.</w:t>
            </w:r>
          </w:p>
          <w:p w14:paraId="68E2F4BE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Токарева Т.М.</w:t>
            </w:r>
          </w:p>
          <w:p w14:paraId="49AC3D28" w14:textId="35DD2631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6FB2FCA6" w14:textId="3C54F77C" w:rsidR="00FA7C42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Статьи в сборник Инновации в образовании</w:t>
            </w:r>
          </w:p>
        </w:tc>
        <w:tc>
          <w:tcPr>
            <w:tcW w:w="2126" w:type="dxa"/>
          </w:tcPr>
          <w:p w14:paraId="40935355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F0B46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469D8E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7C42" w:rsidRPr="000E2930" w14:paraId="1A36AEEB" w14:textId="77777777" w:rsidTr="00CA2586">
        <w:tc>
          <w:tcPr>
            <w:tcW w:w="485" w:type="dxa"/>
          </w:tcPr>
          <w:p w14:paraId="5F1C42F6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A41B553" w14:textId="5F81BAA9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25D628D1" w14:textId="046220C5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23E8907A" w14:textId="11A32F11" w:rsidR="00FA7C42" w:rsidRDefault="00FA7C42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фестиваль-конкурс творчества среди воспитанников муниципальных дошкольных образовательных организаций Октябрьского района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г.Екатеринбурга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«Салют талантов» - 2021 </w:t>
            </w:r>
          </w:p>
        </w:tc>
        <w:tc>
          <w:tcPr>
            <w:tcW w:w="2126" w:type="dxa"/>
          </w:tcPr>
          <w:p w14:paraId="2BFB54CA" w14:textId="77777777" w:rsidR="00FA7C42" w:rsidRPr="000E2930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6A60E3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Шлей К.</w:t>
            </w:r>
          </w:p>
          <w:p w14:paraId="66779DDB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Печенкин Т.</w:t>
            </w:r>
          </w:p>
          <w:p w14:paraId="09777AE7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Жвакина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С.</w:t>
            </w:r>
          </w:p>
          <w:p w14:paraId="63F09343" w14:textId="2F88C342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Саламатов С.</w:t>
            </w:r>
          </w:p>
        </w:tc>
        <w:tc>
          <w:tcPr>
            <w:tcW w:w="1985" w:type="dxa"/>
          </w:tcPr>
          <w:p w14:paraId="1F4E4EED" w14:textId="77777777" w:rsidR="00FA7C42" w:rsidRDefault="00FA7C42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29CC" w:rsidRPr="000E2930" w14:paraId="285912BF" w14:textId="77777777" w:rsidTr="00CA2586">
        <w:tc>
          <w:tcPr>
            <w:tcW w:w="485" w:type="dxa"/>
          </w:tcPr>
          <w:p w14:paraId="136BA2D2" w14:textId="77777777" w:rsidR="001029CC" w:rsidRPr="000E2930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8" w:name="_Hlk73970231"/>
          </w:p>
        </w:tc>
        <w:tc>
          <w:tcPr>
            <w:tcW w:w="1926" w:type="dxa"/>
          </w:tcPr>
          <w:p w14:paraId="235202FF" w14:textId="623689EA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1C49A6AA" w14:textId="21827D9A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Веретенникова 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О.Ю</w:t>
            </w:r>
            <w:proofErr w:type="gramEnd"/>
          </w:p>
        </w:tc>
        <w:tc>
          <w:tcPr>
            <w:tcW w:w="3544" w:type="dxa"/>
          </w:tcPr>
          <w:p w14:paraId="23885AC9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29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 проведении конкурса на лучшее оформление информационного стенда </w:t>
            </w:r>
          </w:p>
          <w:p w14:paraId="410FA5D7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29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«Борьба с загрязнениями пластиковыми материалами» </w:t>
            </w:r>
          </w:p>
          <w:p w14:paraId="1059F443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29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рамках мероприятий, посвященных Всемирному дню прав потребителей 2021 года</w:t>
            </w:r>
          </w:p>
          <w:p w14:paraId="508B79CF" w14:textId="77777777" w:rsidR="001029CC" w:rsidRDefault="001029CC" w:rsidP="00FA7C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CCE0EE" w14:textId="77777777" w:rsidR="001029CC" w:rsidRPr="000E2930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DDBF0F" w14:textId="77777777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F78FEC" w14:textId="77777777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29CC" w:rsidRPr="000E2930" w14:paraId="3D189789" w14:textId="77777777" w:rsidTr="00CA2586">
        <w:tc>
          <w:tcPr>
            <w:tcW w:w="485" w:type="dxa"/>
          </w:tcPr>
          <w:p w14:paraId="5624DE3F" w14:textId="77777777" w:rsidR="001029CC" w:rsidRPr="000E2930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9" w:name="_Hlk73970266"/>
            <w:bookmarkEnd w:id="8"/>
          </w:p>
        </w:tc>
        <w:tc>
          <w:tcPr>
            <w:tcW w:w="1926" w:type="dxa"/>
          </w:tcPr>
          <w:p w14:paraId="5F6EE7A8" w14:textId="14C7A88A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7F991507" w14:textId="77777777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Шуматова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А.Е.</w:t>
            </w:r>
          </w:p>
          <w:p w14:paraId="3CBA10E4" w14:textId="0105408F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5389E58B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29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 проведении конкурса инсталляций «Пластиковые метаморфозы»</w:t>
            </w:r>
          </w:p>
          <w:p w14:paraId="6C37DAB0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29C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рамках мероприятий, посвященных Всемирному дню прав потребителей 2021 года</w:t>
            </w:r>
          </w:p>
          <w:p w14:paraId="4926D424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14:paraId="71A556B2" w14:textId="77777777" w:rsidR="001029CC" w:rsidRPr="000E2930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FBE0E6" w14:textId="77777777" w:rsidR="001029CC" w:rsidRDefault="001029CC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EFC9AB" w14:textId="70AEB114" w:rsidR="001029CC" w:rsidRDefault="000C4874" w:rsidP="00FA7C4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bookmarkEnd w:id="9"/>
      <w:tr w:rsidR="001029CC" w:rsidRPr="000E2930" w14:paraId="417FA3B6" w14:textId="77777777" w:rsidTr="00CA2586">
        <w:tc>
          <w:tcPr>
            <w:tcW w:w="485" w:type="dxa"/>
          </w:tcPr>
          <w:p w14:paraId="7284DDBA" w14:textId="77777777" w:rsidR="001029CC" w:rsidRPr="000E2930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E3B1EE1" w14:textId="77876AF6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6D1C96BF" w14:textId="4659B168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7CD004B6" w14:textId="77777777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14:paraId="5351A68A" w14:textId="77777777" w:rsidR="001029CC" w:rsidRPr="000E2930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6ECFAD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220DFD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29CC" w:rsidRPr="000E2930" w14:paraId="62D22FD6" w14:textId="77777777" w:rsidTr="00CA2586">
        <w:tc>
          <w:tcPr>
            <w:tcW w:w="485" w:type="dxa"/>
          </w:tcPr>
          <w:p w14:paraId="16FCACF9" w14:textId="77777777" w:rsidR="001029CC" w:rsidRPr="000E2930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0" w:name="_Hlk73970300"/>
          </w:p>
        </w:tc>
        <w:tc>
          <w:tcPr>
            <w:tcW w:w="1926" w:type="dxa"/>
          </w:tcPr>
          <w:p w14:paraId="76847B6F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804D41" w14:textId="579EDA4E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7C20A13C" w14:textId="0C77AA91" w:rsidR="001029CC" w:rsidRPr="001029CC" w:rsidRDefault="001029CC" w:rsidP="001029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Разговор о правильном питании.</w:t>
            </w:r>
          </w:p>
        </w:tc>
        <w:tc>
          <w:tcPr>
            <w:tcW w:w="2126" w:type="dxa"/>
          </w:tcPr>
          <w:p w14:paraId="0AD666D9" w14:textId="30FFE26B" w:rsidR="001029CC" w:rsidRPr="000E2930" w:rsidRDefault="008750D3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Конкурс детского творчества. </w:t>
            </w:r>
            <w:r w:rsidR="001029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Творческий </w:t>
            </w:r>
            <w:r w:rsidR="001029C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проект «Эко сказка»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программы «Разговор о правильном питании»</w:t>
            </w:r>
          </w:p>
        </w:tc>
        <w:tc>
          <w:tcPr>
            <w:tcW w:w="2693" w:type="dxa"/>
          </w:tcPr>
          <w:p w14:paraId="301AB611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Волобуева Арина</w:t>
            </w:r>
          </w:p>
          <w:p w14:paraId="7CC4E5CA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Жвакина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София</w:t>
            </w:r>
          </w:p>
          <w:p w14:paraId="7BB0E0AA" w14:textId="4BA7D29E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Остроухов Кирилл</w:t>
            </w:r>
          </w:p>
          <w:p w14:paraId="0047D0CB" w14:textId="7C257B44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 xml:space="preserve">Шлей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КсенияР</w:t>
            </w:r>
            <w:proofErr w:type="spellEnd"/>
          </w:p>
          <w:p w14:paraId="5E34439C" w14:textId="5600E729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129B08" w14:textId="77777777" w:rsidR="001029CC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29CC" w:rsidRPr="000E2930" w14:paraId="5CB8D067" w14:textId="77777777" w:rsidTr="00CA2586">
        <w:tc>
          <w:tcPr>
            <w:tcW w:w="485" w:type="dxa"/>
          </w:tcPr>
          <w:p w14:paraId="60C528A0" w14:textId="77777777" w:rsidR="001029CC" w:rsidRPr="000E2930" w:rsidRDefault="001029CC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1" w:name="_Hlk73970323"/>
            <w:bookmarkEnd w:id="10"/>
          </w:p>
        </w:tc>
        <w:tc>
          <w:tcPr>
            <w:tcW w:w="1926" w:type="dxa"/>
          </w:tcPr>
          <w:p w14:paraId="06B46A0E" w14:textId="6E245E7E" w:rsidR="001029CC" w:rsidRDefault="00E8455F" w:rsidP="001029C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Март 2021</w:t>
            </w:r>
          </w:p>
        </w:tc>
        <w:tc>
          <w:tcPr>
            <w:tcW w:w="2693" w:type="dxa"/>
          </w:tcPr>
          <w:p w14:paraId="52554C17" w14:textId="1D42C159" w:rsidR="001029CC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Адамян</w:t>
            </w:r>
            <w:proofErr w:type="spellEnd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2D54E041" w14:textId="10BC2092" w:rsidR="001029CC" w:rsidRPr="005B46E5" w:rsidRDefault="00E8455F" w:rsidP="005B46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46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рисунков «ПДД глазами детей»</w:t>
            </w:r>
          </w:p>
        </w:tc>
        <w:tc>
          <w:tcPr>
            <w:tcW w:w="2126" w:type="dxa"/>
          </w:tcPr>
          <w:p w14:paraId="2C2BE58C" w14:textId="77777777" w:rsidR="001029CC" w:rsidRPr="005B46E5" w:rsidRDefault="001029CC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11EDB9" w14:textId="22512F40" w:rsidR="001029CC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Калагин</w:t>
            </w:r>
            <w:proofErr w:type="spellEnd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1985" w:type="dxa"/>
          </w:tcPr>
          <w:p w14:paraId="69D99F15" w14:textId="70EF52E8" w:rsidR="001029CC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bookmarkEnd w:id="11"/>
      <w:tr w:rsidR="00E8455F" w:rsidRPr="000E2930" w14:paraId="1A3D869D" w14:textId="77777777" w:rsidTr="00CA2586">
        <w:tc>
          <w:tcPr>
            <w:tcW w:w="485" w:type="dxa"/>
          </w:tcPr>
          <w:p w14:paraId="585BA35E" w14:textId="77777777" w:rsidR="00E8455F" w:rsidRPr="000E2930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E973646" w14:textId="77777777" w:rsidR="00E8455F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09EF34" w14:textId="1B3D5A25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О.Ю.</w:t>
            </w:r>
          </w:p>
        </w:tc>
        <w:tc>
          <w:tcPr>
            <w:tcW w:w="3544" w:type="dxa"/>
          </w:tcPr>
          <w:p w14:paraId="0A2A5438" w14:textId="46D65206" w:rsidR="00E8455F" w:rsidRPr="005B46E5" w:rsidRDefault="00E8455F" w:rsidP="005B46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46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рисунков «ПДД глазами детей»</w:t>
            </w:r>
          </w:p>
        </w:tc>
        <w:tc>
          <w:tcPr>
            <w:tcW w:w="2126" w:type="dxa"/>
          </w:tcPr>
          <w:p w14:paraId="14ED8FE9" w14:textId="77777777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B68D85" w14:textId="4DA73F55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Виктория</w:t>
            </w:r>
          </w:p>
        </w:tc>
        <w:tc>
          <w:tcPr>
            <w:tcW w:w="1985" w:type="dxa"/>
          </w:tcPr>
          <w:p w14:paraId="0E602A25" w14:textId="76BF4FD1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E8455F" w:rsidRPr="000E2930" w14:paraId="2B899B4E" w14:textId="77777777" w:rsidTr="00CA2586">
        <w:tc>
          <w:tcPr>
            <w:tcW w:w="485" w:type="dxa"/>
          </w:tcPr>
          <w:p w14:paraId="55C658DA" w14:textId="77777777" w:rsidR="00E8455F" w:rsidRPr="000E2930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54B838E" w14:textId="77777777" w:rsidR="00E8455F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02A8B1" w14:textId="3393E4D4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Адамян</w:t>
            </w:r>
            <w:proofErr w:type="spellEnd"/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5A0E5A6D" w14:textId="7C912DBB" w:rsidR="00E8455F" w:rsidRPr="005B46E5" w:rsidRDefault="00E8455F" w:rsidP="005B46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46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рисунков «ПДД глазами детей»</w:t>
            </w:r>
          </w:p>
        </w:tc>
        <w:tc>
          <w:tcPr>
            <w:tcW w:w="2126" w:type="dxa"/>
          </w:tcPr>
          <w:p w14:paraId="73AFF66A" w14:textId="77777777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8D3326" w14:textId="0F0CAAB5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Буторин Дмитрий</w:t>
            </w:r>
          </w:p>
        </w:tc>
        <w:tc>
          <w:tcPr>
            <w:tcW w:w="1985" w:type="dxa"/>
          </w:tcPr>
          <w:p w14:paraId="03F00F5A" w14:textId="518CACB9" w:rsidR="00E8455F" w:rsidRPr="005B46E5" w:rsidRDefault="00E8455F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6E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C4874" w:rsidRPr="000E2930" w14:paraId="5C5B019A" w14:textId="77777777" w:rsidTr="00CA2586">
        <w:tc>
          <w:tcPr>
            <w:tcW w:w="485" w:type="dxa"/>
          </w:tcPr>
          <w:p w14:paraId="5CCB4A9C" w14:textId="77777777" w:rsidR="000C4874" w:rsidRPr="000E2930" w:rsidRDefault="000C4874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DFA3BD4" w14:textId="049C3578" w:rsidR="000C4874" w:rsidRDefault="000C4874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Апрель 2021</w:t>
            </w:r>
          </w:p>
        </w:tc>
        <w:tc>
          <w:tcPr>
            <w:tcW w:w="2693" w:type="dxa"/>
          </w:tcPr>
          <w:p w14:paraId="03D62935" w14:textId="3B4D9D72" w:rsidR="000C4874" w:rsidRPr="005B46E5" w:rsidRDefault="000C4874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49F78D07" w14:textId="66FA405B" w:rsidR="000C4874" w:rsidRPr="005B46E5" w:rsidRDefault="000C4874" w:rsidP="005B46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2" w:name="_Hlk73970347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Фестиваль детского творчества «Салют талантов». </w:t>
            </w:r>
            <w:bookmarkEnd w:id="12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 композиция «Как здорово иметь собаку»</w:t>
            </w:r>
          </w:p>
        </w:tc>
        <w:tc>
          <w:tcPr>
            <w:tcW w:w="2126" w:type="dxa"/>
          </w:tcPr>
          <w:p w14:paraId="38EA16EA" w14:textId="77777777" w:rsidR="000C4874" w:rsidRPr="005B46E5" w:rsidRDefault="000C4874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7DF2E4" w14:textId="77777777" w:rsidR="000C4874" w:rsidRPr="005B46E5" w:rsidRDefault="000C4874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DBCD2E" w14:textId="3DAA82AB" w:rsidR="000C4874" w:rsidRPr="005B46E5" w:rsidRDefault="000C4874" w:rsidP="005B46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E8455F" w:rsidRPr="000E2930" w14:paraId="1C2A3F91" w14:textId="77777777" w:rsidTr="00CA2586">
        <w:tc>
          <w:tcPr>
            <w:tcW w:w="485" w:type="dxa"/>
          </w:tcPr>
          <w:p w14:paraId="56A20521" w14:textId="77777777" w:rsidR="00E8455F" w:rsidRPr="000E2930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3" w:name="_Hlk73970372"/>
          </w:p>
        </w:tc>
        <w:tc>
          <w:tcPr>
            <w:tcW w:w="1926" w:type="dxa"/>
          </w:tcPr>
          <w:p w14:paraId="20AB9B1B" w14:textId="70F5928C" w:rsidR="00E8455F" w:rsidRDefault="00B84D60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Апрель 2021</w:t>
            </w:r>
          </w:p>
        </w:tc>
        <w:tc>
          <w:tcPr>
            <w:tcW w:w="2693" w:type="dxa"/>
          </w:tcPr>
          <w:p w14:paraId="726A25A9" w14:textId="3362F0CA" w:rsidR="00E8455F" w:rsidRDefault="00B84D60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6D33AFD7" w14:textId="787BD995" w:rsidR="00E8455F" w:rsidRPr="001029CC" w:rsidRDefault="00B84D60" w:rsidP="00E845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Областной экологический конкурс «Марш парков»</w:t>
            </w:r>
          </w:p>
        </w:tc>
        <w:tc>
          <w:tcPr>
            <w:tcW w:w="2126" w:type="dxa"/>
          </w:tcPr>
          <w:p w14:paraId="72EDB739" w14:textId="77777777" w:rsidR="00E8455F" w:rsidRPr="000E2930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9B0A1B" w14:textId="0806C150" w:rsidR="00E8455F" w:rsidRDefault="00B84D60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Дюпина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Дарья</w:t>
            </w:r>
          </w:p>
        </w:tc>
        <w:tc>
          <w:tcPr>
            <w:tcW w:w="1985" w:type="dxa"/>
          </w:tcPr>
          <w:p w14:paraId="6ADF8626" w14:textId="77777777" w:rsidR="00E8455F" w:rsidRDefault="00E8455F" w:rsidP="00E8455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60D2" w:rsidRPr="000E2930" w14:paraId="342958EE" w14:textId="77777777" w:rsidTr="00CA2586">
        <w:tc>
          <w:tcPr>
            <w:tcW w:w="485" w:type="dxa"/>
          </w:tcPr>
          <w:p w14:paraId="1A32EC14" w14:textId="77777777" w:rsidR="00F460D2" w:rsidRPr="000E2930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4" w:name="_Hlk73970391"/>
            <w:bookmarkEnd w:id="13"/>
          </w:p>
        </w:tc>
        <w:tc>
          <w:tcPr>
            <w:tcW w:w="1926" w:type="dxa"/>
          </w:tcPr>
          <w:p w14:paraId="2E977E54" w14:textId="7B40A7FC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Апрель 2021</w:t>
            </w:r>
          </w:p>
        </w:tc>
        <w:tc>
          <w:tcPr>
            <w:tcW w:w="2693" w:type="dxa"/>
          </w:tcPr>
          <w:p w14:paraId="04D625CD" w14:textId="600D6EEC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Кокорина И.Ю.</w:t>
            </w:r>
          </w:p>
        </w:tc>
        <w:tc>
          <w:tcPr>
            <w:tcW w:w="3544" w:type="dxa"/>
          </w:tcPr>
          <w:p w14:paraId="7D23AA84" w14:textId="47CD64F3" w:rsidR="00F460D2" w:rsidRPr="00F460D2" w:rsidRDefault="00F460D2" w:rsidP="00F460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F460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ый </w:t>
            </w:r>
            <w:r w:rsidRPr="00F460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этап</w:t>
            </w:r>
            <w:proofErr w:type="gramEnd"/>
            <w:r w:rsidRPr="00F460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Всероссийской заочной акции</w:t>
            </w:r>
          </w:p>
          <w:p w14:paraId="2674CF50" w14:textId="5C518462" w:rsidR="00F460D2" w:rsidRPr="001029CC" w:rsidRDefault="00F460D2" w:rsidP="00F460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60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«Физическая культура и спорт-альтернатива пагубным привычкам»</w:t>
            </w:r>
          </w:p>
        </w:tc>
        <w:tc>
          <w:tcPr>
            <w:tcW w:w="2126" w:type="dxa"/>
          </w:tcPr>
          <w:p w14:paraId="6A41FF7C" w14:textId="77777777" w:rsidR="00F460D2" w:rsidRPr="000E2930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F32692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1B5F72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60D2" w:rsidRPr="000E2930" w14:paraId="52A94E19" w14:textId="77777777" w:rsidTr="00CA2586">
        <w:tc>
          <w:tcPr>
            <w:tcW w:w="485" w:type="dxa"/>
          </w:tcPr>
          <w:p w14:paraId="6009D3A6" w14:textId="77777777" w:rsidR="00F460D2" w:rsidRPr="000E2930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5" w:name="_Hlk73970417"/>
            <w:bookmarkEnd w:id="14"/>
          </w:p>
        </w:tc>
        <w:tc>
          <w:tcPr>
            <w:tcW w:w="1926" w:type="dxa"/>
          </w:tcPr>
          <w:p w14:paraId="7409663C" w14:textId="3F82D5E3" w:rsidR="00F460D2" w:rsidRDefault="008D2F6D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Апрель 2021</w:t>
            </w:r>
          </w:p>
        </w:tc>
        <w:tc>
          <w:tcPr>
            <w:tcW w:w="2693" w:type="dxa"/>
          </w:tcPr>
          <w:p w14:paraId="27A41152" w14:textId="01A0BDB4" w:rsidR="00F460D2" w:rsidRDefault="008D2F6D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5C3944A3" w14:textId="0EDB2765" w:rsidR="00F460D2" w:rsidRPr="001029CC" w:rsidRDefault="008D2F6D" w:rsidP="00F460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Лучшие модели экологического воспитания по тематике городского конкурса «Эко-традиции»</w:t>
            </w:r>
          </w:p>
        </w:tc>
        <w:tc>
          <w:tcPr>
            <w:tcW w:w="2126" w:type="dxa"/>
          </w:tcPr>
          <w:p w14:paraId="1C0B16DB" w14:textId="77B56273" w:rsidR="00F460D2" w:rsidRPr="000E2930" w:rsidRDefault="008D2F6D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Победитель в дополнительной номинации</w:t>
            </w:r>
          </w:p>
        </w:tc>
        <w:tc>
          <w:tcPr>
            <w:tcW w:w="2693" w:type="dxa"/>
          </w:tcPr>
          <w:p w14:paraId="707889C6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4A764D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15"/>
      <w:tr w:rsidR="00F460D2" w:rsidRPr="000E2930" w14:paraId="186BCB4E" w14:textId="77777777" w:rsidTr="00CA2586">
        <w:tc>
          <w:tcPr>
            <w:tcW w:w="485" w:type="dxa"/>
          </w:tcPr>
          <w:p w14:paraId="5F73CE1A" w14:textId="77777777" w:rsidR="00F460D2" w:rsidRPr="000E2930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8B6ACA9" w14:textId="6D1C1CCD" w:rsidR="00F460D2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3B7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27.04.2021          </w:t>
            </w:r>
          </w:p>
        </w:tc>
        <w:tc>
          <w:tcPr>
            <w:tcW w:w="2693" w:type="dxa"/>
          </w:tcPr>
          <w:p w14:paraId="130ABAD8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E86EF3" w14:textId="77777777" w:rsidR="009F3B73" w:rsidRPr="009F3B73" w:rsidRDefault="009F3B73" w:rsidP="009F3B73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B7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работы</w:t>
            </w:r>
          </w:p>
          <w:p w14:paraId="0CF5456F" w14:textId="77777777" w:rsidR="009F3B73" w:rsidRPr="009F3B73" w:rsidRDefault="009F3B73" w:rsidP="009F3B73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B7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городской ассоциации педагогов</w:t>
            </w:r>
          </w:p>
          <w:p w14:paraId="38756F0B" w14:textId="77777777" w:rsidR="009F3B73" w:rsidRPr="009F3B73" w:rsidRDefault="009F3B73" w:rsidP="009F3B73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B7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 «Инструкторы по физической культуре»</w:t>
            </w:r>
          </w:p>
          <w:p w14:paraId="1DAEB63B" w14:textId="77777777" w:rsidR="00F460D2" w:rsidRPr="001029CC" w:rsidRDefault="00F460D2" w:rsidP="00F460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14:paraId="5291AD08" w14:textId="77777777" w:rsidR="00F460D2" w:rsidRPr="000E2930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A7DD34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DDF0CC" w14:textId="77777777" w:rsidR="00F460D2" w:rsidRDefault="00F460D2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3B73" w:rsidRPr="000E2930" w14:paraId="180DBA8F" w14:textId="77777777" w:rsidTr="00CA2586">
        <w:tc>
          <w:tcPr>
            <w:tcW w:w="485" w:type="dxa"/>
          </w:tcPr>
          <w:p w14:paraId="5850CAE7" w14:textId="77777777" w:rsidR="009F3B73" w:rsidRPr="000E2930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6" w:name="_Hlk73970445"/>
          </w:p>
        </w:tc>
        <w:tc>
          <w:tcPr>
            <w:tcW w:w="1926" w:type="dxa"/>
          </w:tcPr>
          <w:p w14:paraId="2E84E0BA" w14:textId="7DB434DF" w:rsidR="009F3B73" w:rsidRPr="009F3B73" w:rsidRDefault="009F3B73" w:rsidP="00F460D2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B7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22.04. 2021 г. в 15:00</w:t>
            </w:r>
          </w:p>
        </w:tc>
        <w:tc>
          <w:tcPr>
            <w:tcW w:w="2693" w:type="dxa"/>
          </w:tcPr>
          <w:p w14:paraId="3AAE0D1F" w14:textId="70F39514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488E4828" w14:textId="4782DB90" w:rsidR="009F3B73" w:rsidRPr="009F3B73" w:rsidRDefault="009F3B73" w:rsidP="009F3B73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F3B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Седьмой Открытый Районный фестиваль-конкурс  </w:t>
            </w:r>
          </w:p>
          <w:p w14:paraId="38760851" w14:textId="1572F057" w:rsidR="009F3B73" w:rsidRPr="009F3B73" w:rsidRDefault="009F3B73" w:rsidP="009F3B73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3B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патриотической песни, посвященный Дню Победы в Великой Отечественной войне «Победная весна» </w:t>
            </w:r>
          </w:p>
          <w:p w14:paraId="423A3807" w14:textId="77777777" w:rsidR="009F3B73" w:rsidRPr="009F3B73" w:rsidRDefault="009F3B73" w:rsidP="009F3B73">
            <w:pPr>
              <w:spacing w:line="276" w:lineRule="auto"/>
              <w:ind w:right="-1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E842F3F" w14:textId="77777777" w:rsidR="009F3B73" w:rsidRPr="000E2930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156166" w14:textId="77777777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4653E9" w14:textId="77777777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16"/>
      <w:tr w:rsidR="009F3B73" w:rsidRPr="000E2930" w14:paraId="02470853" w14:textId="77777777" w:rsidTr="00CA2586">
        <w:tc>
          <w:tcPr>
            <w:tcW w:w="485" w:type="dxa"/>
          </w:tcPr>
          <w:p w14:paraId="0AA2536E" w14:textId="77777777" w:rsidR="009F3B73" w:rsidRPr="000E2930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0675DC8" w14:textId="2C8A727D" w:rsidR="009F3B73" w:rsidRPr="009F3B73" w:rsidRDefault="009F3B73" w:rsidP="00F460D2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2693" w:type="dxa"/>
          </w:tcPr>
          <w:p w14:paraId="68858BAF" w14:textId="74E2B535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Кокорина И.Ю.</w:t>
            </w:r>
          </w:p>
        </w:tc>
        <w:tc>
          <w:tcPr>
            <w:tcW w:w="3544" w:type="dxa"/>
          </w:tcPr>
          <w:p w14:paraId="664CA418" w14:textId="2487FA1E" w:rsidR="009F3B73" w:rsidRPr="009F3B73" w:rsidRDefault="009F3B73" w:rsidP="009F3B73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B73"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  <w:t>Всероссийской заочной акции «Физическая культура и спорт – альтернатива пагубным привычкам»</w:t>
            </w:r>
          </w:p>
        </w:tc>
        <w:tc>
          <w:tcPr>
            <w:tcW w:w="2126" w:type="dxa"/>
          </w:tcPr>
          <w:p w14:paraId="25401FA9" w14:textId="77777777" w:rsidR="009F3B73" w:rsidRPr="000E2930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0B624C" w14:textId="77777777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C6D786" w14:textId="77777777" w:rsidR="009F3B73" w:rsidRDefault="009F3B73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CF0" w:rsidRPr="000E2930" w14:paraId="5EDE507D" w14:textId="77777777" w:rsidTr="00CA2586">
        <w:tc>
          <w:tcPr>
            <w:tcW w:w="485" w:type="dxa"/>
          </w:tcPr>
          <w:p w14:paraId="5EDD80C4" w14:textId="77777777" w:rsidR="00FB4CF0" w:rsidRPr="000E293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2A1CFBE" w14:textId="30CFBBAA" w:rsidR="00FB4CF0" w:rsidRDefault="002D70A1" w:rsidP="00F460D2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28 апреля 2021</w:t>
            </w:r>
          </w:p>
        </w:tc>
        <w:tc>
          <w:tcPr>
            <w:tcW w:w="2693" w:type="dxa"/>
          </w:tcPr>
          <w:p w14:paraId="22905378" w14:textId="77777777" w:rsidR="00FB4CF0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Токарева Т.М.</w:t>
            </w:r>
          </w:p>
          <w:p w14:paraId="4CF4D1C6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  <w:p w14:paraId="06297467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Денисова И.А.</w:t>
            </w:r>
          </w:p>
          <w:p w14:paraId="1335B24C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А.Г.</w:t>
            </w:r>
          </w:p>
          <w:p w14:paraId="32D32FE9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Веретенникова О.Ю.</w:t>
            </w:r>
          </w:p>
          <w:p w14:paraId="7EEB303F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Л.Л.</w:t>
            </w:r>
          </w:p>
          <w:p w14:paraId="71DFB910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Калагина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Н.Ф.</w:t>
            </w:r>
          </w:p>
          <w:p w14:paraId="281759F9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Кокорина И.Ю.</w:t>
            </w:r>
          </w:p>
          <w:p w14:paraId="03D7D245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Пупышнва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Т.И.</w:t>
            </w:r>
          </w:p>
          <w:p w14:paraId="7BF9437C" w14:textId="77777777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В.И.</w:t>
            </w:r>
          </w:p>
          <w:p w14:paraId="44ABA57B" w14:textId="205EF4AB" w:rsidR="002D70A1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Чиянова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А.В.</w:t>
            </w:r>
          </w:p>
        </w:tc>
        <w:tc>
          <w:tcPr>
            <w:tcW w:w="3544" w:type="dxa"/>
          </w:tcPr>
          <w:p w14:paraId="07F84A76" w14:textId="7E9B9DD7" w:rsidR="00FB4CF0" w:rsidRPr="009F3B73" w:rsidRDefault="002D70A1" w:rsidP="009F3B73">
            <w:pPr>
              <w:shd w:val="clear" w:color="auto" w:fill="FFFFFF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  <w:t>Мероприятия, посвященные Дню работника скорой медицинской помощи</w:t>
            </w:r>
          </w:p>
        </w:tc>
        <w:tc>
          <w:tcPr>
            <w:tcW w:w="2126" w:type="dxa"/>
          </w:tcPr>
          <w:p w14:paraId="5B4D3E1F" w14:textId="77777777" w:rsidR="00FB4CF0" w:rsidRPr="000E293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552060" w14:textId="77777777" w:rsidR="00FB4CF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C7D90C" w14:textId="77777777" w:rsidR="00FB4CF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CF0" w:rsidRPr="000E2930" w14:paraId="263DCE71" w14:textId="77777777" w:rsidTr="00CA2586">
        <w:tc>
          <w:tcPr>
            <w:tcW w:w="485" w:type="dxa"/>
          </w:tcPr>
          <w:p w14:paraId="200E4D7A" w14:textId="77777777" w:rsidR="00FB4CF0" w:rsidRPr="000E293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FBF037B" w14:textId="1D5E5DDA" w:rsidR="00FB4CF0" w:rsidRDefault="002D70A1" w:rsidP="00F460D2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29 апреля 2021</w:t>
            </w:r>
          </w:p>
        </w:tc>
        <w:tc>
          <w:tcPr>
            <w:tcW w:w="2693" w:type="dxa"/>
          </w:tcPr>
          <w:p w14:paraId="3DF56E6F" w14:textId="53D4071B" w:rsidR="00FB4CF0" w:rsidRDefault="002D70A1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0B9A6F9F" w14:textId="5FAF7547" w:rsidR="00FB4CF0" w:rsidRPr="009F3B73" w:rsidRDefault="002D70A1" w:rsidP="009F3B73">
            <w:pPr>
              <w:shd w:val="clear" w:color="auto" w:fill="FFFFFF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  <w:t>Клуб руководителей ДОО «Современный руководитель: 3 С (сотрудничество, содружество, сотворчество)</w:t>
            </w:r>
          </w:p>
        </w:tc>
        <w:tc>
          <w:tcPr>
            <w:tcW w:w="2126" w:type="dxa"/>
          </w:tcPr>
          <w:p w14:paraId="3EB8CB54" w14:textId="77777777" w:rsidR="00FB4CF0" w:rsidRPr="000E293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5D2191" w14:textId="77777777" w:rsidR="00FB4CF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DD9F86" w14:textId="77777777" w:rsidR="00FB4CF0" w:rsidRDefault="00FB4CF0" w:rsidP="00F460D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50D3" w:rsidRPr="000E2930" w14:paraId="31838DAF" w14:textId="77777777" w:rsidTr="00CA2586">
        <w:tc>
          <w:tcPr>
            <w:tcW w:w="485" w:type="dxa"/>
          </w:tcPr>
          <w:p w14:paraId="16EF1F09" w14:textId="77777777" w:rsidR="008750D3" w:rsidRPr="000E2930" w:rsidRDefault="008750D3" w:rsidP="008750D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7" w:name="_Hlk73970476"/>
          </w:p>
        </w:tc>
        <w:tc>
          <w:tcPr>
            <w:tcW w:w="1926" w:type="dxa"/>
          </w:tcPr>
          <w:p w14:paraId="6E864A20" w14:textId="77777777" w:rsidR="008750D3" w:rsidRDefault="008750D3" w:rsidP="008750D3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0D68DC2" w14:textId="4E8A6B96" w:rsidR="008750D3" w:rsidRDefault="008750D3" w:rsidP="008750D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3209271D" w14:textId="763AEB40" w:rsidR="008750D3" w:rsidRPr="009F3B73" w:rsidRDefault="008750D3" w:rsidP="008750D3">
            <w:pPr>
              <w:shd w:val="clear" w:color="auto" w:fill="FFFFFF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lang w:eastAsia="ru-RU"/>
              </w:rPr>
            </w:pPr>
            <w:r w:rsidRPr="008750D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Районный фестиваль патриотической песни «Никто не забыт, ничто не забыто»</w:t>
            </w:r>
          </w:p>
        </w:tc>
        <w:tc>
          <w:tcPr>
            <w:tcW w:w="2126" w:type="dxa"/>
          </w:tcPr>
          <w:p w14:paraId="242E62FF" w14:textId="77777777" w:rsidR="008750D3" w:rsidRPr="000E2930" w:rsidRDefault="008750D3" w:rsidP="008750D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9893D9" w14:textId="77777777" w:rsidR="008750D3" w:rsidRDefault="008750D3" w:rsidP="008750D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6CC30C" w14:textId="77777777" w:rsidR="008750D3" w:rsidRDefault="008750D3" w:rsidP="008750D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17"/>
    </w:tbl>
    <w:p w14:paraId="328E9830" w14:textId="1EDF42C0" w:rsidR="001C0E1F" w:rsidRDefault="001C0E1F">
      <w:pPr>
        <w:rPr>
          <w:color w:val="FF0000"/>
        </w:rPr>
      </w:pPr>
    </w:p>
    <w:p w14:paraId="761080DC" w14:textId="722C7234" w:rsidR="00FB4CF0" w:rsidRDefault="00FB4CF0">
      <w:pPr>
        <w:rPr>
          <w:color w:val="FF0000"/>
        </w:rPr>
      </w:pPr>
    </w:p>
    <w:p w14:paraId="2E261F84" w14:textId="0793D0B7" w:rsidR="00FB4CF0" w:rsidRDefault="00FB4CF0">
      <w:pPr>
        <w:rPr>
          <w:color w:val="FF0000"/>
        </w:rPr>
      </w:pPr>
    </w:p>
    <w:p w14:paraId="4CBAB414" w14:textId="319B3490" w:rsidR="00FB4CF0" w:rsidRDefault="00FB4CF0">
      <w:pPr>
        <w:rPr>
          <w:color w:val="FF0000"/>
        </w:rPr>
      </w:pPr>
    </w:p>
    <w:p w14:paraId="2A3C553A" w14:textId="679E4E89" w:rsidR="00FB4CF0" w:rsidRDefault="00FB4CF0">
      <w:pPr>
        <w:rPr>
          <w:color w:val="FF0000"/>
        </w:rPr>
      </w:pPr>
    </w:p>
    <w:p w14:paraId="3F37CE03" w14:textId="5AE726AD" w:rsidR="00FB4CF0" w:rsidRDefault="00FB4CF0">
      <w:pPr>
        <w:rPr>
          <w:color w:val="FF0000"/>
        </w:rPr>
      </w:pPr>
    </w:p>
    <w:p w14:paraId="70C38FAA" w14:textId="196B5E47" w:rsidR="00FB4CF0" w:rsidRDefault="00FB4CF0">
      <w:pPr>
        <w:rPr>
          <w:color w:val="FF0000"/>
        </w:rPr>
      </w:pPr>
    </w:p>
    <w:p w14:paraId="470C8476" w14:textId="46428553" w:rsidR="00FB4CF0" w:rsidRDefault="00FB4CF0">
      <w:pPr>
        <w:rPr>
          <w:color w:val="FF0000"/>
        </w:rPr>
      </w:pPr>
    </w:p>
    <w:p w14:paraId="01018E8F" w14:textId="33C6A96A" w:rsidR="00FB4CF0" w:rsidRDefault="00FB4CF0">
      <w:pPr>
        <w:rPr>
          <w:color w:val="FF0000"/>
        </w:rPr>
      </w:pPr>
    </w:p>
    <w:p w14:paraId="675E1A74" w14:textId="2029BC68" w:rsidR="00FB4CF0" w:rsidRDefault="00FB4CF0">
      <w:pPr>
        <w:rPr>
          <w:color w:val="FF0000"/>
        </w:rPr>
      </w:pPr>
    </w:p>
    <w:p w14:paraId="7C2D9EEB" w14:textId="7D36A5F6" w:rsidR="00FB4CF0" w:rsidRDefault="00FB4CF0">
      <w:pPr>
        <w:rPr>
          <w:color w:val="FF0000"/>
        </w:rPr>
      </w:pPr>
    </w:p>
    <w:p w14:paraId="3489D3AA" w14:textId="2689FFFE" w:rsidR="00FB4CF0" w:rsidRDefault="00FB4CF0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1"/>
        <w:gridCol w:w="3760"/>
        <w:gridCol w:w="3742"/>
        <w:gridCol w:w="3503"/>
      </w:tblGrid>
      <w:tr w:rsidR="00FB4CF0" w14:paraId="4347BE06" w14:textId="61FFDCD0" w:rsidTr="00FB4CF0">
        <w:tc>
          <w:tcPr>
            <w:tcW w:w="3781" w:type="dxa"/>
          </w:tcPr>
          <w:p w14:paraId="0E3EF57D" w14:textId="77777777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Василиса, </w:t>
            </w:r>
          </w:p>
          <w:p w14:paraId="544B8CEE" w14:textId="5E195E2E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  <w:p w14:paraId="141F1CB2" w14:textId="193125B1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МБДОУ № 271</w:t>
            </w:r>
          </w:p>
        </w:tc>
        <w:tc>
          <w:tcPr>
            <w:tcW w:w="3760" w:type="dxa"/>
          </w:tcPr>
          <w:p w14:paraId="17C10C2C" w14:textId="77777777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Шанцева Ксения, </w:t>
            </w:r>
          </w:p>
          <w:p w14:paraId="6E43F073" w14:textId="77777777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5 лет,</w:t>
            </w:r>
          </w:p>
          <w:p w14:paraId="089C9EBA" w14:textId="63FCA49C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МБДОУ  №</w:t>
            </w:r>
            <w:proofErr w:type="gramEnd"/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742" w:type="dxa"/>
          </w:tcPr>
          <w:p w14:paraId="3DDEC946" w14:textId="77777777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Боброва Юлия, </w:t>
            </w:r>
          </w:p>
          <w:p w14:paraId="708A20B1" w14:textId="77777777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4 года, </w:t>
            </w:r>
          </w:p>
          <w:p w14:paraId="7B81F2AD" w14:textId="26DC67E2" w:rsidR="00FB4CF0" w:rsidRPr="00437EC9" w:rsidRDefault="00FB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МБДОУ № 271</w:t>
            </w:r>
          </w:p>
        </w:tc>
        <w:tc>
          <w:tcPr>
            <w:tcW w:w="3503" w:type="dxa"/>
          </w:tcPr>
          <w:p w14:paraId="4C77A074" w14:textId="77777777" w:rsidR="00437EC9" w:rsidRDefault="00437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Ахкямова</w:t>
            </w:r>
            <w:proofErr w:type="spellEnd"/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</w:t>
            </w:r>
          </w:p>
          <w:p w14:paraId="266F9E68" w14:textId="77777777" w:rsidR="00437EC9" w:rsidRDefault="00437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 xml:space="preserve">6 лет, </w:t>
            </w:r>
          </w:p>
          <w:p w14:paraId="2FC70D5A" w14:textId="2DC2D4EF" w:rsidR="00FB4CF0" w:rsidRPr="00437EC9" w:rsidRDefault="00437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C9">
              <w:rPr>
                <w:rFonts w:ascii="Times New Roman" w:hAnsi="Times New Roman" w:cs="Times New Roman"/>
                <w:sz w:val="28"/>
                <w:szCs w:val="28"/>
              </w:rPr>
              <w:t>МБДОУ № 271</w:t>
            </w:r>
          </w:p>
        </w:tc>
      </w:tr>
    </w:tbl>
    <w:p w14:paraId="172E87F2" w14:textId="77777777" w:rsidR="00FB4CF0" w:rsidRPr="000E2930" w:rsidRDefault="00FB4CF0">
      <w:pPr>
        <w:rPr>
          <w:color w:val="FF0000"/>
        </w:rPr>
      </w:pPr>
    </w:p>
    <w:sectPr w:rsidR="00FB4CF0" w:rsidRPr="000E2930" w:rsidSect="00CA258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C98"/>
    <w:rsid w:val="000059E0"/>
    <w:rsid w:val="00071C42"/>
    <w:rsid w:val="00071DDC"/>
    <w:rsid w:val="000A3DFC"/>
    <w:rsid w:val="000C4874"/>
    <w:rsid w:val="000E2930"/>
    <w:rsid w:val="001029CC"/>
    <w:rsid w:val="00121922"/>
    <w:rsid w:val="00121DF2"/>
    <w:rsid w:val="001A4569"/>
    <w:rsid w:val="001C0E1F"/>
    <w:rsid w:val="001D418F"/>
    <w:rsid w:val="00222159"/>
    <w:rsid w:val="002D70A1"/>
    <w:rsid w:val="002E296A"/>
    <w:rsid w:val="00317227"/>
    <w:rsid w:val="003C2DFF"/>
    <w:rsid w:val="003C3435"/>
    <w:rsid w:val="003C7055"/>
    <w:rsid w:val="003C7237"/>
    <w:rsid w:val="003F64E8"/>
    <w:rsid w:val="0043742A"/>
    <w:rsid w:val="00437EC9"/>
    <w:rsid w:val="004C08E9"/>
    <w:rsid w:val="005436E8"/>
    <w:rsid w:val="005B46E5"/>
    <w:rsid w:val="005F4976"/>
    <w:rsid w:val="006004C7"/>
    <w:rsid w:val="00650545"/>
    <w:rsid w:val="00736667"/>
    <w:rsid w:val="0074190A"/>
    <w:rsid w:val="0079222E"/>
    <w:rsid w:val="007E7EE5"/>
    <w:rsid w:val="00826EFD"/>
    <w:rsid w:val="008750D3"/>
    <w:rsid w:val="008D2F6D"/>
    <w:rsid w:val="008D3C98"/>
    <w:rsid w:val="009B11CB"/>
    <w:rsid w:val="009F3B73"/>
    <w:rsid w:val="00A0147C"/>
    <w:rsid w:val="00A2711A"/>
    <w:rsid w:val="00A90A45"/>
    <w:rsid w:val="00A96393"/>
    <w:rsid w:val="00AA19D4"/>
    <w:rsid w:val="00AB61B6"/>
    <w:rsid w:val="00AD13DF"/>
    <w:rsid w:val="00AF11C7"/>
    <w:rsid w:val="00AF2287"/>
    <w:rsid w:val="00B71E95"/>
    <w:rsid w:val="00B84D60"/>
    <w:rsid w:val="00BA0337"/>
    <w:rsid w:val="00BF5A32"/>
    <w:rsid w:val="00C23074"/>
    <w:rsid w:val="00C83E48"/>
    <w:rsid w:val="00CA2586"/>
    <w:rsid w:val="00CE614E"/>
    <w:rsid w:val="00CF5A93"/>
    <w:rsid w:val="00D63D70"/>
    <w:rsid w:val="00D749A8"/>
    <w:rsid w:val="00D812B1"/>
    <w:rsid w:val="00E30E27"/>
    <w:rsid w:val="00E8455F"/>
    <w:rsid w:val="00E90B2E"/>
    <w:rsid w:val="00F427E5"/>
    <w:rsid w:val="00F460D2"/>
    <w:rsid w:val="00F53E44"/>
    <w:rsid w:val="00F61878"/>
    <w:rsid w:val="00F66B77"/>
    <w:rsid w:val="00FA7C42"/>
    <w:rsid w:val="00FB4CF0"/>
    <w:rsid w:val="00F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CA92"/>
  <w15:docId w15:val="{A83AAB44-EACA-4595-8E75-38A1B77B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2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Сатеник Анташян</cp:lastModifiedBy>
  <cp:revision>82</cp:revision>
  <cp:lastPrinted>2021-04-30T06:31:00Z</cp:lastPrinted>
  <dcterms:created xsi:type="dcterms:W3CDTF">2019-10-30T03:51:00Z</dcterms:created>
  <dcterms:modified xsi:type="dcterms:W3CDTF">2021-06-07T10:32:00Z</dcterms:modified>
</cp:coreProperties>
</file>