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8EF7" w14:textId="45BE959F" w:rsidR="004C4138" w:rsidRDefault="004C4138" w:rsidP="005E7DA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«Эссе «Воспитать человека»</w:t>
      </w:r>
    </w:p>
    <w:p w14:paraId="60EAE166" w14:textId="093CA9B1" w:rsidR="00A0253A" w:rsidRDefault="005E7DA3" w:rsidP="00BB3A9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Токарева Татьяна Михайловна</w:t>
      </w:r>
    </w:p>
    <w:p w14:paraId="6E4E5F1C" w14:textId="77777777" w:rsidR="004C4138" w:rsidRPr="004C4138" w:rsidRDefault="004C4138" w:rsidP="004C4138">
      <w:pPr>
        <w:spacing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C4138">
        <w:rPr>
          <w:rFonts w:ascii="Times New Roman" w:hAnsi="Times New Roman" w:cs="Times New Roman"/>
          <w:i/>
          <w:iCs/>
          <w:sz w:val="28"/>
          <w:szCs w:val="28"/>
        </w:rPr>
        <w:t xml:space="preserve">«Театрализованная деятельность является </w:t>
      </w:r>
    </w:p>
    <w:p w14:paraId="4772679A" w14:textId="77777777" w:rsidR="004C4138" w:rsidRPr="004C4138" w:rsidRDefault="004C4138" w:rsidP="004C4138">
      <w:pPr>
        <w:spacing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C4138">
        <w:rPr>
          <w:rFonts w:ascii="Times New Roman" w:hAnsi="Times New Roman" w:cs="Times New Roman"/>
          <w:i/>
          <w:iCs/>
          <w:sz w:val="28"/>
          <w:szCs w:val="28"/>
        </w:rPr>
        <w:t xml:space="preserve">неисчерпаемым источником развития чувств, </w:t>
      </w:r>
    </w:p>
    <w:p w14:paraId="023AB2EA" w14:textId="0AFD508C" w:rsidR="004C4138" w:rsidRPr="004C4138" w:rsidRDefault="004C4138" w:rsidP="004C4138">
      <w:pPr>
        <w:spacing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C4138">
        <w:rPr>
          <w:rFonts w:ascii="Times New Roman" w:hAnsi="Times New Roman" w:cs="Times New Roman"/>
          <w:i/>
          <w:iCs/>
          <w:sz w:val="28"/>
          <w:szCs w:val="28"/>
        </w:rPr>
        <w:t xml:space="preserve">переживаний и эмоциональных открытий ребенка, </w:t>
      </w:r>
    </w:p>
    <w:p w14:paraId="26970489" w14:textId="295D8939" w:rsidR="005E7DA3" w:rsidRPr="004C4138" w:rsidRDefault="004C4138" w:rsidP="005E7DA3">
      <w:pPr>
        <w:spacing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C4138">
        <w:rPr>
          <w:rFonts w:ascii="Times New Roman" w:hAnsi="Times New Roman" w:cs="Times New Roman"/>
          <w:i/>
          <w:iCs/>
          <w:sz w:val="28"/>
          <w:szCs w:val="28"/>
        </w:rPr>
        <w:t>приобщает его к духовному богатству.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49E8D67" w14:textId="04B2DD95" w:rsidR="004C4138" w:rsidRDefault="004C4138" w:rsidP="005E7DA3">
      <w:pPr>
        <w:spacing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C4138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</w:p>
    <w:p w14:paraId="5CC80360" w14:textId="4C8DE9DB" w:rsidR="004C4138" w:rsidRDefault="005C3193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воспитателя дошкольного образования главная цель в работе – это воспитание детей. Что же значит понятие «воспитать человека»? Как воспитать человека, создать человека с богатой, щедрой, благородной душой, готового отдать свои богатства людям?</w:t>
      </w:r>
    </w:p>
    <w:p w14:paraId="487490A6" w14:textId="3416EEB6" w:rsidR="005C3193" w:rsidRDefault="005C3193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 времена воспитанию придавали большое значение. А.С. Пушкин </w:t>
      </w:r>
      <w:r w:rsidR="00466CEF">
        <w:rPr>
          <w:rFonts w:ascii="Times New Roman" w:hAnsi="Times New Roman" w:cs="Times New Roman"/>
          <w:sz w:val="28"/>
          <w:szCs w:val="28"/>
        </w:rPr>
        <w:t xml:space="preserve">в свое время заметил, что все беды происходят по одной причине – из-за отсутствия воспитания. Воспитать человека – это трудное и ответственное дело. Трудное потому, что результаты воспитания невозможно сразу измерить и поэтому нет возможности сразу исправить ошибки. Только спустя годы уровень воспитанности человека оценят люди, которые будут рядом. </w:t>
      </w:r>
    </w:p>
    <w:p w14:paraId="523573C3" w14:textId="6112745D" w:rsidR="00466CEF" w:rsidRDefault="00466CEF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изначально является творцом и созидателем человеческой души</w:t>
      </w:r>
      <w:r w:rsidR="002D22CE">
        <w:rPr>
          <w:rFonts w:ascii="Times New Roman" w:hAnsi="Times New Roman" w:cs="Times New Roman"/>
          <w:sz w:val="28"/>
          <w:szCs w:val="28"/>
        </w:rPr>
        <w:t>. Поэтому очень важны семена, которые он посеет в душе ребенка.</w:t>
      </w:r>
    </w:p>
    <w:p w14:paraId="559F6DB4" w14:textId="3F627CCB" w:rsidR="002D22CE" w:rsidRDefault="002D22CE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происходит смена времен, уклад общества и методы воспитания, каждый из нас однозначно хочет, чтобы из ребенка вырос человек. Каким же мы хотим его видеть? </w:t>
      </w:r>
    </w:p>
    <w:p w14:paraId="6509CCE0" w14:textId="61D35683" w:rsidR="002D22CE" w:rsidRDefault="00CA6E8F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хотим видеть человека, знающего цену своей жизни, имеющего ценить свое достоинство, любящего сою семью, родину и Отечество. Так же важно воспитать в подрастающем ребенке милосердие, </w:t>
      </w:r>
      <w:r w:rsidR="00CF3472">
        <w:rPr>
          <w:rFonts w:ascii="Times New Roman" w:hAnsi="Times New Roman" w:cs="Times New Roman"/>
          <w:sz w:val="28"/>
          <w:szCs w:val="28"/>
        </w:rPr>
        <w:t xml:space="preserve">доброту, </w:t>
      </w:r>
      <w:r>
        <w:rPr>
          <w:rFonts w:ascii="Times New Roman" w:hAnsi="Times New Roman" w:cs="Times New Roman"/>
          <w:sz w:val="28"/>
          <w:szCs w:val="28"/>
        </w:rPr>
        <w:t>справедливость, коллективизм, взаимопомощь и взаимоуважение, сформировать потребность в созидательном труде. Главное наше желание, чтобы ребенок был счастлив!</w:t>
      </w:r>
    </w:p>
    <w:p w14:paraId="4844FADF" w14:textId="6F83A10A" w:rsidR="00CF3472" w:rsidRDefault="00CF3472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необходимо жить жизнью воспитанников, знать их мотивы, потребности, ценностные ориентиры, радоваться их успехам, поддерживать в неудачах, научить ребенка быть членом коллектива, чтобы в дальнейшем ему было легче жить в социуме.</w:t>
      </w:r>
    </w:p>
    <w:p w14:paraId="6E231649" w14:textId="25C21FAB" w:rsidR="00CF3472" w:rsidRDefault="001E6171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дошкольном учреждении у ребенка появляется первый опыт общения со сверстниками и педагогу очень важно построить свою деятельность так, чтобы у ребенка сформировались навыки взаимодействия в детском коллективе.</w:t>
      </w:r>
    </w:p>
    <w:p w14:paraId="49FDB97F" w14:textId="7E000FC7" w:rsidR="001E6171" w:rsidRDefault="001E6171" w:rsidP="001E61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E6171">
        <w:rPr>
          <w:rFonts w:ascii="Times New Roman" w:hAnsi="Times New Roman" w:cs="Times New Roman"/>
          <w:sz w:val="28"/>
          <w:szCs w:val="28"/>
        </w:rPr>
        <w:t xml:space="preserve">етский коллектив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171">
        <w:rPr>
          <w:rFonts w:ascii="Times New Roman" w:hAnsi="Times New Roman" w:cs="Times New Roman"/>
          <w:sz w:val="28"/>
          <w:szCs w:val="28"/>
        </w:rPr>
        <w:t>социальная общность, объединяющая детей совместными целями, общей деятельностью и переживаниями.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E6171">
        <w:rPr>
          <w:rFonts w:ascii="Times New Roman" w:hAnsi="Times New Roman" w:cs="Times New Roman"/>
          <w:sz w:val="28"/>
          <w:szCs w:val="28"/>
        </w:rPr>
        <w:t>етский коллектив - есть условие, оказывающее воздействие на личность. Он формирует её, создаёт почву для её самовыражения. Развитие личности происходит тогда, когда ребёнок проявляет себя и действует в коллективе. Именно через взаимодействие детей развиваются личностные качества каждого ребёнка.</w:t>
      </w:r>
    </w:p>
    <w:p w14:paraId="3AC9504A" w14:textId="4193CC6E" w:rsidR="00A97DED" w:rsidRDefault="00A97DED" w:rsidP="00A97D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работы известно, что в детском коллективе не всегда все складывается гладко. К старшему дошкольному возрасту дети становятся рассудительными, самостоятельными, но зачастую не умеют самостоятельно регулировать свои действия, что приводит к конфликтным ситуациям.</w:t>
      </w:r>
      <w:r w:rsidRPr="00A97DED">
        <w:rPr>
          <w:rFonts w:ascii="Times New Roman" w:hAnsi="Times New Roman" w:cs="Times New Roman"/>
          <w:sz w:val="28"/>
          <w:szCs w:val="28"/>
        </w:rPr>
        <w:t xml:space="preserve"> В дошкольный период происходит наиболее глубокое коммуникативное развитие ребенка. Первый опыт взаимодействия друг с другом и общения во многом определяет характер отношения к самому себе и другим, к миру в целом.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происходит о</w:t>
      </w:r>
      <w:r w:rsidRPr="00A97DED">
        <w:rPr>
          <w:rFonts w:ascii="Times New Roman" w:hAnsi="Times New Roman" w:cs="Times New Roman"/>
          <w:sz w:val="28"/>
          <w:szCs w:val="28"/>
        </w:rPr>
        <w:t>бучение общению с помощью различных видов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7DED">
        <w:rPr>
          <w:rFonts w:ascii="Times New Roman" w:hAnsi="Times New Roman" w:cs="Times New Roman"/>
          <w:sz w:val="28"/>
          <w:szCs w:val="28"/>
        </w:rPr>
        <w:t xml:space="preserve"> способству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Pr="00A97DED">
        <w:rPr>
          <w:rFonts w:ascii="Times New Roman" w:hAnsi="Times New Roman" w:cs="Times New Roman"/>
          <w:sz w:val="28"/>
          <w:szCs w:val="28"/>
        </w:rPr>
        <w:t xml:space="preserve"> взаимодействию детей друг с другом. </w:t>
      </w:r>
    </w:p>
    <w:p w14:paraId="16E83C3F" w14:textId="77777777" w:rsidR="00357C2A" w:rsidRDefault="00357C2A" w:rsidP="00357C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2A">
        <w:rPr>
          <w:rFonts w:ascii="Times New Roman" w:hAnsi="Times New Roman" w:cs="Times New Roman"/>
          <w:sz w:val="28"/>
          <w:szCs w:val="28"/>
        </w:rPr>
        <w:t xml:space="preserve">В жизни детей преобладает игровая деятельность и каждый ребенок хочет сыграть свою роль. Научить ребенка брать на себя роль и действовать, играть, параллельно помогая ему приобретать жизненный опыт, — все это помогает реализовать театр. </w:t>
      </w:r>
    </w:p>
    <w:p w14:paraId="5FFC49BD" w14:textId="029F2499" w:rsidR="00357C2A" w:rsidRDefault="00357C2A" w:rsidP="00357C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2A">
        <w:rPr>
          <w:rFonts w:ascii="Times New Roman" w:hAnsi="Times New Roman" w:cs="Times New Roman"/>
          <w:sz w:val="28"/>
          <w:szCs w:val="28"/>
        </w:rPr>
        <w:t>Театр — это средство эмоционально-эстетического воспитания детей в образовательном учреждении. Театрализованная деятельность помогает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смелость, дружба и т. д.). Через театрализованную деятельность дети познают мир не только умом, но и сердцем и могу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57C2A">
        <w:rPr>
          <w:rFonts w:ascii="Times New Roman" w:hAnsi="Times New Roman" w:cs="Times New Roman"/>
          <w:sz w:val="28"/>
          <w:szCs w:val="28"/>
        </w:rPr>
        <w:t xml:space="preserve"> выражать собственное отношение к добру и злу. Так же она способствует преодолению робости, неуверенности в себе, застенчивости [1, с. 125]. Именно поэтому театрализованная деятельность стала главным помощником в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и </w:t>
      </w:r>
      <w:r w:rsidRPr="00357C2A">
        <w:rPr>
          <w:rFonts w:ascii="Times New Roman" w:hAnsi="Times New Roman" w:cs="Times New Roman"/>
          <w:sz w:val="28"/>
          <w:szCs w:val="28"/>
        </w:rPr>
        <w:t xml:space="preserve">развитии </w:t>
      </w:r>
      <w:r>
        <w:rPr>
          <w:rFonts w:ascii="Times New Roman" w:hAnsi="Times New Roman" w:cs="Times New Roman"/>
          <w:sz w:val="28"/>
          <w:szCs w:val="28"/>
        </w:rPr>
        <w:t xml:space="preserve">детского коллектива, а </w:t>
      </w:r>
      <w:r w:rsidR="00947A6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C2A">
        <w:rPr>
          <w:rFonts w:ascii="Times New Roman" w:hAnsi="Times New Roman" w:cs="Times New Roman"/>
          <w:sz w:val="28"/>
          <w:szCs w:val="28"/>
        </w:rPr>
        <w:t xml:space="preserve">коммуникативных способностей дошкольников. Занятия, которые включают в себя </w:t>
      </w:r>
      <w:r w:rsidRPr="00357C2A">
        <w:rPr>
          <w:rFonts w:ascii="Times New Roman" w:hAnsi="Times New Roman" w:cs="Times New Roman"/>
          <w:sz w:val="28"/>
          <w:szCs w:val="28"/>
        </w:rPr>
        <w:lastRenderedPageBreak/>
        <w:t>театрально-игровую деятельность, помогают развить речевые и творческие способности детей.</w:t>
      </w:r>
    </w:p>
    <w:p w14:paraId="1FCAA958" w14:textId="77777777" w:rsidR="00357C2A" w:rsidRDefault="00357C2A" w:rsidP="00357C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2A">
        <w:rPr>
          <w:rFonts w:ascii="Times New Roman" w:hAnsi="Times New Roman" w:cs="Times New Roman"/>
          <w:sz w:val="28"/>
          <w:szCs w:val="28"/>
        </w:rPr>
        <w:t>Главной целью творческого воспитания является развитие умения слышать и слушать, понимать других, анализировать информацию, правильно произносить все звуки и не искажать значение слов. Поэтому научить малышей ставить собственные театральные постановки будет очень полезно как для творческого, так и для личностного развития детей [3, с. 383].</w:t>
      </w:r>
    </w:p>
    <w:p w14:paraId="44C8658B" w14:textId="3C394013" w:rsidR="000C1B9F" w:rsidRDefault="00357C2A" w:rsidP="000C1B9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проведенную диагностику и наблюдения за детским коллективом группы, было принято </w:t>
      </w:r>
      <w:r w:rsidR="00F036BC">
        <w:rPr>
          <w:rFonts w:ascii="Times New Roman" w:hAnsi="Times New Roman" w:cs="Times New Roman"/>
          <w:sz w:val="28"/>
          <w:szCs w:val="28"/>
        </w:rPr>
        <w:t xml:space="preserve">разработать воспитательную практику, </w:t>
      </w:r>
      <w:r>
        <w:rPr>
          <w:rFonts w:ascii="Times New Roman" w:hAnsi="Times New Roman" w:cs="Times New Roman"/>
          <w:sz w:val="28"/>
          <w:szCs w:val="28"/>
        </w:rPr>
        <w:t>организова</w:t>
      </w:r>
      <w:r w:rsidR="00F036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театр «Матрешка». Название выбрали не случайно. Матрешка уникальная игрушка, в которой собираются несколько наименьших матрешек. Так и личность ребенка </w:t>
      </w:r>
      <w:r w:rsidR="000C1B9F">
        <w:rPr>
          <w:rFonts w:ascii="Times New Roman" w:hAnsi="Times New Roman" w:cs="Times New Roman"/>
          <w:sz w:val="28"/>
          <w:szCs w:val="28"/>
        </w:rPr>
        <w:t>воспитывается</w:t>
      </w:r>
      <w:r>
        <w:rPr>
          <w:rFonts w:ascii="Times New Roman" w:hAnsi="Times New Roman" w:cs="Times New Roman"/>
          <w:sz w:val="28"/>
          <w:szCs w:val="28"/>
        </w:rPr>
        <w:t xml:space="preserve"> по частичкам</w:t>
      </w:r>
      <w:r w:rsidR="000C1B9F">
        <w:rPr>
          <w:rFonts w:ascii="Times New Roman" w:hAnsi="Times New Roman" w:cs="Times New Roman"/>
          <w:sz w:val="28"/>
          <w:szCs w:val="28"/>
        </w:rPr>
        <w:t>. С помощью театрализованной деятельности мы будем вкладывать в воспитание и развитие ребенка все необходимые духовно-нравственные и личностные качества.</w:t>
      </w:r>
    </w:p>
    <w:p w14:paraId="4437D921" w14:textId="77777777" w:rsidR="00F036BC" w:rsidRDefault="000C1B9F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F036BC">
        <w:rPr>
          <w:rFonts w:ascii="Times New Roman" w:hAnsi="Times New Roman" w:cs="Times New Roman"/>
          <w:sz w:val="28"/>
          <w:szCs w:val="28"/>
        </w:rPr>
        <w:t xml:space="preserve">воспитательной практики </w:t>
      </w:r>
      <w:r>
        <w:rPr>
          <w:rFonts w:ascii="Times New Roman" w:hAnsi="Times New Roman" w:cs="Times New Roman"/>
          <w:sz w:val="28"/>
          <w:szCs w:val="28"/>
        </w:rPr>
        <w:t>использовались различные технологии: т</w:t>
      </w:r>
      <w:r w:rsidRPr="000C1B9F">
        <w:rPr>
          <w:rFonts w:ascii="Times New Roman" w:hAnsi="Times New Roman" w:cs="Times New Roman"/>
          <w:sz w:val="28"/>
          <w:szCs w:val="28"/>
        </w:rPr>
        <w:t>ехнология проектной деятельности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0C1B9F">
        <w:rPr>
          <w:rFonts w:ascii="Times New Roman" w:hAnsi="Times New Roman" w:cs="Times New Roman"/>
          <w:sz w:val="28"/>
          <w:szCs w:val="28"/>
        </w:rPr>
        <w:t>ичностно-ориентированная технология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0C1B9F">
        <w:rPr>
          <w:rFonts w:ascii="Times New Roman" w:hAnsi="Times New Roman" w:cs="Times New Roman"/>
          <w:sz w:val="28"/>
          <w:szCs w:val="28"/>
        </w:rPr>
        <w:t>ехнология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1B9F">
        <w:rPr>
          <w:rFonts w:ascii="Times New Roman" w:hAnsi="Times New Roman" w:cs="Times New Roman"/>
          <w:sz w:val="28"/>
          <w:szCs w:val="28"/>
        </w:rPr>
        <w:t>ИКТ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0C1B9F">
        <w:rPr>
          <w:rFonts w:ascii="Times New Roman" w:hAnsi="Times New Roman" w:cs="Times New Roman"/>
          <w:sz w:val="28"/>
          <w:szCs w:val="28"/>
        </w:rPr>
        <w:t>гровая технология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6BC">
        <w:rPr>
          <w:rFonts w:ascii="Times New Roman" w:hAnsi="Times New Roman" w:cs="Times New Roman"/>
          <w:sz w:val="28"/>
          <w:szCs w:val="28"/>
        </w:rPr>
        <w:t xml:space="preserve"> Разработали маршрут работы с детским коллективом.</w:t>
      </w:r>
    </w:p>
    <w:p w14:paraId="0FBEA8BE" w14:textId="0BE8A85E" w:rsidR="00F036BC" w:rsidRDefault="00F036BC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6BC">
        <w:rPr>
          <w:rFonts w:ascii="Times New Roman" w:hAnsi="Times New Roman" w:cs="Times New Roman"/>
          <w:sz w:val="28"/>
          <w:szCs w:val="28"/>
        </w:rPr>
        <w:t xml:space="preserve">В маршруте указаны мероприятия: игры на сплочение детского коллектива, театрализованные игры, занятия по продуктивной, музыкальной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</w:t>
      </w:r>
      <w:r w:rsidRPr="00F036BC">
        <w:rPr>
          <w:rFonts w:ascii="Times New Roman" w:hAnsi="Times New Roman" w:cs="Times New Roman"/>
          <w:sz w:val="28"/>
          <w:szCs w:val="28"/>
        </w:rPr>
        <w:t>график репетиций, организация и показ театрального спектакля.</w:t>
      </w:r>
      <w:r>
        <w:rPr>
          <w:rFonts w:ascii="Times New Roman" w:hAnsi="Times New Roman" w:cs="Times New Roman"/>
          <w:sz w:val="28"/>
          <w:szCs w:val="28"/>
        </w:rPr>
        <w:t xml:space="preserve"> Кульминационным мероприятием явился спектакль «Волшебное Лукоморье А.С. Пушкина</w:t>
      </w:r>
      <w:r w:rsidR="0072770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141D1A0" w14:textId="46CE2F48" w:rsidR="0072770C" w:rsidRDefault="0072770C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запланированного маршрута воспитанники приобрели опыт театрализованной деятельности. </w:t>
      </w:r>
      <w:r w:rsidR="00CA57C0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учились понимать настроение друг друга по мимике, исполнять этюды, примерять на себя различные роли, развивали речь, обогащали словарный запас, а главное – учились взаимодействовать друг с другом. </w:t>
      </w:r>
      <w:r w:rsidR="00CA57C0" w:rsidRPr="00CA57C0">
        <w:rPr>
          <w:rFonts w:ascii="Times New Roman" w:hAnsi="Times New Roman" w:cs="Times New Roman"/>
          <w:sz w:val="28"/>
          <w:szCs w:val="28"/>
        </w:rPr>
        <w:t>Кроме того, занятия театральной деятельностью требуют от ребенка решительности, систематичности в работе, трудолюбия, что способствуют формированию волевых черт характера. У реб</w:t>
      </w:r>
      <w:r w:rsidR="00CA57C0">
        <w:rPr>
          <w:rFonts w:ascii="Times New Roman" w:hAnsi="Times New Roman" w:cs="Times New Roman"/>
          <w:sz w:val="28"/>
          <w:szCs w:val="28"/>
        </w:rPr>
        <w:t>ят</w:t>
      </w:r>
      <w:r w:rsidR="00CA57C0" w:rsidRPr="00CA57C0">
        <w:rPr>
          <w:rFonts w:ascii="Times New Roman" w:hAnsi="Times New Roman" w:cs="Times New Roman"/>
          <w:sz w:val="28"/>
          <w:szCs w:val="28"/>
        </w:rPr>
        <w:t xml:space="preserve"> развивается умение комбинировать образы, интуиция, смекалка и изобретательность к импровизации. Занятия театральной деятельностью и частые </w:t>
      </w:r>
      <w:r w:rsidR="00CA57C0" w:rsidRPr="00CA57C0">
        <w:rPr>
          <w:rFonts w:ascii="Times New Roman" w:hAnsi="Times New Roman" w:cs="Times New Roman"/>
          <w:sz w:val="28"/>
          <w:szCs w:val="28"/>
        </w:rPr>
        <w:lastRenderedPageBreak/>
        <w:t>выступления перед зрителями способствуют реализации творческих сил и духовных потребностей ребенка, раскрепощению и повышению самооценки.</w:t>
      </w:r>
    </w:p>
    <w:p w14:paraId="5629AAF7" w14:textId="601E0524" w:rsidR="00CA57C0" w:rsidRDefault="00CA57C0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маршрута выступили театрализованные игры и мини-спектакли. </w:t>
      </w:r>
      <w:r w:rsidRPr="00CA57C0">
        <w:rPr>
          <w:rFonts w:ascii="Times New Roman" w:hAnsi="Times New Roman" w:cs="Times New Roman"/>
          <w:sz w:val="28"/>
          <w:szCs w:val="28"/>
        </w:rPr>
        <w:t>Театрализованные игры и спектакли позволяют ребятам с большим интересом и легкостью погружаться в мир фантазии, учат замечать и оценивать свои и чужие промахи. Дети становятся более раскрепощенными, общительными; они учатся четко формировать свои мысли и излагать их публично, тоньше чувствовать и познавать окружающий мир.</w:t>
      </w:r>
      <w:r>
        <w:rPr>
          <w:rFonts w:ascii="Times New Roman" w:hAnsi="Times New Roman" w:cs="Times New Roman"/>
          <w:sz w:val="28"/>
          <w:szCs w:val="28"/>
        </w:rPr>
        <w:t xml:space="preserve"> Данная деятельность </w:t>
      </w:r>
      <w:r w:rsidR="00AC336C">
        <w:rPr>
          <w:rFonts w:ascii="Times New Roman" w:hAnsi="Times New Roman" w:cs="Times New Roman"/>
          <w:sz w:val="28"/>
          <w:szCs w:val="28"/>
        </w:rPr>
        <w:t>так же включает у</w:t>
      </w:r>
      <w:r w:rsidR="00AC336C" w:rsidRPr="00AC336C">
        <w:rPr>
          <w:rFonts w:ascii="Times New Roman" w:hAnsi="Times New Roman" w:cs="Times New Roman"/>
          <w:sz w:val="28"/>
          <w:szCs w:val="28"/>
        </w:rPr>
        <w:t>пражнения на развитие речи, дыхания и голоса</w:t>
      </w:r>
      <w:r w:rsidR="00AC336C">
        <w:rPr>
          <w:rFonts w:ascii="Times New Roman" w:hAnsi="Times New Roman" w:cs="Times New Roman"/>
          <w:sz w:val="28"/>
          <w:szCs w:val="28"/>
        </w:rPr>
        <w:t>,</w:t>
      </w:r>
      <w:r w:rsidR="00AC336C" w:rsidRPr="00AC336C">
        <w:rPr>
          <w:rFonts w:ascii="Times New Roman" w:hAnsi="Times New Roman" w:cs="Times New Roman"/>
          <w:sz w:val="28"/>
          <w:szCs w:val="28"/>
        </w:rPr>
        <w:t xml:space="preserve"> совершенствуют речевой аппарат ребенка</w:t>
      </w:r>
      <w:r w:rsidR="00AC336C">
        <w:rPr>
          <w:rFonts w:ascii="Times New Roman" w:hAnsi="Times New Roman" w:cs="Times New Roman"/>
          <w:sz w:val="28"/>
          <w:szCs w:val="28"/>
        </w:rPr>
        <w:t>.</w:t>
      </w:r>
    </w:p>
    <w:p w14:paraId="045B441F" w14:textId="6033E92B" w:rsidR="00AC336C" w:rsidRDefault="00AC336C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36C">
        <w:rPr>
          <w:rFonts w:ascii="Times New Roman" w:hAnsi="Times New Roman" w:cs="Times New Roman"/>
          <w:sz w:val="28"/>
          <w:szCs w:val="28"/>
        </w:rPr>
        <w:t xml:space="preserve">Ежедневной традицией </w:t>
      </w:r>
      <w:r>
        <w:rPr>
          <w:rFonts w:ascii="Times New Roman" w:hAnsi="Times New Roman" w:cs="Times New Roman"/>
          <w:sz w:val="28"/>
          <w:szCs w:val="28"/>
        </w:rPr>
        <w:t xml:space="preserve">явилось </w:t>
      </w:r>
      <w:r w:rsidRPr="00AC336C">
        <w:rPr>
          <w:rFonts w:ascii="Times New Roman" w:hAnsi="Times New Roman" w:cs="Times New Roman"/>
          <w:sz w:val="28"/>
          <w:szCs w:val="28"/>
        </w:rPr>
        <w:t>чтение художественной и познавательной литературы, позволяющей в образной форме познакомить детей с театральным искусством, разнообразными детскими произведениями (фольклорными, авторскими), которые могут стать основой для последующих драматизаций.</w:t>
      </w:r>
      <w:r>
        <w:rPr>
          <w:rFonts w:ascii="Times New Roman" w:hAnsi="Times New Roman" w:cs="Times New Roman"/>
          <w:sz w:val="28"/>
          <w:szCs w:val="28"/>
        </w:rPr>
        <w:t xml:space="preserve"> Дети познакомились со многими сказками, с творчеством таких авторов как П.П. Бажов, И. П. Токмакова, К.И. Чуковский, Е. Чарушин, К. Ушинский, В. Драгунский, </w:t>
      </w:r>
      <w:r w:rsidR="003C346F">
        <w:rPr>
          <w:rFonts w:ascii="Times New Roman" w:hAnsi="Times New Roman" w:cs="Times New Roman"/>
          <w:sz w:val="28"/>
          <w:szCs w:val="28"/>
        </w:rPr>
        <w:t xml:space="preserve">В. Бианки, П. Ершов и др. Особое место в сердцах детей оставили сказки А.С. Пушкина. По произведениям великого русского поэта в группе был реализован проект и принято групповое решение поставить спектакль по мотивам сказок. </w:t>
      </w:r>
    </w:p>
    <w:p w14:paraId="05EC1849" w14:textId="75E32F32" w:rsidR="003C346F" w:rsidRDefault="003C346F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возможности театрализованной деятельности </w:t>
      </w:r>
      <w:r w:rsidRPr="003C346F">
        <w:rPr>
          <w:rFonts w:ascii="Times New Roman" w:hAnsi="Times New Roman" w:cs="Times New Roman"/>
          <w:sz w:val="28"/>
          <w:szCs w:val="28"/>
        </w:rPr>
        <w:t>огромны: её тематика не ограничена и может удовлетворить любые интересы и желания ребёнка. Участвуя в ней, дети знакомятся с окружающим миром во всём его многообразии – через краски, звуки, музыку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2E2E">
        <w:rPr>
          <w:rFonts w:ascii="Times New Roman" w:hAnsi="Times New Roman" w:cs="Times New Roman"/>
          <w:sz w:val="28"/>
          <w:szCs w:val="28"/>
        </w:rPr>
        <w:t xml:space="preserve">Дошколята знакомились с различными музыкальными произведениями как классических композиторов, так и современных. В продуктивной деятельности дети рисовали, лепили, выполняли различные иллюстрации с помощью аппликации. Особое место в детском коллективе занимают коллективные работы, которые выполняются в дружественной, творческой обстановке. В ходе подготовки к спектаклю, ребята совместно изготовляли декорации, афишу и пригласительные билеты. Совместная работа помогла ребятам сдружиться. </w:t>
      </w:r>
    </w:p>
    <w:p w14:paraId="3863B54F" w14:textId="29076613" w:rsidR="009910FD" w:rsidRDefault="009910FD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спектаклю – это очень интересная и разнообразная деятельность. Выбор роли, подготовка костюма, репетиция реплик и движений – все это было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интересно детям. В процессе подготовки ребята учились самостоятельности, воспитывали в себе ответственность, отзывчивость, уверенность.</w:t>
      </w:r>
    </w:p>
    <w:p w14:paraId="464FBFAD" w14:textId="7606DAA2" w:rsidR="00323C28" w:rsidRDefault="00323C28" w:rsidP="00F036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в данном направлении, пришли к выводу, что т</w:t>
      </w:r>
      <w:r w:rsidRPr="00323C28">
        <w:rPr>
          <w:rFonts w:ascii="Times New Roman" w:hAnsi="Times New Roman" w:cs="Times New Roman"/>
          <w:sz w:val="28"/>
          <w:szCs w:val="28"/>
        </w:rPr>
        <w:t>еатрализованная деятельность обладает высоким потенциалом в развитии эмоций и чувств человека, создаёт все условия, в которых каждый ребёнок может передать свои эмоции, чувства, желания и взгляды публично, не стесняясь слушателей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3C28">
        <w:rPr>
          <w:rFonts w:ascii="Times New Roman" w:hAnsi="Times New Roman" w:cs="Times New Roman"/>
          <w:sz w:val="28"/>
          <w:szCs w:val="28"/>
        </w:rPr>
        <w:t>Она - неисчерпаемый источник развития чувств, переживаний и эмоциональных открытий, способ приобщения к духовному богатству. В результате ребёнок познаёт мир умом и сердцем, выражая своё отношение к добру и злу; познаёт радость, связанную с преодолением трудностей общения, неуверенности в себе.</w:t>
      </w:r>
    </w:p>
    <w:p w14:paraId="7A67E4A0" w14:textId="77777777" w:rsidR="00BC3034" w:rsidRDefault="00BC3034" w:rsidP="00BC30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осуществления воспитательной работы средствами театрализованной деятельности, считаю главным результатом то, что д</w:t>
      </w:r>
      <w:r w:rsidRPr="00BC3034">
        <w:rPr>
          <w:rFonts w:ascii="Times New Roman" w:hAnsi="Times New Roman" w:cs="Times New Roman"/>
          <w:sz w:val="28"/>
          <w:szCs w:val="28"/>
        </w:rPr>
        <w:t>ети стали без вмешательства взрослых, самостоятельно разрешать конфликты без агрессии, больше играть в компаниях. Повысилось участие тихих и обычно отстраненных детей, уменьшилось количество демонстрационных реакций.</w:t>
      </w:r>
    </w:p>
    <w:p w14:paraId="1A60614E" w14:textId="77777777" w:rsidR="00BC3034" w:rsidRDefault="00BC3034" w:rsidP="00BC30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0FD">
        <w:rPr>
          <w:rFonts w:ascii="Times New Roman" w:hAnsi="Times New Roman" w:cs="Times New Roman"/>
          <w:sz w:val="28"/>
          <w:szCs w:val="28"/>
        </w:rPr>
        <w:t>Театр – один из самых демократичных и доступных видов искусства для детей, он позволяет решить многие актуальные проблемы современной педагогики и психологии, связанные с нравственным воспитанием; развитием коммуникативных качеств личности (обучением вербальным и невербальным видам общения); созданием положительного эмоционального настроя, снятием напряжённости, решением конфликтных ситуаций.</w:t>
      </w:r>
    </w:p>
    <w:p w14:paraId="74F2A338" w14:textId="5DD61EC9" w:rsidR="009910FD" w:rsidRDefault="009910FD" w:rsidP="00BC30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0FD">
        <w:rPr>
          <w:rFonts w:ascii="Times New Roman" w:hAnsi="Times New Roman" w:cs="Times New Roman"/>
          <w:sz w:val="28"/>
          <w:szCs w:val="28"/>
        </w:rPr>
        <w:t>Таким образом, театральная педагогика предполагает личностно-ориентированный подход к воспитанию детей и создает условия, в которых естественным образом в процессе творческого общения с взрослым обеспечивается субъективная позиция ребёнка. С точки зрения гуманистической позиции все дети – одаренные, и задача педагога – раскрыть талант каждого ребенка, дать ему возможность поверить в себя, почувствовать свою успешность. В дошкольном детстве очень важно окружить ребёнка вниманием, заботой, любовью со стороны взрослых. Атмосфера добра и любви вызовет ответные чувства и в детях, воспитает у них доверие к миру и потребность самим дарить любовь другим людям. А это – самый главный талант, который нужно раскрыть и сохранить в каждом человеке.</w:t>
      </w:r>
    </w:p>
    <w:p w14:paraId="5F425813" w14:textId="77777777" w:rsidR="00BC3034" w:rsidRPr="00BC3034" w:rsidRDefault="00BC3034" w:rsidP="00BC30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034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Литература: Артемова Л. В. Театрализованные игры дошкольников: Кн. для воспитателя дет. сада / Л. В. Артемова. — М.: Просвещение, 2010–4–5 с. Сорокина Н. Ф. Сценарии театральных кукольных занятий. Календарное планирование: Пособие для воспитателей, педагогов дополнительного образования и музыкальных руководителей детских садов. 2-е изд., </w:t>
      </w:r>
      <w:proofErr w:type="spellStart"/>
      <w:r w:rsidRPr="00BC303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BC30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034">
        <w:rPr>
          <w:rFonts w:ascii="Times New Roman" w:hAnsi="Times New Roman" w:cs="Times New Roman"/>
          <w:sz w:val="28"/>
          <w:szCs w:val="28"/>
        </w:rPr>
        <w:t xml:space="preserve"> и доп. — М.: АРКТИ, 2007. — 288с. Эльконин Д. Б. Детская психология: учебное пособие для студентов высших учебных заведений, обучающихся по направлению и специальностям психологии / Д. Б. Эльконин; ред.-сост. Б. Д. Эльконин. — 5-е изд., стер. — Москва: Академия, 2016. — 383 с.</w:t>
      </w:r>
    </w:p>
    <w:p w14:paraId="0F39C8F1" w14:textId="77777777" w:rsidR="00BC3034" w:rsidRPr="00BC3034" w:rsidRDefault="00BC3034" w:rsidP="00BC30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DE7894" w14:textId="77777777" w:rsidR="00BC3034" w:rsidRPr="00BC3034" w:rsidRDefault="00BC3034" w:rsidP="00BC30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034">
        <w:rPr>
          <w:rFonts w:ascii="Times New Roman" w:hAnsi="Times New Roman" w:cs="Times New Roman"/>
          <w:sz w:val="28"/>
          <w:szCs w:val="28"/>
        </w:rPr>
        <w:t>Пожалуйста, не забудьте правильно оформить цитату:</w:t>
      </w:r>
    </w:p>
    <w:p w14:paraId="4D9BBA95" w14:textId="0FC493FE" w:rsidR="00CA57C0" w:rsidRPr="00357C2A" w:rsidRDefault="00BC3034" w:rsidP="00BC30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034">
        <w:rPr>
          <w:rFonts w:ascii="Times New Roman" w:hAnsi="Times New Roman" w:cs="Times New Roman"/>
          <w:sz w:val="28"/>
          <w:szCs w:val="28"/>
        </w:rPr>
        <w:t>Сипатрова</w:t>
      </w:r>
      <w:proofErr w:type="spellEnd"/>
      <w:r w:rsidRPr="00BC3034">
        <w:rPr>
          <w:rFonts w:ascii="Times New Roman" w:hAnsi="Times New Roman" w:cs="Times New Roman"/>
          <w:sz w:val="28"/>
          <w:szCs w:val="28"/>
        </w:rPr>
        <w:t xml:space="preserve">, К. С. Театрализованная игра как средство формирования коммуникативных умений у детей старшего дошкольного возраста / К. С. </w:t>
      </w:r>
      <w:proofErr w:type="spellStart"/>
      <w:r w:rsidRPr="00BC3034">
        <w:rPr>
          <w:rFonts w:ascii="Times New Roman" w:hAnsi="Times New Roman" w:cs="Times New Roman"/>
          <w:sz w:val="28"/>
          <w:szCs w:val="28"/>
        </w:rPr>
        <w:t>Сипатрова</w:t>
      </w:r>
      <w:proofErr w:type="spellEnd"/>
      <w:r w:rsidRPr="00BC3034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BC303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C3034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2022. — № 11 (406). — С. 277-279. — URL: https://moluch.ru/archive/406/89444/ (дата обращения: 02.11.2023).</w:t>
      </w:r>
    </w:p>
    <w:p w14:paraId="3CCF5BF7" w14:textId="77777777" w:rsidR="00357C2A" w:rsidRPr="00357C2A" w:rsidRDefault="00357C2A" w:rsidP="00357C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A5D370" w14:textId="77777777" w:rsidR="00357C2A" w:rsidRPr="00357C2A" w:rsidRDefault="00357C2A" w:rsidP="00357C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19FA47" w14:textId="77777777" w:rsidR="00A97DED" w:rsidRPr="00A97DED" w:rsidRDefault="00A97DED" w:rsidP="00A97D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435F5F" w14:textId="77777777" w:rsidR="00CA6E8F" w:rsidRPr="004C4138" w:rsidRDefault="00CA6E8F" w:rsidP="004C41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A6E8F" w:rsidRPr="004C4138" w:rsidSect="005E7DA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A3"/>
    <w:rsid w:val="000C1B9F"/>
    <w:rsid w:val="001E6171"/>
    <w:rsid w:val="002D22CE"/>
    <w:rsid w:val="00323C28"/>
    <w:rsid w:val="0035332E"/>
    <w:rsid w:val="00357C2A"/>
    <w:rsid w:val="003C346F"/>
    <w:rsid w:val="00466CEF"/>
    <w:rsid w:val="004C4138"/>
    <w:rsid w:val="005C3193"/>
    <w:rsid w:val="005E7DA3"/>
    <w:rsid w:val="0072770C"/>
    <w:rsid w:val="00805AA2"/>
    <w:rsid w:val="00947A66"/>
    <w:rsid w:val="009910FD"/>
    <w:rsid w:val="00A0253A"/>
    <w:rsid w:val="00A97DED"/>
    <w:rsid w:val="00AC336C"/>
    <w:rsid w:val="00BB3A94"/>
    <w:rsid w:val="00BC3034"/>
    <w:rsid w:val="00CA57C0"/>
    <w:rsid w:val="00CA6E8F"/>
    <w:rsid w:val="00CE2E2E"/>
    <w:rsid w:val="00CF3472"/>
    <w:rsid w:val="00F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71E2"/>
  <w15:chartTrackingRefBased/>
  <w15:docId w15:val="{A16E7CEE-2EA2-4600-8336-3C112BC1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Tokareva</dc:creator>
  <cp:keywords/>
  <dc:description/>
  <cp:lastModifiedBy>LENOVO</cp:lastModifiedBy>
  <cp:revision>5</cp:revision>
  <dcterms:created xsi:type="dcterms:W3CDTF">2023-11-02T16:23:00Z</dcterms:created>
  <dcterms:modified xsi:type="dcterms:W3CDTF">2023-11-07T09:15:00Z</dcterms:modified>
</cp:coreProperties>
</file>