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5553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ДЕПАРТАМЕНТ ОБРАЗОВАНИЯ</w:t>
      </w:r>
    </w:p>
    <w:p w14:paraId="2B8F2C44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ЕКАТЕРИНБУРГА</w:t>
      </w:r>
    </w:p>
    <w:p w14:paraId="2EA201C0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0814">
        <w:rPr>
          <w:rFonts w:ascii="Times New Roman" w:hAnsi="Times New Roman" w:cs="Times New Roman"/>
          <w:sz w:val="28"/>
          <w:szCs w:val="28"/>
        </w:rPr>
        <w:t>ГОРОДСКОЙ КОНКУРС «ВОСПИТАТЬ ЧЕЛОВЕКА»</w:t>
      </w:r>
    </w:p>
    <w:p w14:paraId="1829DC73" w14:textId="5B1912F9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0814">
        <w:rPr>
          <w:rFonts w:ascii="Times New Roman" w:hAnsi="Times New Roman" w:cs="Times New Roman"/>
          <w:sz w:val="28"/>
          <w:szCs w:val="28"/>
        </w:rPr>
        <w:t xml:space="preserve"> Номинация «Воспитание </w:t>
      </w:r>
      <w:r w:rsidR="00BA6598">
        <w:rPr>
          <w:rFonts w:ascii="Times New Roman" w:hAnsi="Times New Roman" w:cs="Times New Roman"/>
          <w:sz w:val="28"/>
          <w:szCs w:val="28"/>
        </w:rPr>
        <w:t>детского коллектива</w:t>
      </w:r>
      <w:r w:rsidRPr="00350814">
        <w:rPr>
          <w:rFonts w:ascii="Times New Roman" w:hAnsi="Times New Roman" w:cs="Times New Roman"/>
          <w:sz w:val="28"/>
          <w:szCs w:val="28"/>
        </w:rPr>
        <w:t>»</w:t>
      </w:r>
    </w:p>
    <w:p w14:paraId="18FAD603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ПАСПОРТ ВОСПИТАТЕЛЬНОЙ ПРАКТИКИ</w:t>
      </w:r>
    </w:p>
    <w:p w14:paraId="355D5D46" w14:textId="474609C0" w:rsidR="00A0253A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6598">
        <w:rPr>
          <w:rFonts w:ascii="Times New Roman" w:hAnsi="Times New Roman" w:cs="Times New Roman"/>
          <w:b/>
          <w:bCs/>
          <w:sz w:val="28"/>
          <w:szCs w:val="28"/>
        </w:rPr>
        <w:t>Театр дошколят «Матрешка</w:t>
      </w:r>
      <w:r w:rsidRPr="0035081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50814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090E0011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54B1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F49DD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5ED5B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F0FFD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7DEA1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14C11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D5DF6" w14:textId="763AE7A7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Автор(ы) воспитательной практики:</w:t>
      </w:r>
    </w:p>
    <w:p w14:paraId="4819D969" w14:textId="21709729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14:paraId="3890F8B3" w14:textId="16A1C7F4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№ 271</w:t>
      </w:r>
    </w:p>
    <w:p w14:paraId="79588B11" w14:textId="22691D00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Токарева Татьяна Михайловна</w:t>
      </w:r>
    </w:p>
    <w:p w14:paraId="16414356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1B053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994E0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D0CE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E5BA9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32003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58FD2" w14:textId="43925B8E" w:rsidR="00BA6598" w:rsidRDefault="00BA6598" w:rsidP="00BA659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05EAA5A2" w14:textId="0FD3D728" w:rsidR="00BA6598" w:rsidRDefault="00BA6598" w:rsidP="00BA659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330D0C68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E3B94" w14:textId="4940146B" w:rsidR="00BA6598" w:rsidRDefault="00BA6598" w:rsidP="00BA659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воспитательной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BA6598" w14:paraId="1F50B689" w14:textId="77777777" w:rsidTr="00565306">
        <w:tc>
          <w:tcPr>
            <w:tcW w:w="3397" w:type="dxa"/>
          </w:tcPr>
          <w:p w14:paraId="1EDEF376" w14:textId="46DF8556" w:rsidR="00BA6598" w:rsidRDefault="00BA6598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воспитательной практики</w:t>
            </w:r>
          </w:p>
        </w:tc>
        <w:tc>
          <w:tcPr>
            <w:tcW w:w="6797" w:type="dxa"/>
          </w:tcPr>
          <w:p w14:paraId="6A2EC537" w14:textId="56CD782B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дошколят «Матрешка»</w:t>
            </w:r>
          </w:p>
        </w:tc>
      </w:tr>
      <w:tr w:rsidR="00BA6598" w14:paraId="4F47ECCF" w14:textId="77777777" w:rsidTr="00565306">
        <w:tc>
          <w:tcPr>
            <w:tcW w:w="3397" w:type="dxa"/>
          </w:tcPr>
          <w:p w14:paraId="76775A4B" w14:textId="6CD6B380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и наименование образовательной организации авторов Практики</w:t>
            </w:r>
          </w:p>
        </w:tc>
        <w:tc>
          <w:tcPr>
            <w:tcW w:w="6797" w:type="dxa"/>
          </w:tcPr>
          <w:p w14:paraId="5BCFD5BF" w14:textId="156EF33E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Татьяна Михайловна, воспитатель МБДОУ № 271</w:t>
            </w:r>
          </w:p>
        </w:tc>
      </w:tr>
      <w:tr w:rsidR="00BA6598" w14:paraId="4CCD8105" w14:textId="77777777" w:rsidTr="00565306">
        <w:tc>
          <w:tcPr>
            <w:tcW w:w="3397" w:type="dxa"/>
          </w:tcPr>
          <w:p w14:paraId="155494AC" w14:textId="7A1FC991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6797" w:type="dxa"/>
          </w:tcPr>
          <w:p w14:paraId="68D84B4C" w14:textId="57B6D66C" w:rsidR="00BA6598" w:rsidRDefault="00B74F5A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воспитательной практике представлен маршрут работы с детским коллективом</w:t>
            </w:r>
            <w:r w:rsidR="00821537">
              <w:rPr>
                <w:rFonts w:ascii="Times New Roman" w:hAnsi="Times New Roman" w:cs="Times New Roman"/>
                <w:sz w:val="28"/>
                <w:szCs w:val="28"/>
              </w:rPr>
              <w:t>, включающ</w:t>
            </w:r>
            <w:r w:rsidR="0020547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2153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направленные на </w:t>
            </w:r>
            <w:r w:rsidR="00821537" w:rsidRPr="00450DB9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детского коллектива в условиях дошкольной организации посредством театрализованной деятельности</w:t>
            </w:r>
            <w:r w:rsidR="008215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F66">
              <w:rPr>
                <w:rFonts w:ascii="Times New Roman" w:hAnsi="Times New Roman" w:cs="Times New Roman"/>
                <w:sz w:val="28"/>
                <w:szCs w:val="28"/>
              </w:rPr>
              <w:t xml:space="preserve"> Данный материал будет интересен педагогам </w:t>
            </w:r>
            <w:r w:rsidR="001F39DF">
              <w:rPr>
                <w:rFonts w:ascii="Times New Roman" w:hAnsi="Times New Roman" w:cs="Times New Roman"/>
                <w:sz w:val="28"/>
                <w:szCs w:val="28"/>
              </w:rPr>
              <w:t>ДОУ и дополнительного образования.</w:t>
            </w:r>
          </w:p>
        </w:tc>
      </w:tr>
      <w:tr w:rsidR="00BA6598" w14:paraId="1F629E38" w14:textId="77777777" w:rsidTr="00565306">
        <w:tc>
          <w:tcPr>
            <w:tcW w:w="3397" w:type="dxa"/>
          </w:tcPr>
          <w:p w14:paraId="02DB7190" w14:textId="52DDB681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слова воспитательной практики</w:t>
            </w:r>
          </w:p>
        </w:tc>
        <w:tc>
          <w:tcPr>
            <w:tcW w:w="6797" w:type="dxa"/>
          </w:tcPr>
          <w:p w14:paraId="37A06580" w14:textId="5651B624" w:rsidR="00BA6598" w:rsidRDefault="001C65FA" w:rsidP="001C65FA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5FA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деятельность, коммуникация, игра, коммуникативные навыки, дошкольный период, способности, взаимодействие</w:t>
            </w:r>
            <w:r w:rsidR="00715484">
              <w:rPr>
                <w:rFonts w:ascii="Times New Roman" w:hAnsi="Times New Roman" w:cs="Times New Roman"/>
                <w:sz w:val="28"/>
                <w:szCs w:val="28"/>
              </w:rPr>
              <w:t>, детский коллектив</w:t>
            </w:r>
            <w:r w:rsidR="00C23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6598" w14:paraId="7F236554" w14:textId="77777777" w:rsidTr="00565306">
        <w:tc>
          <w:tcPr>
            <w:tcW w:w="3397" w:type="dxa"/>
          </w:tcPr>
          <w:p w14:paraId="255C9619" w14:textId="3C19CEAC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внедрения воспитательной практики</w:t>
            </w:r>
          </w:p>
        </w:tc>
        <w:tc>
          <w:tcPr>
            <w:tcW w:w="6797" w:type="dxa"/>
          </w:tcPr>
          <w:p w14:paraId="49BB90D2" w14:textId="1C4CE4D3" w:rsidR="00587693" w:rsidRDefault="001C65FA" w:rsidP="0058769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5FA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</w:t>
            </w:r>
            <w:r w:rsidRPr="001C65FA">
              <w:rPr>
                <w:rFonts w:ascii="Times New Roman" w:hAnsi="Times New Roman" w:cs="Times New Roman"/>
                <w:sz w:val="28"/>
                <w:szCs w:val="28"/>
              </w:rPr>
              <w:t>развития коллектива является одной из актуальных задач в области педагогики.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5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коллектив формирует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личность ребенка</w:t>
            </w:r>
            <w:r w:rsidRPr="001C65FA">
              <w:rPr>
                <w:rFonts w:ascii="Times New Roman" w:hAnsi="Times New Roman" w:cs="Times New Roman"/>
                <w:sz w:val="28"/>
                <w:szCs w:val="28"/>
              </w:rPr>
              <w:t>, создаёт почву для самовыражения. Именно через взаимодействие детей развиваются личностные качества каждого ребёнка.</w:t>
            </w:r>
            <w:r w:rsidR="009818E6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современном мире технологий дети</w:t>
            </w:r>
            <w:r w:rsidR="003E24E1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дошкольного возраста</w:t>
            </w:r>
            <w:r w:rsidR="009818E6">
              <w:rPr>
                <w:rFonts w:ascii="Times New Roman" w:hAnsi="Times New Roman" w:cs="Times New Roman"/>
                <w:sz w:val="28"/>
                <w:szCs w:val="28"/>
              </w:rPr>
              <w:t xml:space="preserve"> часто не умеют взаимодействовать друг с другом, живя в виртуальных мирах компьютерных игр. Поэтому одна из задач педагога поддержать стремление ребенка быть членом коллектива, способствовать овладению детьми умений совместной деятельности.</w:t>
            </w:r>
            <w:r w:rsidR="00587693">
              <w:t xml:space="preserve"> </w:t>
            </w:r>
            <w:r w:rsidR="00587693" w:rsidRPr="00587693">
              <w:rPr>
                <w:rFonts w:ascii="Times New Roman" w:hAnsi="Times New Roman" w:cs="Times New Roman"/>
                <w:sz w:val="28"/>
                <w:szCs w:val="28"/>
              </w:rPr>
              <w:t xml:space="preserve">В жизни детей </w:t>
            </w:r>
            <w:r w:rsidR="00587693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возраста </w:t>
            </w:r>
            <w:r w:rsidR="00587693" w:rsidRPr="00587693">
              <w:rPr>
                <w:rFonts w:ascii="Times New Roman" w:hAnsi="Times New Roman" w:cs="Times New Roman"/>
                <w:sz w:val="28"/>
                <w:szCs w:val="28"/>
              </w:rPr>
              <w:t xml:space="preserve">преобладает игровая деятельность и каждый ребенок хочет сыграть свою роль. Научить ребенка </w:t>
            </w:r>
            <w:r w:rsidR="00587693" w:rsidRPr="00587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брать на себя роль и действовать, играть, параллельно помогая ему приобретать жизненный опыт, — все это помогает реализовать театр. Театр — это средство эмоционально-эстетического воспитания детей в образовательном учреждении. Театрализованная деятельность помогает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смелость, дружба и т. д.). Через театрализованную деятельность дети познают мир не только умом, но и сердцем и могу</w:t>
            </w:r>
            <w:r w:rsidR="005876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87693" w:rsidRPr="00587693"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собственное отношение к добру и злу. </w:t>
            </w:r>
          </w:p>
          <w:p w14:paraId="6BF7090F" w14:textId="16F9C64B" w:rsidR="00BA6598" w:rsidRDefault="00587693" w:rsidP="0058769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образом, театрализованная деятельность решает многие задачи при формировании и развитии как детского коллектива, так и каждой его личности.</w:t>
            </w:r>
          </w:p>
        </w:tc>
      </w:tr>
      <w:tr w:rsidR="00BA6598" w14:paraId="46D49FDE" w14:textId="77777777" w:rsidTr="00565306">
        <w:tc>
          <w:tcPr>
            <w:tcW w:w="3397" w:type="dxa"/>
          </w:tcPr>
          <w:p w14:paraId="0BF3427A" w14:textId="14D84045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и задачи воспитательной практики</w:t>
            </w:r>
          </w:p>
        </w:tc>
        <w:tc>
          <w:tcPr>
            <w:tcW w:w="6797" w:type="dxa"/>
          </w:tcPr>
          <w:p w14:paraId="1AA17671" w14:textId="411EE66C" w:rsidR="00BA6598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 развитие детского коллектива в условиях дошкольной организации посредством театрализованной деятельности</w:t>
            </w:r>
          </w:p>
          <w:p w14:paraId="6976EC27" w14:textId="77777777" w:rsidR="0058674E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7B4BB894" w14:textId="48BBE9B1" w:rsidR="0058674E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доброжелательность и общительность в отношени</w:t>
            </w:r>
            <w:r w:rsidR="00695B21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сверстниками;</w:t>
            </w:r>
          </w:p>
          <w:p w14:paraId="0AE2155D" w14:textId="77777777" w:rsidR="0058674E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развитию интереса к сценическому искусству;</w:t>
            </w:r>
          </w:p>
          <w:p w14:paraId="224E89E5" w14:textId="77777777" w:rsidR="0058674E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создавать атмосферу творческого выбора и инициативы для каждого ребенка;</w:t>
            </w:r>
          </w:p>
          <w:p w14:paraId="09547601" w14:textId="77777777" w:rsidR="0074626D" w:rsidRDefault="0074626D" w:rsidP="0074626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личностные качества ребенка;</w:t>
            </w:r>
          </w:p>
          <w:p w14:paraId="6F3C702D" w14:textId="77777777" w:rsidR="0074626D" w:rsidRDefault="0074626D" w:rsidP="0074626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показа результатов творческой деятельности;</w:t>
            </w:r>
          </w:p>
          <w:p w14:paraId="773BF767" w14:textId="1C41EC7C" w:rsidR="0074626D" w:rsidRDefault="0074626D" w:rsidP="0074626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</w:t>
            </w:r>
            <w:r w:rsidRPr="0074626D">
              <w:rPr>
                <w:rFonts w:ascii="Times New Roman" w:hAnsi="Times New Roman" w:cs="Times New Roman"/>
                <w:sz w:val="28"/>
                <w:szCs w:val="28"/>
              </w:rPr>
              <w:t>азвивать зрительное и слуховое внимание, память, наблюдательность, находчивость, фантазию, воображение, образное мышление.</w:t>
            </w:r>
          </w:p>
          <w:p w14:paraId="0E49F8A6" w14:textId="25D7BDFB" w:rsidR="0074626D" w:rsidRDefault="0074626D" w:rsidP="0074626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овладению детьми умений совместной деятельности.</w:t>
            </w:r>
          </w:p>
        </w:tc>
      </w:tr>
      <w:tr w:rsidR="00BA6598" w14:paraId="47FB0644" w14:textId="77777777" w:rsidTr="00565306">
        <w:tc>
          <w:tcPr>
            <w:tcW w:w="3397" w:type="dxa"/>
          </w:tcPr>
          <w:p w14:paraId="6605DDE4" w14:textId="43A60B4F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аудитория воспитательной практики</w:t>
            </w:r>
          </w:p>
        </w:tc>
        <w:tc>
          <w:tcPr>
            <w:tcW w:w="6797" w:type="dxa"/>
          </w:tcPr>
          <w:p w14:paraId="0A1E504B" w14:textId="07A88AC0" w:rsidR="00BA6598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старшего дошкольного возраста 5-6 лет</w:t>
            </w:r>
          </w:p>
        </w:tc>
      </w:tr>
      <w:tr w:rsidR="00BA6598" w14:paraId="0F2EF639" w14:textId="77777777" w:rsidTr="00565306">
        <w:tc>
          <w:tcPr>
            <w:tcW w:w="3397" w:type="dxa"/>
          </w:tcPr>
          <w:p w14:paraId="042C4150" w14:textId="48771D4F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6797" w:type="dxa"/>
          </w:tcPr>
          <w:p w14:paraId="215CFD93" w14:textId="77777777" w:rsidR="00BA6598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проектной деятельности;</w:t>
            </w:r>
          </w:p>
          <w:p w14:paraId="1615BCF8" w14:textId="77777777" w:rsidR="009445AD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Личностно-ориентированная технология;</w:t>
            </w:r>
          </w:p>
          <w:p w14:paraId="6546CD41" w14:textId="77777777" w:rsidR="009445AD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сотрудничества;</w:t>
            </w:r>
          </w:p>
          <w:p w14:paraId="7EE0061F" w14:textId="77777777" w:rsidR="009445AD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ИКТ;</w:t>
            </w:r>
          </w:p>
          <w:p w14:paraId="3ED537FF" w14:textId="77777777" w:rsidR="009445AD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технология;</w:t>
            </w:r>
          </w:p>
          <w:p w14:paraId="30D24F0A" w14:textId="3EC22E6D" w:rsidR="009445AD" w:rsidRDefault="00FE29B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наглядные, практические, словесные</w:t>
            </w:r>
          </w:p>
        </w:tc>
      </w:tr>
      <w:tr w:rsidR="00063607" w14:paraId="591D28D6" w14:textId="77777777" w:rsidTr="00565306">
        <w:tc>
          <w:tcPr>
            <w:tcW w:w="3397" w:type="dxa"/>
          </w:tcPr>
          <w:p w14:paraId="15225C29" w14:textId="03C746F0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реализации воспитательной практики</w:t>
            </w:r>
          </w:p>
        </w:tc>
        <w:tc>
          <w:tcPr>
            <w:tcW w:w="6797" w:type="dxa"/>
          </w:tcPr>
          <w:p w14:paraId="6236530E" w14:textId="3B9D0CE2" w:rsidR="00063607" w:rsidRDefault="00FE29B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Ресурсы: детская художественная литература; материалы для создания костюмов и декораций; готовые театральные костюмы; картотеки театрализованных игр и игр на сплочение коллектива; компьютер, проектор, экран; музыкальный центр.</w:t>
            </w:r>
          </w:p>
        </w:tc>
      </w:tr>
      <w:tr w:rsidR="00063607" w14:paraId="7D5DF765" w14:textId="77777777" w:rsidTr="00565306">
        <w:tc>
          <w:tcPr>
            <w:tcW w:w="3397" w:type="dxa"/>
          </w:tcPr>
          <w:p w14:paraId="3DA58CF8" w14:textId="10CB012D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воспитательной практики</w:t>
            </w:r>
          </w:p>
        </w:tc>
        <w:tc>
          <w:tcPr>
            <w:tcW w:w="6797" w:type="dxa"/>
          </w:tcPr>
          <w:p w14:paraId="09D4937B" w14:textId="77777777" w:rsidR="00063607" w:rsidRDefault="00FE29B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1856"/>
              <w:gridCol w:w="1064"/>
              <w:gridCol w:w="268"/>
              <w:gridCol w:w="264"/>
              <w:gridCol w:w="473"/>
              <w:gridCol w:w="520"/>
              <w:gridCol w:w="520"/>
              <w:gridCol w:w="473"/>
              <w:gridCol w:w="299"/>
              <w:gridCol w:w="277"/>
            </w:tblGrid>
            <w:tr w:rsidR="00A11ACC" w:rsidRPr="00B72745" w14:paraId="4848CC9A" w14:textId="77777777" w:rsidTr="005735B2">
              <w:tc>
                <w:tcPr>
                  <w:tcW w:w="704" w:type="dxa"/>
                  <w:vMerge w:val="restart"/>
                </w:tcPr>
                <w:p w14:paraId="133CFD97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02" w:type="dxa"/>
                  <w:vMerge w:val="restart"/>
                </w:tcPr>
                <w:p w14:paraId="25D9516A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этапа</w:t>
                  </w:r>
                </w:p>
              </w:tc>
              <w:tc>
                <w:tcPr>
                  <w:tcW w:w="1418" w:type="dxa"/>
                  <w:vMerge w:val="restart"/>
                </w:tcPr>
                <w:p w14:paraId="1D1514E5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Длительность</w:t>
                  </w:r>
                </w:p>
              </w:tc>
              <w:tc>
                <w:tcPr>
                  <w:tcW w:w="4670" w:type="dxa"/>
                  <w:gridSpan w:val="8"/>
                </w:tcPr>
                <w:p w14:paraId="7287FF2D" w14:textId="77777777" w:rsidR="00255046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Временные рамки </w:t>
                  </w:r>
                </w:p>
                <w:p w14:paraId="4CCF504F" w14:textId="665567B1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проекта (мес</w:t>
                  </w:r>
                  <w:r w:rsidR="002550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A11ACC" w:rsidRPr="00B72745" w14:paraId="7D2A6976" w14:textId="77777777" w:rsidTr="005735B2">
              <w:trPr>
                <w:trHeight w:val="458"/>
              </w:trPr>
              <w:tc>
                <w:tcPr>
                  <w:tcW w:w="704" w:type="dxa"/>
                  <w:vMerge/>
                </w:tcPr>
                <w:p w14:paraId="2BDE0AFC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14:paraId="005833A0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2C13EF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gridSpan w:val="2"/>
                </w:tcPr>
                <w:p w14:paraId="5A9877C5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637AF16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4144B5C2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03FDBA5B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37E2F799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43" w:type="dxa"/>
                  <w:gridSpan w:val="2"/>
                </w:tcPr>
                <w:p w14:paraId="19416773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A11ACC" w:rsidRPr="00B72745" w14:paraId="7F8049A6" w14:textId="77777777" w:rsidTr="005735B2">
              <w:tc>
                <w:tcPr>
                  <w:tcW w:w="704" w:type="dxa"/>
                </w:tcPr>
                <w:p w14:paraId="5F1CC708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6E0C5EC9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Организационный этап</w:t>
                  </w:r>
                </w:p>
              </w:tc>
              <w:tc>
                <w:tcPr>
                  <w:tcW w:w="1418" w:type="dxa"/>
                </w:tcPr>
                <w:p w14:paraId="6B9D3FE6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недели</w:t>
                  </w:r>
                </w:p>
              </w:tc>
              <w:tc>
                <w:tcPr>
                  <w:tcW w:w="360" w:type="dxa"/>
                  <w:shd w:val="clear" w:color="auto" w:fill="ED7D31" w:themeFill="accent2"/>
                </w:tcPr>
                <w:p w14:paraId="0AA9569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</w:tcPr>
                <w:p w14:paraId="1D6A9D78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E27BF3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5DE6FEC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178A89E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CE9A737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gridSpan w:val="2"/>
                </w:tcPr>
                <w:p w14:paraId="6AC0BF85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1ACC" w:rsidRPr="00B72745" w14:paraId="3EDF5AA8" w14:textId="77777777" w:rsidTr="005735B2">
              <w:tc>
                <w:tcPr>
                  <w:tcW w:w="704" w:type="dxa"/>
                </w:tcPr>
                <w:p w14:paraId="77965A90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14:paraId="5E1D50DA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Основной этап</w:t>
                  </w:r>
                </w:p>
              </w:tc>
              <w:tc>
                <w:tcPr>
                  <w:tcW w:w="1418" w:type="dxa"/>
                </w:tcPr>
                <w:p w14:paraId="25B3B5DB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месяцев</w:t>
                  </w:r>
                </w:p>
              </w:tc>
              <w:tc>
                <w:tcPr>
                  <w:tcW w:w="360" w:type="dxa"/>
                </w:tcPr>
                <w:p w14:paraId="7A54534B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  <w:shd w:val="clear" w:color="auto" w:fill="4472C4" w:themeFill="accent1"/>
                </w:tcPr>
                <w:p w14:paraId="100C620E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4472C4" w:themeFill="accent1"/>
                </w:tcPr>
                <w:p w14:paraId="461A65AA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shd w:val="clear" w:color="auto" w:fill="4472C4" w:themeFill="accent1"/>
                </w:tcPr>
                <w:p w14:paraId="7DBAF588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shd w:val="clear" w:color="auto" w:fill="4472C4" w:themeFill="accent1"/>
                </w:tcPr>
                <w:p w14:paraId="086A6D4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4472C4" w:themeFill="accent1"/>
                </w:tcPr>
                <w:p w14:paraId="75EDFA0D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shd w:val="clear" w:color="auto" w:fill="4472C4" w:themeFill="accent1"/>
                </w:tcPr>
                <w:p w14:paraId="459EC1B4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9" w:type="dxa"/>
                </w:tcPr>
                <w:p w14:paraId="7679EF54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1ACC" w:rsidRPr="00B72745" w14:paraId="3968F676" w14:textId="77777777" w:rsidTr="005735B2">
              <w:tc>
                <w:tcPr>
                  <w:tcW w:w="704" w:type="dxa"/>
                </w:tcPr>
                <w:p w14:paraId="19A5C3AA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14:paraId="07500210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Заключительный этап</w:t>
                  </w:r>
                </w:p>
              </w:tc>
              <w:tc>
                <w:tcPr>
                  <w:tcW w:w="1418" w:type="dxa"/>
                </w:tcPr>
                <w:p w14:paraId="236BE739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недели</w:t>
                  </w:r>
                </w:p>
              </w:tc>
              <w:tc>
                <w:tcPr>
                  <w:tcW w:w="708" w:type="dxa"/>
                  <w:gridSpan w:val="2"/>
                </w:tcPr>
                <w:p w14:paraId="7D922D27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BDB1AE4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FA3820E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EC13C36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62FB763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14:paraId="4F9B2DA7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9" w:type="dxa"/>
                  <w:shd w:val="clear" w:color="auto" w:fill="70AD47" w:themeFill="accent6"/>
                </w:tcPr>
                <w:p w14:paraId="0F332D99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31DE81A" w14:textId="583CCB41" w:rsidR="00A11ACC" w:rsidRDefault="00A11ACC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607" w14:paraId="4DFE7824" w14:textId="77777777" w:rsidTr="00565306">
        <w:tc>
          <w:tcPr>
            <w:tcW w:w="3397" w:type="dxa"/>
          </w:tcPr>
          <w:p w14:paraId="53B5F8AC" w14:textId="456D4335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6797" w:type="dxa"/>
          </w:tcPr>
          <w:p w14:paraId="04248D59" w14:textId="404E50C7" w:rsidR="00951101" w:rsidRDefault="00951101" w:rsidP="0095110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>т себя более раскрепощено, повыша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свою познавательную и творческую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D01AB4" w14:textId="77777777" w:rsidR="00063607" w:rsidRDefault="00951101" w:rsidP="0095110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ована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произвольность поведения и психических процессов, что помогает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активно участвовать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постановках и 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>в самостоятельной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EE2CEE" w14:textId="77777777" w:rsidR="00951101" w:rsidRDefault="00951101" w:rsidP="0095110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расширят знания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об окружающем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11B94D" w14:textId="4867D5B0" w:rsidR="00837F34" w:rsidRDefault="00951101" w:rsidP="00837F3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детей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виты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психические процессы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речь</w:t>
            </w:r>
            <w:r w:rsidR="00232F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>чувство коллективизма</w:t>
            </w:r>
            <w:r w:rsidR="00232F4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51101">
              <w:rPr>
                <w:rFonts w:ascii="Times New Roman" w:hAnsi="Times New Roman" w:cs="Times New Roman"/>
                <w:sz w:val="28"/>
                <w:szCs w:val="28"/>
              </w:rPr>
              <w:t>творческих способностей.</w:t>
            </w:r>
          </w:p>
        </w:tc>
      </w:tr>
      <w:tr w:rsidR="00063607" w14:paraId="697E3A5B" w14:textId="77777777" w:rsidTr="00565306">
        <w:tc>
          <w:tcPr>
            <w:tcW w:w="3397" w:type="dxa"/>
          </w:tcPr>
          <w:p w14:paraId="59001F41" w14:textId="1947FB59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воспитательной практики</w:t>
            </w:r>
          </w:p>
        </w:tc>
        <w:tc>
          <w:tcPr>
            <w:tcW w:w="6797" w:type="dxa"/>
          </w:tcPr>
          <w:p w14:paraId="71CBA042" w14:textId="15BE2A44" w:rsidR="00063607" w:rsidRDefault="009C43AF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практика направлена </w:t>
            </w:r>
            <w:r w:rsidR="006477CD">
              <w:rPr>
                <w:rFonts w:ascii="Times New Roman" w:hAnsi="Times New Roman" w:cs="Times New Roman"/>
                <w:sz w:val="28"/>
                <w:szCs w:val="28"/>
              </w:rPr>
              <w:t>на формирование</w:t>
            </w:r>
            <w:r w:rsidR="008F1CF8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и воспитание детского коллектива посредством </w:t>
            </w:r>
            <w:r w:rsidR="003A77DD">
              <w:rPr>
                <w:rFonts w:ascii="Times New Roman" w:hAnsi="Times New Roman" w:cs="Times New Roman"/>
                <w:sz w:val="28"/>
                <w:szCs w:val="28"/>
              </w:rPr>
              <w:t>театрализованной деятельности. На</w:t>
            </w:r>
            <w:r w:rsid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7DD">
              <w:rPr>
                <w:rFonts w:ascii="Times New Roman" w:hAnsi="Times New Roman" w:cs="Times New Roman"/>
                <w:sz w:val="28"/>
                <w:szCs w:val="28"/>
              </w:rPr>
              <w:t>первом этапе</w:t>
            </w:r>
            <w:r w:rsidR="00174B40">
              <w:rPr>
                <w:rFonts w:ascii="Times New Roman" w:hAnsi="Times New Roman" w:cs="Times New Roman"/>
                <w:sz w:val="28"/>
                <w:szCs w:val="28"/>
              </w:rPr>
              <w:t xml:space="preserve"> (2 недели)</w:t>
            </w:r>
            <w:r w:rsidR="003A7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59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r w:rsidR="00F21943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="00C314E4">
              <w:rPr>
                <w:rFonts w:ascii="Times New Roman" w:hAnsi="Times New Roman" w:cs="Times New Roman"/>
                <w:sz w:val="28"/>
                <w:szCs w:val="28"/>
              </w:rPr>
              <w:t xml:space="preserve"> по методике Е.О. Смирновой и </w:t>
            </w:r>
            <w:r w:rsidR="003A24D0">
              <w:rPr>
                <w:rFonts w:ascii="Times New Roman" w:hAnsi="Times New Roman" w:cs="Times New Roman"/>
                <w:sz w:val="28"/>
                <w:szCs w:val="28"/>
              </w:rPr>
              <w:t>Е.А. Калягиной «Метод проблемных ситуаций «Картинки» с целью</w:t>
            </w:r>
            <w:r w:rsidR="0093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D0C" w:rsidRPr="00933D0C">
              <w:rPr>
                <w:rFonts w:ascii="Times New Roman" w:hAnsi="Times New Roman" w:cs="Times New Roman"/>
                <w:sz w:val="28"/>
                <w:szCs w:val="28"/>
              </w:rPr>
              <w:t>выявлени</w:t>
            </w:r>
            <w:r w:rsidR="00933D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33D0C" w:rsidRPr="00933D0C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коммуникативной компетентности ребёнка в общении со сверстниками, умение решать проблемные ситуации</w:t>
            </w:r>
            <w:r w:rsidR="00933D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4B4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r w:rsidR="00A7262C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полученных результатов составлен маршрут </w:t>
            </w:r>
            <w:r w:rsidR="00C81822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3836D7">
              <w:rPr>
                <w:rFonts w:ascii="Times New Roman" w:hAnsi="Times New Roman" w:cs="Times New Roman"/>
                <w:sz w:val="28"/>
                <w:szCs w:val="28"/>
              </w:rPr>
              <w:t xml:space="preserve">с детским коллективом. В маршруте указаны </w:t>
            </w:r>
            <w:r w:rsidR="00AF2ED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E80B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2ED8">
              <w:rPr>
                <w:rFonts w:ascii="Times New Roman" w:hAnsi="Times New Roman" w:cs="Times New Roman"/>
                <w:sz w:val="28"/>
                <w:szCs w:val="28"/>
              </w:rPr>
              <w:t xml:space="preserve"> игры на сплочение детского коллектива, театрализованные игры, </w:t>
            </w:r>
            <w:r w:rsidR="00F82636">
              <w:rPr>
                <w:rFonts w:ascii="Times New Roman" w:hAnsi="Times New Roman" w:cs="Times New Roman"/>
                <w:sz w:val="28"/>
                <w:szCs w:val="28"/>
              </w:rPr>
              <w:t>занятия по продуктивной</w:t>
            </w:r>
            <w:r w:rsidR="008E37AD">
              <w:rPr>
                <w:rFonts w:ascii="Times New Roman" w:hAnsi="Times New Roman" w:cs="Times New Roman"/>
                <w:sz w:val="28"/>
                <w:szCs w:val="28"/>
              </w:rPr>
              <w:t>, музыкальной</w:t>
            </w:r>
            <w:r w:rsidR="00F8263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8E3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4EC4">
              <w:rPr>
                <w:rFonts w:ascii="Times New Roman" w:hAnsi="Times New Roman" w:cs="Times New Roman"/>
                <w:sz w:val="28"/>
                <w:szCs w:val="28"/>
              </w:rPr>
              <w:t xml:space="preserve">график репетиций, организация и </w:t>
            </w:r>
            <w:r w:rsidR="007C00CE">
              <w:rPr>
                <w:rFonts w:ascii="Times New Roman" w:hAnsi="Times New Roman" w:cs="Times New Roman"/>
                <w:sz w:val="28"/>
                <w:szCs w:val="28"/>
              </w:rPr>
              <w:t xml:space="preserve">показ театрального </w:t>
            </w:r>
            <w:r w:rsidR="00565529">
              <w:rPr>
                <w:rFonts w:ascii="Times New Roman" w:hAnsi="Times New Roman" w:cs="Times New Roman"/>
                <w:sz w:val="28"/>
                <w:szCs w:val="28"/>
              </w:rPr>
              <w:t>спектакля.</w:t>
            </w:r>
          </w:p>
          <w:p w14:paraId="45778E4B" w14:textId="3B682A00" w:rsidR="00565529" w:rsidRDefault="00565529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втором этапе</w:t>
            </w:r>
            <w:r w:rsidR="00FD68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725EC">
              <w:rPr>
                <w:rFonts w:ascii="Times New Roman" w:hAnsi="Times New Roman" w:cs="Times New Roman"/>
                <w:sz w:val="28"/>
                <w:szCs w:val="28"/>
              </w:rPr>
              <w:t xml:space="preserve">5 месяцев) проводится </w:t>
            </w:r>
            <w:r w:rsidR="00F51DFD">
              <w:rPr>
                <w:rFonts w:ascii="Times New Roman" w:hAnsi="Times New Roman" w:cs="Times New Roman"/>
                <w:sz w:val="28"/>
                <w:szCs w:val="28"/>
              </w:rPr>
              <w:t>работа по реализации составленного маршрута</w:t>
            </w:r>
            <w:r w:rsidR="00C37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BBF3A0" w14:textId="26201DCA" w:rsidR="00C3712E" w:rsidRDefault="004B57A5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третьем этапе (2 недели) проводится подведение итогов</w:t>
            </w:r>
            <w:r w:rsidR="00ED3CC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работы, повторная диагностика, рефлексия</w:t>
            </w:r>
            <w:r w:rsidR="00A46E84">
              <w:rPr>
                <w:rFonts w:ascii="Times New Roman" w:hAnsi="Times New Roman" w:cs="Times New Roman"/>
                <w:sz w:val="28"/>
                <w:szCs w:val="28"/>
              </w:rPr>
              <w:t xml:space="preserve"> и ставится цель на перспективу.</w:t>
            </w:r>
          </w:p>
        </w:tc>
      </w:tr>
    </w:tbl>
    <w:p w14:paraId="3F25F6E8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DBC78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100A59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303307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3FE011" w14:textId="77777777" w:rsidR="00255046" w:rsidRDefault="00255046" w:rsidP="002550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8E20E5" w14:textId="1B37BC4F" w:rsidR="00D7415E" w:rsidRDefault="00D7415E" w:rsidP="0025504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F4846">
        <w:rPr>
          <w:rFonts w:ascii="Times New Roman" w:hAnsi="Times New Roman" w:cs="Times New Roman"/>
          <w:sz w:val="28"/>
          <w:szCs w:val="28"/>
        </w:rPr>
        <w:t>1</w:t>
      </w:r>
    </w:p>
    <w:p w14:paraId="695118FF" w14:textId="2B0F3F43" w:rsidR="000F4846" w:rsidRPr="00350986" w:rsidRDefault="000F4846" w:rsidP="0035098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986">
        <w:rPr>
          <w:rFonts w:ascii="Times New Roman" w:hAnsi="Times New Roman" w:cs="Times New Roman"/>
          <w:b/>
          <w:bCs/>
          <w:sz w:val="28"/>
          <w:szCs w:val="28"/>
        </w:rPr>
        <w:t>План-график реализации воспитательной практики</w:t>
      </w:r>
    </w:p>
    <w:p w14:paraId="561A9248" w14:textId="00DF2B51" w:rsidR="00350986" w:rsidRDefault="00350986" w:rsidP="0035098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986">
        <w:rPr>
          <w:rFonts w:ascii="Times New Roman" w:hAnsi="Times New Roman" w:cs="Times New Roman"/>
          <w:b/>
          <w:bCs/>
          <w:sz w:val="28"/>
          <w:szCs w:val="28"/>
        </w:rPr>
        <w:t xml:space="preserve">«Театр дошколят «Матрешка» (Диаграмма </w:t>
      </w:r>
      <w:proofErr w:type="spellStart"/>
      <w:r w:rsidRPr="00350986">
        <w:rPr>
          <w:rFonts w:ascii="Times New Roman" w:hAnsi="Times New Roman" w:cs="Times New Roman"/>
          <w:b/>
          <w:bCs/>
          <w:sz w:val="28"/>
          <w:szCs w:val="28"/>
        </w:rPr>
        <w:t>Ганта</w:t>
      </w:r>
      <w:proofErr w:type="spellEnd"/>
      <w:r w:rsidRPr="0035098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360"/>
        <w:gridCol w:w="348"/>
        <w:gridCol w:w="709"/>
        <w:gridCol w:w="851"/>
        <w:gridCol w:w="850"/>
        <w:gridCol w:w="709"/>
        <w:gridCol w:w="454"/>
        <w:gridCol w:w="389"/>
      </w:tblGrid>
      <w:tr w:rsidR="009846EE" w:rsidRPr="00B72745" w14:paraId="401F389F" w14:textId="77777777" w:rsidTr="00EE6245">
        <w:tc>
          <w:tcPr>
            <w:tcW w:w="704" w:type="dxa"/>
            <w:vMerge w:val="restart"/>
          </w:tcPr>
          <w:p w14:paraId="37CE181E" w14:textId="45A2A0F4" w:rsidR="009846EE" w:rsidRPr="00B72745" w:rsidRDefault="009846EE" w:rsidP="00B7274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0193725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14:paraId="7880141B" w14:textId="7184FC9C" w:rsidR="009846EE" w:rsidRPr="00B72745" w:rsidRDefault="009846EE" w:rsidP="00B7274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1418" w:type="dxa"/>
            <w:vMerge w:val="restart"/>
          </w:tcPr>
          <w:p w14:paraId="64904E83" w14:textId="6F39CB1B" w:rsidR="009846EE" w:rsidRPr="00B72745" w:rsidRDefault="009846EE" w:rsidP="00B7274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4670" w:type="dxa"/>
            <w:gridSpan w:val="8"/>
          </w:tcPr>
          <w:p w14:paraId="4D89F23F" w14:textId="6183BCF2" w:rsidR="009846EE" w:rsidRPr="00B72745" w:rsidRDefault="009846EE" w:rsidP="00B7274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Временные рамки проекта</w:t>
            </w:r>
            <w:r w:rsidR="00086727">
              <w:rPr>
                <w:rFonts w:ascii="Times New Roman" w:hAnsi="Times New Roman" w:cs="Times New Roman"/>
                <w:sz w:val="28"/>
                <w:szCs w:val="28"/>
              </w:rPr>
              <w:t xml:space="preserve"> (мес</w:t>
            </w:r>
            <w:r w:rsidR="00255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7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46EE" w:rsidRPr="00B72745" w14:paraId="035A8D73" w14:textId="77777777" w:rsidTr="00086727">
        <w:trPr>
          <w:trHeight w:val="458"/>
        </w:trPr>
        <w:tc>
          <w:tcPr>
            <w:tcW w:w="704" w:type="dxa"/>
            <w:vMerge/>
          </w:tcPr>
          <w:p w14:paraId="08CC0E85" w14:textId="77777777" w:rsidR="009846EE" w:rsidRPr="00B72745" w:rsidRDefault="009846EE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755C73B" w14:textId="77777777" w:rsidR="009846EE" w:rsidRPr="00B72745" w:rsidRDefault="009846EE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0C8DDC7" w14:textId="77777777" w:rsidR="009846EE" w:rsidRPr="00B72745" w:rsidRDefault="009846EE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44F0EFBD" w14:textId="74BBF889" w:rsidR="002079F0" w:rsidRPr="00B72745" w:rsidRDefault="002079F0" w:rsidP="000867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A29F455" w14:textId="6CFD980A" w:rsidR="00206AF9" w:rsidRPr="00B72745" w:rsidRDefault="00206AF9" w:rsidP="000867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68F5670" w14:textId="2436705B" w:rsidR="00206AF9" w:rsidRPr="00B72745" w:rsidRDefault="00206AF9" w:rsidP="000867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23F406AB" w14:textId="6419B765" w:rsidR="00206AF9" w:rsidRPr="00B72745" w:rsidRDefault="00206AF9" w:rsidP="000867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3B08AE3" w14:textId="78DE054D" w:rsidR="00206AF9" w:rsidRPr="00B72745" w:rsidRDefault="00206AF9" w:rsidP="000867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3" w:type="dxa"/>
            <w:gridSpan w:val="2"/>
          </w:tcPr>
          <w:p w14:paraId="06CD0C39" w14:textId="03E53143" w:rsidR="00206AF9" w:rsidRPr="00B72745" w:rsidRDefault="00206AF9" w:rsidP="000867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1AD4" w:rsidRPr="00B72745" w14:paraId="3682DDDA" w14:textId="77777777" w:rsidTr="001B772D">
        <w:tc>
          <w:tcPr>
            <w:tcW w:w="704" w:type="dxa"/>
          </w:tcPr>
          <w:p w14:paraId="43F124BB" w14:textId="7A28F41E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51AFD5E" w14:textId="068BCBA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1418" w:type="dxa"/>
          </w:tcPr>
          <w:p w14:paraId="4776B40C" w14:textId="43722FEB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360" w:type="dxa"/>
            <w:shd w:val="clear" w:color="auto" w:fill="ED7D31" w:themeFill="accent2"/>
          </w:tcPr>
          <w:p w14:paraId="2FE61357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800AC1E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80C86C" w14:textId="12A8FD0E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95AC93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0A7F55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9C3CA81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</w:tcPr>
          <w:p w14:paraId="073C7C8D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AD4" w:rsidRPr="00B72745" w14:paraId="5DD0FACD" w14:textId="0D992194" w:rsidTr="001B772D">
        <w:tc>
          <w:tcPr>
            <w:tcW w:w="704" w:type="dxa"/>
          </w:tcPr>
          <w:p w14:paraId="5585C99D" w14:textId="0EA53393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08946893" w14:textId="0FB54F53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418" w:type="dxa"/>
          </w:tcPr>
          <w:p w14:paraId="407C8F64" w14:textId="436F921B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месяцев</w:t>
            </w:r>
          </w:p>
        </w:tc>
        <w:tc>
          <w:tcPr>
            <w:tcW w:w="360" w:type="dxa"/>
          </w:tcPr>
          <w:p w14:paraId="0595CDD1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4472C4" w:themeFill="accent1"/>
          </w:tcPr>
          <w:p w14:paraId="09CCE636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4472C4" w:themeFill="accent1"/>
          </w:tcPr>
          <w:p w14:paraId="5F058046" w14:textId="4F7655F8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4472C4" w:themeFill="accent1"/>
          </w:tcPr>
          <w:p w14:paraId="7116E3DB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4472C4" w:themeFill="accent1"/>
          </w:tcPr>
          <w:p w14:paraId="16302E04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4472C4" w:themeFill="accent1"/>
          </w:tcPr>
          <w:p w14:paraId="516200D5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4472C4" w:themeFill="accent1"/>
          </w:tcPr>
          <w:p w14:paraId="37C6B9C1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14:paraId="46A9D0D4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AD4" w:rsidRPr="00B72745" w14:paraId="577451F3" w14:textId="7FC9B17D" w:rsidTr="001B772D">
        <w:tc>
          <w:tcPr>
            <w:tcW w:w="704" w:type="dxa"/>
          </w:tcPr>
          <w:p w14:paraId="35327492" w14:textId="72B842C6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BAEE6AB" w14:textId="5B1FBD4D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418" w:type="dxa"/>
          </w:tcPr>
          <w:p w14:paraId="2FD421F6" w14:textId="60A6FFF8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708" w:type="dxa"/>
            <w:gridSpan w:val="2"/>
          </w:tcPr>
          <w:p w14:paraId="7827AD4F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30B2D3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8491DB2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0515BA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1F2ECD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5534B16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70AD47" w:themeFill="accent6"/>
          </w:tcPr>
          <w:p w14:paraId="77AB1007" w14:textId="77777777" w:rsidR="00211AD4" w:rsidRPr="00B72745" w:rsidRDefault="00211AD4" w:rsidP="0035098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B0D83CA" w14:textId="77777777" w:rsidR="00350986" w:rsidRPr="00350986" w:rsidRDefault="00350986" w:rsidP="003509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C5C4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CD8FE8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FB2D3F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14BA9C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224170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AA037D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111696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B40ABB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F2B096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5331FE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E91349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3618F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870AFF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744176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98DFF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EBE02D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5314CA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C2DA1B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928EA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23B60B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94DE4" w14:textId="77777777" w:rsidR="00A32E94" w:rsidRDefault="00A32E94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2F851E" w14:textId="77777777" w:rsidR="00086727" w:rsidRDefault="00086727" w:rsidP="000C708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7270A2" w14:textId="787E4525" w:rsidR="00A32E94" w:rsidRDefault="000C708E" w:rsidP="000C708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E10870F" w14:textId="77777777" w:rsidR="006A438B" w:rsidRDefault="006A438B" w:rsidP="006A438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6A438B">
        <w:t xml:space="preserve"> </w:t>
      </w:r>
      <w:r w:rsidRPr="006A438B">
        <w:rPr>
          <w:rFonts w:ascii="Times New Roman" w:hAnsi="Times New Roman" w:cs="Times New Roman"/>
          <w:sz w:val="28"/>
          <w:szCs w:val="28"/>
        </w:rPr>
        <w:t xml:space="preserve">по методике Е.О. Смирновой и Е.А. Калягиной </w:t>
      </w:r>
    </w:p>
    <w:p w14:paraId="4E9C59A0" w14:textId="524938B0" w:rsidR="00086727" w:rsidRDefault="006A438B" w:rsidP="006A438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38B">
        <w:rPr>
          <w:rFonts w:ascii="Times New Roman" w:hAnsi="Times New Roman" w:cs="Times New Roman"/>
          <w:sz w:val="28"/>
          <w:szCs w:val="28"/>
        </w:rPr>
        <w:t>«Метод проблемных ситуаций «Картинки»</w:t>
      </w:r>
    </w:p>
    <w:p w14:paraId="68B09E69" w14:textId="4969A456" w:rsidR="003D3FE5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Цель: выявление коммуникативной компетентности ребёнка в общении со сверстниками, умение решать проблемные ситуации.</w:t>
      </w:r>
    </w:p>
    <w:p w14:paraId="405E038D" w14:textId="77777777" w:rsidR="003D3FE5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Детям предлагается найти выход из понятной и знакомой им проблемной ситуации. Детям предлагаются четыре картинки со сценками из повседневной жизни детей в детском саду, изображающие следующие ситуации:</w:t>
      </w:r>
    </w:p>
    <w:p w14:paraId="3CCCF5EC" w14:textId="77777777" w:rsidR="003D3FE5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1. Группа детей не принимает своего сверстника в игру.</w:t>
      </w:r>
    </w:p>
    <w:p w14:paraId="4E0D11F6" w14:textId="77777777" w:rsidR="003D3FE5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2. Девочка сломала у другой девочки ее куклу.</w:t>
      </w:r>
    </w:p>
    <w:p w14:paraId="16C2D9DC" w14:textId="77777777" w:rsidR="003D3FE5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3. Мальчик взял без спроса игрушку девочки.</w:t>
      </w:r>
    </w:p>
    <w:p w14:paraId="46A6535C" w14:textId="102C83A4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4. Мальчик рушит постройку из кубиков у детей.</w:t>
      </w:r>
    </w:p>
    <w:p w14:paraId="1722318B" w14:textId="77777777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Картинки изображают взаимодействие детей со сверстниками, и на каждой из них есть обиженный, страдающий персонаж. Ребенок должен понять изображенный на картинке конфликт между детьми и рассказать, что бы он стал делать на месте этого обиженного персонажа. Таким образом, в данной методике ребенок должен решить определенную проблему, связанную с отношениями людей или с жизнью общества.</w:t>
      </w:r>
    </w:p>
    <w:p w14:paraId="68A61829" w14:textId="02080FF6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Степень решения проблемы оценивается по шкале.</w:t>
      </w:r>
    </w:p>
    <w:p w14:paraId="5B1EEEC5" w14:textId="5820C51A" w:rsidR="0004224B" w:rsidRDefault="00564BFC" w:rsidP="000422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 xml:space="preserve">0 баллов </w:t>
      </w:r>
      <w:r w:rsidR="00360440">
        <w:rPr>
          <w:rFonts w:ascii="Times New Roman" w:hAnsi="Times New Roman" w:cs="Times New Roman"/>
          <w:sz w:val="28"/>
          <w:szCs w:val="28"/>
        </w:rPr>
        <w:t>-</w:t>
      </w:r>
      <w:r w:rsidRPr="00564BFC">
        <w:rPr>
          <w:rFonts w:ascii="Times New Roman" w:hAnsi="Times New Roman" w:cs="Times New Roman"/>
          <w:sz w:val="28"/>
          <w:szCs w:val="28"/>
        </w:rPr>
        <w:t xml:space="preserve"> отсутствие ответа;</w:t>
      </w:r>
    </w:p>
    <w:p w14:paraId="49CAB57F" w14:textId="7D0BA220" w:rsidR="00564BFC" w:rsidRPr="00564BFC" w:rsidRDefault="00564BFC" w:rsidP="000422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 xml:space="preserve">1 балл </w:t>
      </w:r>
      <w:r w:rsidR="00360440">
        <w:rPr>
          <w:rFonts w:ascii="Times New Roman" w:hAnsi="Times New Roman" w:cs="Times New Roman"/>
          <w:sz w:val="28"/>
          <w:szCs w:val="28"/>
        </w:rPr>
        <w:t>-</w:t>
      </w:r>
      <w:r w:rsidRPr="00564BFC">
        <w:rPr>
          <w:rFonts w:ascii="Times New Roman" w:hAnsi="Times New Roman" w:cs="Times New Roman"/>
          <w:sz w:val="28"/>
          <w:szCs w:val="28"/>
        </w:rPr>
        <w:t xml:space="preserve"> обращение за помощью к кому-либо;</w:t>
      </w:r>
    </w:p>
    <w:p w14:paraId="51E25A6B" w14:textId="396A31C7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 xml:space="preserve">2 балла </w:t>
      </w:r>
      <w:r w:rsidR="00360440">
        <w:rPr>
          <w:rFonts w:ascii="Times New Roman" w:hAnsi="Times New Roman" w:cs="Times New Roman"/>
          <w:sz w:val="28"/>
          <w:szCs w:val="28"/>
        </w:rPr>
        <w:t>-</w:t>
      </w:r>
      <w:r w:rsidRPr="00564B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0103390"/>
      <w:r w:rsidRPr="00564BFC">
        <w:rPr>
          <w:rFonts w:ascii="Times New Roman" w:hAnsi="Times New Roman" w:cs="Times New Roman"/>
          <w:sz w:val="28"/>
          <w:szCs w:val="28"/>
        </w:rPr>
        <w:t>самостоятельное и конструктивное решение проблемы</w:t>
      </w:r>
      <w:bookmarkEnd w:id="1"/>
      <w:r w:rsidRPr="00564BFC">
        <w:rPr>
          <w:rFonts w:ascii="Times New Roman" w:hAnsi="Times New Roman" w:cs="Times New Roman"/>
          <w:sz w:val="28"/>
          <w:szCs w:val="28"/>
        </w:rPr>
        <w:t>.</w:t>
      </w:r>
    </w:p>
    <w:p w14:paraId="4A90D06F" w14:textId="77777777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Помимо уровня развития социального интеллекта, методика «Картинки» может дать богатый материал для анализа качественного отношения ребенка к сверстнику. Этот материал может быть получен из анализа содержания ответов детей при решении конфликтных ситуаций. Решая конфликтную ситуацию, обычно дети дают следующие варианты ответов:</w:t>
      </w:r>
    </w:p>
    <w:p w14:paraId="7CCA5E07" w14:textId="77777777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1. Уход от ситуации или жалоба взрослому (убегу, заплачу, пожалуюсь маме).</w:t>
      </w:r>
    </w:p>
    <w:p w14:paraId="074A72AD" w14:textId="77777777" w:rsidR="00564BFC" w:rsidRPr="00564BFC" w:rsidRDefault="00564BFC" w:rsidP="003D3F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2. Агрессивное решение (побью, позову милиционера, дам по голове палкой и т. п.).</w:t>
      </w:r>
    </w:p>
    <w:p w14:paraId="4C36AD6B" w14:textId="77777777" w:rsidR="0004224B" w:rsidRDefault="00564BFC" w:rsidP="000422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3. Вербальное решение (объясню, что так плохо, что так нельзя делать; попрошу его извиниться).</w:t>
      </w:r>
    </w:p>
    <w:p w14:paraId="66E8CA80" w14:textId="291AE984" w:rsidR="00564BFC" w:rsidRPr="00564BFC" w:rsidRDefault="00564BFC" w:rsidP="000422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lastRenderedPageBreak/>
        <w:t>4. Продуктивное решение</w:t>
      </w:r>
      <w:r w:rsidR="00BE7FB4">
        <w:rPr>
          <w:rFonts w:ascii="Times New Roman" w:hAnsi="Times New Roman" w:cs="Times New Roman"/>
          <w:sz w:val="28"/>
          <w:szCs w:val="28"/>
        </w:rPr>
        <w:t xml:space="preserve"> </w:t>
      </w:r>
      <w:r w:rsidRPr="00564BFC">
        <w:rPr>
          <w:rFonts w:ascii="Times New Roman" w:hAnsi="Times New Roman" w:cs="Times New Roman"/>
          <w:sz w:val="28"/>
          <w:szCs w:val="28"/>
        </w:rPr>
        <w:t>(подожду, пока другие доиграют; починю куклу и т. п.).</w:t>
      </w:r>
    </w:p>
    <w:p w14:paraId="77698367" w14:textId="3567D955" w:rsidR="002D2DE4" w:rsidRDefault="00564BFC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BFC">
        <w:rPr>
          <w:rFonts w:ascii="Times New Roman" w:hAnsi="Times New Roman" w:cs="Times New Roman"/>
          <w:sz w:val="28"/>
          <w:szCs w:val="28"/>
        </w:rPr>
        <w:t>В тех случаях, когда из четырех ответов более половины являются агрессивными, можно говорить о том, что ребенок склонен к агрессивности. Если же большинство ответов детей имеют продуктивное или вербальное решение, можно говорить о благополучном, бесконфликтном характере отношения к сверстнику.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68"/>
        <w:gridCol w:w="706"/>
        <w:gridCol w:w="707"/>
        <w:gridCol w:w="707"/>
        <w:gridCol w:w="704"/>
        <w:gridCol w:w="706"/>
        <w:gridCol w:w="707"/>
        <w:gridCol w:w="775"/>
        <w:gridCol w:w="778"/>
        <w:gridCol w:w="566"/>
        <w:gridCol w:w="610"/>
      </w:tblGrid>
      <w:tr w:rsidR="00237CAD" w14:paraId="65307453" w14:textId="77777777" w:rsidTr="008D738F">
        <w:tc>
          <w:tcPr>
            <w:tcW w:w="562" w:type="dxa"/>
            <w:vMerge w:val="restart"/>
          </w:tcPr>
          <w:p w14:paraId="7BCDB872" w14:textId="38DCE5C1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</w:tcPr>
          <w:p w14:paraId="2CC87BF3" w14:textId="0B585697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Фамилия</w:t>
            </w:r>
          </w:p>
          <w:p w14:paraId="1E29F63C" w14:textId="0D3E5ED3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17" w:type="dxa"/>
            <w:gridSpan w:val="2"/>
          </w:tcPr>
          <w:p w14:paraId="7EF2864C" w14:textId="7841DCCA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AD82959" w14:textId="11C428CA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1418" w:type="dxa"/>
            <w:gridSpan w:val="2"/>
          </w:tcPr>
          <w:p w14:paraId="02364FD8" w14:textId="77777777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1B71518" w14:textId="30DE44E2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1417" w:type="dxa"/>
            <w:gridSpan w:val="2"/>
          </w:tcPr>
          <w:p w14:paraId="610A9729" w14:textId="77777777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47B12AC9" w14:textId="19AB7094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1559" w:type="dxa"/>
            <w:gridSpan w:val="2"/>
          </w:tcPr>
          <w:p w14:paraId="1FE5B9AC" w14:textId="77777777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14:paraId="72C33E87" w14:textId="08B4EC9B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1127" w:type="dxa"/>
            <w:gridSpan w:val="2"/>
          </w:tcPr>
          <w:p w14:paraId="4742B542" w14:textId="19DC161B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8272DB" w14:paraId="2A272DB6" w14:textId="50B3CAAE" w:rsidTr="008D738F">
        <w:tc>
          <w:tcPr>
            <w:tcW w:w="562" w:type="dxa"/>
            <w:vMerge/>
          </w:tcPr>
          <w:p w14:paraId="69DFBA31" w14:textId="77777777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6F6E7C1" w14:textId="77777777" w:rsidR="009A5EA2" w:rsidRDefault="009A5EA2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925BDEB" w14:textId="2FA89B3A" w:rsidR="009A5EA2" w:rsidRDefault="00361FE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7EC4D93E" w14:textId="7257BE09" w:rsidR="009A5EA2" w:rsidRDefault="00361FE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07F39BF1" w14:textId="2B22416D" w:rsidR="009A5EA2" w:rsidRDefault="00361FE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0ECB69AB" w14:textId="092F9CD5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14:paraId="27B22F8A" w14:textId="02A04BAF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0CF90DD2" w14:textId="5A8423CE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8" w:type="dxa"/>
          </w:tcPr>
          <w:p w14:paraId="79D68371" w14:textId="1A5E8EA0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81" w:type="dxa"/>
          </w:tcPr>
          <w:p w14:paraId="7F020D77" w14:textId="3892531D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16" w:type="dxa"/>
          </w:tcPr>
          <w:p w14:paraId="357D7CBD" w14:textId="608B41D8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11" w:type="dxa"/>
          </w:tcPr>
          <w:p w14:paraId="1C7353D9" w14:textId="5969F227" w:rsidR="009A5EA2" w:rsidRDefault="00144C9E" w:rsidP="008951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A1DF1" w14:paraId="6BF305F3" w14:textId="4300E6A9" w:rsidTr="004A7404">
        <w:tc>
          <w:tcPr>
            <w:tcW w:w="562" w:type="dxa"/>
          </w:tcPr>
          <w:p w14:paraId="0EEB7BB5" w14:textId="41C2A278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7AF58346" w14:textId="671B8418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А.</w:t>
            </w:r>
          </w:p>
        </w:tc>
        <w:tc>
          <w:tcPr>
            <w:tcW w:w="708" w:type="dxa"/>
          </w:tcPr>
          <w:p w14:paraId="37BA214C" w14:textId="15FFBCA7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D2669D4" w14:textId="096B9DAB" w:rsidR="009A5EA2" w:rsidRDefault="0080451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7A9C26AA" w14:textId="4D5FDCC0" w:rsidR="009A5EA2" w:rsidRDefault="00D55C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4E30B12" w14:textId="4F42F6EC" w:rsidR="009A5EA2" w:rsidRDefault="0085264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53844197" w14:textId="2E1AD52E" w:rsidR="009A5EA2" w:rsidRDefault="00E7732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8C91C1B" w14:textId="567120BF" w:rsidR="009A5EA2" w:rsidRDefault="00E7732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13D5252F" w14:textId="070EB886" w:rsidR="009A5EA2" w:rsidRDefault="000A6C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6F7C898F" w14:textId="5AC990DE" w:rsidR="009A5EA2" w:rsidRDefault="000A6C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7300420E" w14:textId="23D4ED6E" w:rsidR="009A5EA2" w:rsidRPr="00C1573F" w:rsidRDefault="00C1573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87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" w:type="dxa"/>
            <w:shd w:val="clear" w:color="auto" w:fill="00B0F0"/>
          </w:tcPr>
          <w:p w14:paraId="149DC474" w14:textId="28098EF3" w:rsidR="009A5EA2" w:rsidRDefault="00682A8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A1DF1" w14:paraId="6A76FB06" w14:textId="0BB68E4C" w:rsidTr="004A7404">
        <w:tc>
          <w:tcPr>
            <w:tcW w:w="562" w:type="dxa"/>
          </w:tcPr>
          <w:p w14:paraId="653826A6" w14:textId="62DFBDD1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362F9362" w14:textId="0244BD24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Б.</w:t>
            </w:r>
          </w:p>
        </w:tc>
        <w:tc>
          <w:tcPr>
            <w:tcW w:w="708" w:type="dxa"/>
          </w:tcPr>
          <w:p w14:paraId="5A35F1B7" w14:textId="6B74CE88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8730650" w14:textId="530C66CC" w:rsidR="009A5EA2" w:rsidRDefault="00C3636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286CE86" w14:textId="40782DCD" w:rsidR="009A5EA2" w:rsidRDefault="0077158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F002F4B" w14:textId="580AC532" w:rsidR="009A5EA2" w:rsidRDefault="0085264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68ADCABC" w14:textId="780EAF7C" w:rsidR="009A5EA2" w:rsidRDefault="008E3C7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851E84C" w14:textId="666F15BD" w:rsidR="009A5EA2" w:rsidRDefault="008E3C7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6E478940" w14:textId="1A540927" w:rsidR="009A5EA2" w:rsidRDefault="003350C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4DAEEEEA" w14:textId="24EFEA7F" w:rsidR="009A5EA2" w:rsidRDefault="003350C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49695F39" w14:textId="4718EAC2" w:rsidR="009A5EA2" w:rsidRPr="00907608" w:rsidRDefault="0092106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760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1,2</w:t>
            </w:r>
          </w:p>
        </w:tc>
        <w:tc>
          <w:tcPr>
            <w:tcW w:w="611" w:type="dxa"/>
            <w:shd w:val="clear" w:color="auto" w:fill="00B0F0"/>
          </w:tcPr>
          <w:p w14:paraId="757D9F73" w14:textId="5F943DF4" w:rsidR="009A5EA2" w:rsidRDefault="00E8768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5A1DF1" w14:paraId="1EE293B5" w14:textId="407774D6" w:rsidTr="004A7404">
        <w:tc>
          <w:tcPr>
            <w:tcW w:w="562" w:type="dxa"/>
          </w:tcPr>
          <w:p w14:paraId="718915E7" w14:textId="3C81EE2B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331A415F" w14:textId="2123921A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Г.</w:t>
            </w:r>
          </w:p>
        </w:tc>
        <w:tc>
          <w:tcPr>
            <w:tcW w:w="708" w:type="dxa"/>
          </w:tcPr>
          <w:p w14:paraId="114A9622" w14:textId="33237F49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C62B614" w14:textId="1DD071B5" w:rsidR="009A5EA2" w:rsidRDefault="00C3636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56E47CD" w14:textId="7EF7E59A" w:rsidR="009A5EA2" w:rsidRDefault="0052245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6BF71EF" w14:textId="07305449" w:rsidR="009A5EA2" w:rsidRDefault="0052245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2C57F2E" w14:textId="259C9059" w:rsidR="009A5EA2" w:rsidRDefault="001514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24EC858" w14:textId="025A62A7" w:rsidR="009A5EA2" w:rsidRDefault="001514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0DACDD5B" w14:textId="2303CEFF" w:rsidR="009A5EA2" w:rsidRDefault="003350C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27BEE790" w14:textId="2AC5F2C0" w:rsidR="009A5EA2" w:rsidRDefault="003350C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3BB4B723" w14:textId="5B0EE531" w:rsidR="009A5EA2" w:rsidRPr="00907608" w:rsidRDefault="00EF0D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11" w:type="dxa"/>
            <w:shd w:val="clear" w:color="auto" w:fill="00B0F0"/>
          </w:tcPr>
          <w:p w14:paraId="41CA0D55" w14:textId="5D931C8D" w:rsidR="009A5EA2" w:rsidRDefault="00A224E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FE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5A1DF1" w14:paraId="7E876F3A" w14:textId="352D3E82" w:rsidTr="004A7404">
        <w:tc>
          <w:tcPr>
            <w:tcW w:w="562" w:type="dxa"/>
          </w:tcPr>
          <w:p w14:paraId="75493FFF" w14:textId="5F9AA908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16291126" w14:textId="44231523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Д.</w:t>
            </w:r>
          </w:p>
        </w:tc>
        <w:tc>
          <w:tcPr>
            <w:tcW w:w="708" w:type="dxa"/>
          </w:tcPr>
          <w:p w14:paraId="4083ADDB" w14:textId="15B3473D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6221A54" w14:textId="60A6FF2C" w:rsidR="009A5EA2" w:rsidRDefault="00C3636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6B1763D" w14:textId="641E3A6D" w:rsidR="009A5EA2" w:rsidRDefault="0052245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83A53E1" w14:textId="5B00508A" w:rsidR="009A5EA2" w:rsidRDefault="0085264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111C72C" w14:textId="1C3DBDF0" w:rsidR="009A5EA2" w:rsidRDefault="002F1C3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E9E6DC6" w14:textId="07AC7319" w:rsidR="009A5EA2" w:rsidRDefault="002F1C3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1212A1A1" w14:textId="5A7CA42F" w:rsidR="009A5EA2" w:rsidRDefault="00734A9E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7B44CC1E" w14:textId="7AB39109" w:rsidR="009A5EA2" w:rsidRDefault="00734A9E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6FCF4B44" w14:textId="657B7D50" w:rsidR="009A5EA2" w:rsidRPr="00907608" w:rsidRDefault="00EF0D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611" w:type="dxa"/>
            <w:shd w:val="clear" w:color="auto" w:fill="00B0F0"/>
          </w:tcPr>
          <w:p w14:paraId="23C3E110" w14:textId="67BFCC15" w:rsidR="009A5EA2" w:rsidRDefault="00731FE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A1DF1" w14:paraId="00883B5C" w14:textId="054B0226" w:rsidTr="004A7404">
        <w:tc>
          <w:tcPr>
            <w:tcW w:w="562" w:type="dxa"/>
          </w:tcPr>
          <w:p w14:paraId="2CC30A45" w14:textId="4B5387B3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516DB8D4" w14:textId="5D1C147D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Е.</w:t>
            </w:r>
          </w:p>
        </w:tc>
        <w:tc>
          <w:tcPr>
            <w:tcW w:w="708" w:type="dxa"/>
          </w:tcPr>
          <w:p w14:paraId="79588CF5" w14:textId="0D8B2022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0C3ED08" w14:textId="2D8806F1" w:rsidR="009A5EA2" w:rsidRDefault="0024165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5247B14" w14:textId="303BF1B2" w:rsidR="009A5EA2" w:rsidRDefault="0085264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39BF0D7" w14:textId="2DE9AB43" w:rsidR="009A5EA2" w:rsidRDefault="007D71F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739293A4" w14:textId="7DC84C2D" w:rsidR="009A5EA2" w:rsidRDefault="002F1C3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2065724" w14:textId="081F447D" w:rsidR="009A5EA2" w:rsidRDefault="002F1C3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5936F190" w14:textId="1343A8D6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79FF1A29" w14:textId="25B0CFEB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2BDE0C3D" w14:textId="6411BD97" w:rsidR="009A5EA2" w:rsidRPr="00907608" w:rsidRDefault="00EA4AB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1,8</w:t>
            </w:r>
          </w:p>
        </w:tc>
        <w:tc>
          <w:tcPr>
            <w:tcW w:w="611" w:type="dxa"/>
            <w:shd w:val="clear" w:color="auto" w:fill="00B0F0"/>
          </w:tcPr>
          <w:p w14:paraId="299E2161" w14:textId="0D58D8BA" w:rsidR="009A5EA2" w:rsidRDefault="001C12C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A1DF1" w14:paraId="342D3860" w14:textId="471532EA" w:rsidTr="004A7404">
        <w:tc>
          <w:tcPr>
            <w:tcW w:w="562" w:type="dxa"/>
          </w:tcPr>
          <w:p w14:paraId="0559D892" w14:textId="5E89B82A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62D60998" w14:textId="641075E8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Ж.</w:t>
            </w:r>
          </w:p>
        </w:tc>
        <w:tc>
          <w:tcPr>
            <w:tcW w:w="708" w:type="dxa"/>
          </w:tcPr>
          <w:p w14:paraId="483AE62A" w14:textId="4DA7356E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B2F220C" w14:textId="567F1966" w:rsidR="009A5EA2" w:rsidRDefault="0024165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69CC0F6" w14:textId="785BF4A4" w:rsidR="009A5EA2" w:rsidRDefault="007D71F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9A2BD25" w14:textId="2A23D3DE" w:rsidR="009A5EA2" w:rsidRDefault="009944EE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16A35FD5" w14:textId="32931B18" w:rsidR="009A5EA2" w:rsidRDefault="002F1C3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8085C99" w14:textId="50833D96" w:rsidR="009A5EA2" w:rsidRDefault="002F1C3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14A02647" w14:textId="0B252A5D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75A7DD10" w14:textId="2BD6E9E8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5EE93899" w14:textId="76608F76" w:rsidR="009A5EA2" w:rsidRPr="00907608" w:rsidRDefault="00BE1364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1,5</w:t>
            </w:r>
          </w:p>
        </w:tc>
        <w:tc>
          <w:tcPr>
            <w:tcW w:w="611" w:type="dxa"/>
            <w:shd w:val="clear" w:color="auto" w:fill="00B0F0"/>
          </w:tcPr>
          <w:p w14:paraId="134F220A" w14:textId="0D20AA4C" w:rsidR="009A5EA2" w:rsidRDefault="00534D6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A1DF1" w14:paraId="0251921A" w14:textId="12ACF551" w:rsidTr="004A7404">
        <w:tc>
          <w:tcPr>
            <w:tcW w:w="562" w:type="dxa"/>
          </w:tcPr>
          <w:p w14:paraId="45D878D7" w14:textId="646B10CD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1CA0B244" w14:textId="2FC76388" w:rsidR="009A5EA2" w:rsidRDefault="009A5EA2" w:rsidP="003D3F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К.</w:t>
            </w:r>
          </w:p>
        </w:tc>
        <w:tc>
          <w:tcPr>
            <w:tcW w:w="708" w:type="dxa"/>
          </w:tcPr>
          <w:p w14:paraId="5BE38C3B" w14:textId="22B98E1C" w:rsidR="009A5EA2" w:rsidRDefault="00D5144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7A11ECE" w14:textId="64FE53B1" w:rsidR="009A5EA2" w:rsidRDefault="0024165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3878FBF" w14:textId="6F5340F7" w:rsidR="009A5EA2" w:rsidRDefault="009944EE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A46F78D" w14:textId="339E77C0" w:rsidR="009A5EA2" w:rsidRDefault="00FD7DE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42A263D5" w14:textId="35E7EE07" w:rsidR="009A5EA2" w:rsidRDefault="00F02C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655B3D1" w14:textId="1DA35A83" w:rsidR="009A5EA2" w:rsidRDefault="00F02C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6ADCCD39" w14:textId="6ED844FE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1DD11662" w14:textId="79DBAAB2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33BA04A9" w14:textId="3D03763D" w:rsidR="009A5EA2" w:rsidRPr="00907608" w:rsidRDefault="00B6118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0,5</w:t>
            </w:r>
          </w:p>
        </w:tc>
        <w:tc>
          <w:tcPr>
            <w:tcW w:w="611" w:type="dxa"/>
            <w:shd w:val="clear" w:color="auto" w:fill="00B0F0"/>
          </w:tcPr>
          <w:p w14:paraId="104BEE4F" w14:textId="3931EA65" w:rsidR="009A5EA2" w:rsidRDefault="00534D6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DF1" w14:paraId="0DF3B8F3" w14:textId="28B7DA41" w:rsidTr="004A7404">
        <w:tc>
          <w:tcPr>
            <w:tcW w:w="562" w:type="dxa"/>
          </w:tcPr>
          <w:p w14:paraId="4A391EAD" w14:textId="7A7077BD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0C5AA6B2" w14:textId="4D14C279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Л.</w:t>
            </w:r>
          </w:p>
        </w:tc>
        <w:tc>
          <w:tcPr>
            <w:tcW w:w="708" w:type="dxa"/>
          </w:tcPr>
          <w:p w14:paraId="0CB9B7F5" w14:textId="49934059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8719C27" w14:textId="0BDD8DE3" w:rsidR="009A5EA2" w:rsidRDefault="0024165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BD2FBCF" w14:textId="6164D831" w:rsidR="009A5EA2" w:rsidRDefault="00FD7DE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DD95167" w14:textId="74C6A8AA" w:rsidR="009A5EA2" w:rsidRDefault="00FD7DE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78130AD0" w14:textId="1ED41082" w:rsidR="009A5EA2" w:rsidRDefault="00F02C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D730C89" w14:textId="488A188D" w:rsidR="009A5EA2" w:rsidRDefault="00F02C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0D92CCDE" w14:textId="7B307A8D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76A1084C" w14:textId="0DDA7839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53CA2B80" w14:textId="4B2E5AC9" w:rsidR="009A5EA2" w:rsidRPr="00907608" w:rsidRDefault="00A700D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11" w:type="dxa"/>
            <w:shd w:val="clear" w:color="auto" w:fill="00B0F0"/>
          </w:tcPr>
          <w:p w14:paraId="303CBA9E" w14:textId="1AA90DEE" w:rsidR="009A5EA2" w:rsidRDefault="0040632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A1DF1" w14:paraId="66EB8FB3" w14:textId="4BB99A68" w:rsidTr="004A7404">
        <w:tc>
          <w:tcPr>
            <w:tcW w:w="562" w:type="dxa"/>
          </w:tcPr>
          <w:p w14:paraId="5A0B07E2" w14:textId="47AE83BF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743A5F7C" w14:textId="4147CC2E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М.</w:t>
            </w:r>
          </w:p>
        </w:tc>
        <w:tc>
          <w:tcPr>
            <w:tcW w:w="708" w:type="dxa"/>
          </w:tcPr>
          <w:p w14:paraId="7E6E17F2" w14:textId="31187425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C592BBE" w14:textId="7F69EFD4" w:rsidR="009A5EA2" w:rsidRDefault="009A7B1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099A183" w14:textId="29E5790A" w:rsidR="009A5EA2" w:rsidRDefault="00FD7DE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D8E8D50" w14:textId="15D5EEA0" w:rsidR="009A5EA2" w:rsidRDefault="00FD7DE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0D60F83" w14:textId="74DCC471" w:rsidR="009A5EA2" w:rsidRDefault="00F02C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E2FBECB" w14:textId="5469207B" w:rsidR="009A5EA2" w:rsidRDefault="00F02C0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14:paraId="2F1DBDCD" w14:textId="1142E612" w:rsidR="009A5EA2" w:rsidRDefault="000E6BF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1DDE3825" w14:textId="50FA4394" w:rsidR="009A5EA2" w:rsidRDefault="00A3652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23073792" w14:textId="60EE4E66" w:rsidR="009A5EA2" w:rsidRPr="00907608" w:rsidRDefault="00AE4FB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0,8</w:t>
            </w:r>
          </w:p>
        </w:tc>
        <w:tc>
          <w:tcPr>
            <w:tcW w:w="611" w:type="dxa"/>
            <w:shd w:val="clear" w:color="auto" w:fill="00B0F0"/>
          </w:tcPr>
          <w:p w14:paraId="2A656C30" w14:textId="16122348" w:rsidR="009A5EA2" w:rsidRDefault="0000735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5A1DF1" w14:paraId="449E0503" w14:textId="3E9CE2EA" w:rsidTr="004A7404">
        <w:tc>
          <w:tcPr>
            <w:tcW w:w="562" w:type="dxa"/>
          </w:tcPr>
          <w:p w14:paraId="75F4BC4C" w14:textId="7E5F4126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48E8B847" w14:textId="2FD3EDC7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М.</w:t>
            </w:r>
          </w:p>
        </w:tc>
        <w:tc>
          <w:tcPr>
            <w:tcW w:w="708" w:type="dxa"/>
          </w:tcPr>
          <w:p w14:paraId="22F2619F" w14:textId="122C72CE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79265EB" w14:textId="1E229586" w:rsidR="009A5EA2" w:rsidRDefault="009A7B1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797E4D5" w14:textId="4B302EC4" w:rsidR="009A5EA2" w:rsidRDefault="00FD7DE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3678E83" w14:textId="7A89795F" w:rsidR="009A5EA2" w:rsidRDefault="00D0434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29329194" w14:textId="3A4E09B1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9E4F389" w14:textId="5ED6A2E4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14079836" w14:textId="2BFF73F6" w:rsidR="009A5EA2" w:rsidRDefault="00A3652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70A17521" w14:textId="02106D20" w:rsidR="009A5EA2" w:rsidRDefault="00A3652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02670100" w14:textId="3E76DAA7" w:rsidR="009A5EA2" w:rsidRPr="00907608" w:rsidRDefault="004E5764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1,8</w:t>
            </w:r>
          </w:p>
        </w:tc>
        <w:tc>
          <w:tcPr>
            <w:tcW w:w="611" w:type="dxa"/>
            <w:shd w:val="clear" w:color="auto" w:fill="00B0F0"/>
          </w:tcPr>
          <w:p w14:paraId="23BA0659" w14:textId="50E03C20" w:rsidR="009A5EA2" w:rsidRDefault="0000735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DF1" w14:paraId="2E9CB5AE" w14:textId="37D1DCDB" w:rsidTr="004A7404">
        <w:tc>
          <w:tcPr>
            <w:tcW w:w="562" w:type="dxa"/>
          </w:tcPr>
          <w:p w14:paraId="7D331DC7" w14:textId="44387862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14:paraId="2D0A5C65" w14:textId="4437CB8A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М.</w:t>
            </w:r>
          </w:p>
        </w:tc>
        <w:tc>
          <w:tcPr>
            <w:tcW w:w="708" w:type="dxa"/>
          </w:tcPr>
          <w:p w14:paraId="01876756" w14:textId="4E3D07A0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A4C69E8" w14:textId="2FCEF2BF" w:rsidR="009A5EA2" w:rsidRDefault="009A7B1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293FD26" w14:textId="612139A6" w:rsidR="009A5EA2" w:rsidRDefault="00D0434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4413AE05" w14:textId="70AE6DF4" w:rsidR="009A5EA2" w:rsidRDefault="008D628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42636968" w14:textId="6B33EBA1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5E3AFA1" w14:textId="41E3616B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14:paraId="7ACF8E79" w14:textId="4B372669" w:rsidR="009A5EA2" w:rsidRDefault="00A3652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14:paraId="79FFD8FA" w14:textId="1DC9766C" w:rsidR="009A5EA2" w:rsidRDefault="00A3652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0799B40B" w14:textId="70AF16ED" w:rsidR="009A5EA2" w:rsidRPr="00907608" w:rsidRDefault="004E5764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611" w:type="dxa"/>
            <w:shd w:val="clear" w:color="auto" w:fill="00B0F0"/>
          </w:tcPr>
          <w:p w14:paraId="09128425" w14:textId="66105217" w:rsidR="009A5EA2" w:rsidRDefault="00A013A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A1DF1" w14:paraId="1ECFAA8D" w14:textId="604E30E6" w:rsidTr="004A7404">
        <w:tc>
          <w:tcPr>
            <w:tcW w:w="562" w:type="dxa"/>
          </w:tcPr>
          <w:p w14:paraId="4CF2AA14" w14:textId="554887DE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14:paraId="1473A140" w14:textId="71C0D514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М.</w:t>
            </w:r>
          </w:p>
        </w:tc>
        <w:tc>
          <w:tcPr>
            <w:tcW w:w="708" w:type="dxa"/>
          </w:tcPr>
          <w:p w14:paraId="32FDE1E0" w14:textId="165A6736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CB89DDF" w14:textId="314364A7" w:rsidR="009A5EA2" w:rsidRDefault="009A7B1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0CF2F1B" w14:textId="6EBD2EC9" w:rsidR="009A5EA2" w:rsidRDefault="008D628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603B741" w14:textId="6AB8CCAE" w:rsidR="009A5EA2" w:rsidRDefault="008D628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74F0BC1" w14:textId="4B1D2F4B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1DB8407" w14:textId="67883454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6E82C8FF" w14:textId="10396E22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2E9B4B02" w14:textId="0642BF95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2A65CF55" w14:textId="4CBF1E9C" w:rsidR="009A5EA2" w:rsidRPr="00907608" w:rsidRDefault="004C0A4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1,2</w:t>
            </w:r>
          </w:p>
        </w:tc>
        <w:tc>
          <w:tcPr>
            <w:tcW w:w="611" w:type="dxa"/>
            <w:shd w:val="clear" w:color="auto" w:fill="00B0F0"/>
          </w:tcPr>
          <w:p w14:paraId="32B6CE35" w14:textId="12288F5B" w:rsidR="009A5EA2" w:rsidRDefault="00052F4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A1DF1" w14:paraId="4F7B492D" w14:textId="3F401B57" w:rsidTr="004A7404">
        <w:tc>
          <w:tcPr>
            <w:tcW w:w="562" w:type="dxa"/>
          </w:tcPr>
          <w:p w14:paraId="1FCE9F51" w14:textId="0CFD1D14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14:paraId="54C2B3D3" w14:textId="6EA5860C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 М.</w:t>
            </w:r>
          </w:p>
        </w:tc>
        <w:tc>
          <w:tcPr>
            <w:tcW w:w="708" w:type="dxa"/>
          </w:tcPr>
          <w:p w14:paraId="4C7997D8" w14:textId="25362D2E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62CC6D7" w14:textId="0179174A" w:rsidR="009A5EA2" w:rsidRDefault="009A7B1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FC30C69" w14:textId="4E910C32" w:rsidR="009A5EA2" w:rsidRDefault="008D628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83DC64B" w14:textId="2D8DC3F7" w:rsidR="009A5EA2" w:rsidRDefault="008D628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8C01B45" w14:textId="6F4C6908" w:rsidR="009A5EA2" w:rsidRDefault="0052463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EBA3847" w14:textId="25BBEE73" w:rsidR="009A5EA2" w:rsidRDefault="00697AAA" w:rsidP="00697A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6CE2FB1C" w14:textId="49BC7791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52569AF8" w14:textId="5E43D79B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5AC8413B" w14:textId="5B06327E" w:rsidR="009A5EA2" w:rsidRPr="00907608" w:rsidRDefault="004C0A4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11" w:type="dxa"/>
            <w:shd w:val="clear" w:color="auto" w:fill="00B0F0"/>
          </w:tcPr>
          <w:p w14:paraId="1965B2E6" w14:textId="2BAA1270" w:rsidR="009A5EA2" w:rsidRDefault="00052F4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A1DF1" w14:paraId="2C4B0432" w14:textId="67C5D3D0" w:rsidTr="004A7404">
        <w:tc>
          <w:tcPr>
            <w:tcW w:w="562" w:type="dxa"/>
          </w:tcPr>
          <w:p w14:paraId="47B32DE5" w14:textId="791D11CE" w:rsidR="009A5EA2" w:rsidRDefault="009A5EA2" w:rsidP="005B63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14:paraId="3FF48F45" w14:textId="22292F6A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Дарина Н.</w:t>
            </w:r>
          </w:p>
        </w:tc>
        <w:tc>
          <w:tcPr>
            <w:tcW w:w="708" w:type="dxa"/>
          </w:tcPr>
          <w:p w14:paraId="2429252E" w14:textId="2A6FF7C8" w:rsidR="009A5EA2" w:rsidRDefault="00C30BE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0EC253A" w14:textId="1D7F2357" w:rsidR="009A5EA2" w:rsidRDefault="009A7B1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9842AC1" w14:textId="79B34D50" w:rsidR="009A5EA2" w:rsidRDefault="00E2707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A3DE895" w14:textId="6EAA010D" w:rsidR="009A5EA2" w:rsidRDefault="00E2707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E690E2C" w14:textId="35B76C4C" w:rsidR="009A5EA2" w:rsidRDefault="00697AA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27CC6BC" w14:textId="58C27421" w:rsidR="009A5EA2" w:rsidRDefault="00697AA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5F518294" w14:textId="6BB33EA8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2DFE2D66" w14:textId="56779BB4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550B4460" w14:textId="17CBF43A" w:rsidR="009A5EA2" w:rsidRPr="00907608" w:rsidRDefault="004C0A4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611" w:type="dxa"/>
            <w:shd w:val="clear" w:color="auto" w:fill="00B0F0"/>
          </w:tcPr>
          <w:p w14:paraId="2B5BB159" w14:textId="71DD5FAD" w:rsidR="009A5EA2" w:rsidRDefault="008B748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A1DF1" w14:paraId="59DACCBD" w14:textId="05519AC5" w:rsidTr="004A7404">
        <w:tc>
          <w:tcPr>
            <w:tcW w:w="562" w:type="dxa"/>
          </w:tcPr>
          <w:p w14:paraId="6B40F662" w14:textId="60D6BB5E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14:paraId="3638F2D5" w14:textId="31D17583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О.</w:t>
            </w:r>
          </w:p>
        </w:tc>
        <w:tc>
          <w:tcPr>
            <w:tcW w:w="708" w:type="dxa"/>
          </w:tcPr>
          <w:p w14:paraId="41C89824" w14:textId="21CAA387" w:rsidR="009A5EA2" w:rsidRDefault="000B5DE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8E8F68D" w14:textId="49C89926" w:rsidR="009A5EA2" w:rsidRDefault="00EB638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78170D9" w14:textId="3E8A8567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B50B9DF" w14:textId="632CA4F8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4BD31185" w14:textId="36EDEBA2" w:rsidR="009A5EA2" w:rsidRDefault="00697AA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3BE3505" w14:textId="607570EE" w:rsidR="009A5EA2" w:rsidRDefault="00697AAA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7B53E93D" w14:textId="459D3F27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11223C6B" w14:textId="3C8C9130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5D27C5C4" w14:textId="0665107E" w:rsidR="009A5EA2" w:rsidRPr="00907608" w:rsidRDefault="004C0A4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11" w:type="dxa"/>
            <w:shd w:val="clear" w:color="auto" w:fill="00B0F0"/>
          </w:tcPr>
          <w:p w14:paraId="26AB2281" w14:textId="2A00F8FC" w:rsidR="009A5EA2" w:rsidRDefault="008B748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5A1DF1" w14:paraId="0B006E11" w14:textId="1E76C964" w:rsidTr="004A7404">
        <w:tc>
          <w:tcPr>
            <w:tcW w:w="562" w:type="dxa"/>
          </w:tcPr>
          <w:p w14:paraId="39ED5503" w14:textId="0AB2AF5A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14:paraId="60E33293" w14:textId="16186E9B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Р.</w:t>
            </w:r>
          </w:p>
        </w:tc>
        <w:tc>
          <w:tcPr>
            <w:tcW w:w="708" w:type="dxa"/>
          </w:tcPr>
          <w:p w14:paraId="07180D1E" w14:textId="75F03793" w:rsidR="009A5EA2" w:rsidRDefault="000B5DE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26B8407" w14:textId="2FA82391" w:rsidR="009A5EA2" w:rsidRDefault="00EB638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0BBF7F6" w14:textId="42C1B528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7CAACA3" w14:textId="1C4F8B10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06247DD3" w14:textId="3B09722E" w:rsidR="009A5EA2" w:rsidRDefault="007B7884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3238E1A" w14:textId="6C816F2C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40FBB8E1" w14:textId="77AAA5FE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5074CD38" w14:textId="68AEED05" w:rsidR="009A5EA2" w:rsidRDefault="008B4CA8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13F0768B" w14:textId="7E54ADF2" w:rsidR="009A5EA2" w:rsidRPr="00907608" w:rsidRDefault="005C3EF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11" w:type="dxa"/>
            <w:shd w:val="clear" w:color="auto" w:fill="00B0F0"/>
          </w:tcPr>
          <w:p w14:paraId="4E18D2D9" w14:textId="5D5C9341" w:rsidR="009A5EA2" w:rsidRDefault="00201FD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DF1" w14:paraId="14690022" w14:textId="0BEB5A28" w:rsidTr="004A7404">
        <w:tc>
          <w:tcPr>
            <w:tcW w:w="562" w:type="dxa"/>
          </w:tcPr>
          <w:p w14:paraId="2A8B452A" w14:textId="384C6B22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14:paraId="3BE91E92" w14:textId="0ECE1FA5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 У.</w:t>
            </w:r>
          </w:p>
        </w:tc>
        <w:tc>
          <w:tcPr>
            <w:tcW w:w="708" w:type="dxa"/>
          </w:tcPr>
          <w:p w14:paraId="7946975C" w14:textId="1B90F1D3" w:rsidR="009A5EA2" w:rsidRDefault="000B5DE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C362EE7" w14:textId="60694691" w:rsidR="009A5EA2" w:rsidRDefault="00EB638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42999D6" w14:textId="32969BE3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0113D77" w14:textId="56E71A59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6AFF727E" w14:textId="3C92E3B2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7E82F42" w14:textId="6A35EF1D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64D83E1D" w14:textId="622AE8CE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01B7CE32" w14:textId="23320AB8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56D3BF91" w14:textId="60A4A4E2" w:rsidR="009A5EA2" w:rsidRPr="00907608" w:rsidRDefault="005C3EF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11" w:type="dxa"/>
            <w:shd w:val="clear" w:color="auto" w:fill="00B0F0"/>
          </w:tcPr>
          <w:p w14:paraId="5EEE746A" w14:textId="22C6A4EC" w:rsidR="009A5EA2" w:rsidRDefault="00201FDF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A1DF1" w14:paraId="4F850931" w14:textId="2083EF7C" w:rsidTr="004A7404">
        <w:tc>
          <w:tcPr>
            <w:tcW w:w="562" w:type="dxa"/>
          </w:tcPr>
          <w:p w14:paraId="1B36E5C1" w14:textId="0CBB0B0A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14:paraId="2418E8F1" w14:textId="47F586D2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Ф.</w:t>
            </w:r>
          </w:p>
        </w:tc>
        <w:tc>
          <w:tcPr>
            <w:tcW w:w="708" w:type="dxa"/>
          </w:tcPr>
          <w:p w14:paraId="6AAD387E" w14:textId="2299E307" w:rsidR="009A5EA2" w:rsidRDefault="000B5DE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6B2AD14" w14:textId="41C52129" w:rsidR="009A5EA2" w:rsidRDefault="00EB638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25D3CE7" w14:textId="7AEA9BB9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17CDB75" w14:textId="15650EC8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1DF61873" w14:textId="3223285E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0578A37" w14:textId="09D06928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0514C5E7" w14:textId="51D1ED30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1358A5DD" w14:textId="7D853B0D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08F8E565" w14:textId="72C79111" w:rsidR="009A5EA2" w:rsidRPr="00907608" w:rsidRDefault="00540EF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11" w:type="dxa"/>
            <w:shd w:val="clear" w:color="auto" w:fill="00B0F0"/>
          </w:tcPr>
          <w:p w14:paraId="008725A4" w14:textId="40AC8B18" w:rsidR="009A5EA2" w:rsidRDefault="003E74A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1DF1" w14:paraId="737FCB15" w14:textId="2BED4F17" w:rsidTr="004A7404">
        <w:tc>
          <w:tcPr>
            <w:tcW w:w="562" w:type="dxa"/>
          </w:tcPr>
          <w:p w14:paraId="3DBE6ACD" w14:textId="562AC951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14:paraId="4D1417AF" w14:textId="5136AE33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Ч.</w:t>
            </w:r>
          </w:p>
        </w:tc>
        <w:tc>
          <w:tcPr>
            <w:tcW w:w="708" w:type="dxa"/>
          </w:tcPr>
          <w:p w14:paraId="16DD6CEB" w14:textId="04A73FF0" w:rsidR="009A5EA2" w:rsidRDefault="000B5DE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AC4DC02" w14:textId="4295FEBB" w:rsidR="009A5EA2" w:rsidRDefault="00EB638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7A82CC4" w14:textId="60F4CAD2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35977D1" w14:textId="2A15D506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19CA3A4A" w14:textId="1B5ED031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A61CF2D" w14:textId="19867C31" w:rsidR="009A5EA2" w:rsidRDefault="008A788C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7E2AEF9D" w14:textId="7B376225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738B23B5" w14:textId="16BD3289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shd w:val="clear" w:color="auto" w:fill="FFFF00"/>
          </w:tcPr>
          <w:p w14:paraId="503745DB" w14:textId="6D1537A7" w:rsidR="009A5EA2" w:rsidRDefault="00540EF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" w:type="dxa"/>
            <w:shd w:val="clear" w:color="auto" w:fill="00B0F0"/>
          </w:tcPr>
          <w:p w14:paraId="4A0000EB" w14:textId="2832D199" w:rsidR="009A5EA2" w:rsidRDefault="00DC0EED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A1DF1" w14:paraId="52621CF6" w14:textId="6E171838" w:rsidTr="004A7404">
        <w:tc>
          <w:tcPr>
            <w:tcW w:w="562" w:type="dxa"/>
          </w:tcPr>
          <w:p w14:paraId="089ECD62" w14:textId="5F08ED1D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14:paraId="4F39D9AE" w14:textId="0D97D9F7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Ш.</w:t>
            </w:r>
          </w:p>
        </w:tc>
        <w:tc>
          <w:tcPr>
            <w:tcW w:w="708" w:type="dxa"/>
          </w:tcPr>
          <w:p w14:paraId="7960C113" w14:textId="1F4C9D1A" w:rsidR="009A5EA2" w:rsidRDefault="000B5DE3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CF00B41" w14:textId="0F5A27CD" w:rsidR="009A5EA2" w:rsidRDefault="00EB6382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FDBE014" w14:textId="229A0EE3" w:rsidR="009A5EA2" w:rsidRDefault="00B60B39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AF32222" w14:textId="11AFAC5C" w:rsidR="009A5EA2" w:rsidRDefault="00865C0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1302195" w14:textId="0C8DB144" w:rsidR="009A5EA2" w:rsidRDefault="007E7EC4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014B47D" w14:textId="32D63287" w:rsidR="009A5EA2" w:rsidRDefault="007E7EC4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2E84FB17" w14:textId="73486671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48FEDF51" w14:textId="3B8EF17D" w:rsidR="009A5EA2" w:rsidRDefault="001E1F96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shd w:val="clear" w:color="auto" w:fill="FFFF00"/>
          </w:tcPr>
          <w:p w14:paraId="3EA17068" w14:textId="7DF6F444" w:rsidR="009A5EA2" w:rsidRDefault="00311335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11" w:type="dxa"/>
            <w:shd w:val="clear" w:color="auto" w:fill="00B0F0"/>
          </w:tcPr>
          <w:p w14:paraId="0708FF07" w14:textId="409F9999" w:rsidR="009A5EA2" w:rsidRDefault="00DC0EED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72DB" w14:paraId="014C269B" w14:textId="379DD90E" w:rsidTr="004A7404">
        <w:tc>
          <w:tcPr>
            <w:tcW w:w="3256" w:type="dxa"/>
            <w:gridSpan w:val="2"/>
          </w:tcPr>
          <w:p w14:paraId="5E13A4A9" w14:textId="5DA2A71C" w:rsidR="009A5EA2" w:rsidRDefault="009A5EA2" w:rsidP="00E461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балл по группе</w:t>
            </w:r>
          </w:p>
        </w:tc>
        <w:tc>
          <w:tcPr>
            <w:tcW w:w="708" w:type="dxa"/>
          </w:tcPr>
          <w:p w14:paraId="32A0BD90" w14:textId="55553DC4" w:rsidR="009A5EA2" w:rsidRDefault="002B11A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709" w:type="dxa"/>
          </w:tcPr>
          <w:p w14:paraId="0F89CFDD" w14:textId="2ED6C0A8" w:rsidR="009A5EA2" w:rsidRDefault="008272DB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09" w:type="dxa"/>
          </w:tcPr>
          <w:p w14:paraId="5B9512CE" w14:textId="5F624D47" w:rsidR="009A5EA2" w:rsidRDefault="002B11A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709" w:type="dxa"/>
          </w:tcPr>
          <w:p w14:paraId="4B9F6961" w14:textId="0DB53332" w:rsidR="009A5EA2" w:rsidRDefault="00237CAD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0FF4C58" w14:textId="60B68999" w:rsidR="009A5EA2" w:rsidRDefault="003364F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09" w:type="dxa"/>
          </w:tcPr>
          <w:p w14:paraId="787DD856" w14:textId="364D4D25" w:rsidR="009A5EA2" w:rsidRDefault="00237CAD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78" w:type="dxa"/>
          </w:tcPr>
          <w:p w14:paraId="5D2087D6" w14:textId="2DD28BA2" w:rsidR="009A5EA2" w:rsidRDefault="005A1DF1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81" w:type="dxa"/>
          </w:tcPr>
          <w:p w14:paraId="624CC1AA" w14:textId="4C1FF7B4" w:rsidR="009A5EA2" w:rsidRDefault="00B95E5E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516" w:type="dxa"/>
            <w:shd w:val="clear" w:color="auto" w:fill="FFFF00"/>
          </w:tcPr>
          <w:p w14:paraId="4407FB9A" w14:textId="314DA381" w:rsidR="009A5EA2" w:rsidRDefault="00E54750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11" w:type="dxa"/>
            <w:shd w:val="clear" w:color="auto" w:fill="00B0F0"/>
          </w:tcPr>
          <w:p w14:paraId="3D9CAE86" w14:textId="2EE3EDE5" w:rsidR="009A5EA2" w:rsidRDefault="00045CB7" w:rsidP="008D738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</w:tbl>
    <w:p w14:paraId="6B21EE09" w14:textId="77777777" w:rsidR="00865C06" w:rsidRDefault="00865C06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E7FFF" w14:textId="491CA63A" w:rsidR="00865C06" w:rsidRDefault="00865C06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Столбец «а» - результат </w:t>
      </w:r>
      <w:r w:rsidRPr="008855E6">
        <w:rPr>
          <w:rFonts w:ascii="Times New Roman" w:hAnsi="Times New Roman" w:cs="Times New Roman"/>
          <w:sz w:val="28"/>
          <w:szCs w:val="28"/>
        </w:rPr>
        <w:t>уровня развития социального интеллекта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94C932" w14:textId="7A0150D8" w:rsidR="0004224B" w:rsidRDefault="00865C06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«б» - результат </w:t>
      </w:r>
      <w:r w:rsidRPr="0098510D">
        <w:rPr>
          <w:rFonts w:ascii="Times New Roman" w:hAnsi="Times New Roman" w:cs="Times New Roman"/>
          <w:sz w:val="28"/>
          <w:szCs w:val="28"/>
        </w:rPr>
        <w:t>анализа качественного отношения ребенка к сверстнику</w:t>
      </w:r>
    </w:p>
    <w:p w14:paraId="76527922" w14:textId="7094A98B" w:rsidR="006B53AE" w:rsidRDefault="007F5073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385E89">
        <w:rPr>
          <w:rFonts w:ascii="Times New Roman" w:hAnsi="Times New Roman" w:cs="Times New Roman"/>
          <w:sz w:val="28"/>
          <w:szCs w:val="28"/>
        </w:rPr>
        <w:t xml:space="preserve"> проведя</w:t>
      </w:r>
      <w:r w:rsidR="0030671E">
        <w:rPr>
          <w:rFonts w:ascii="Times New Roman" w:hAnsi="Times New Roman" w:cs="Times New Roman"/>
          <w:sz w:val="28"/>
          <w:szCs w:val="28"/>
        </w:rPr>
        <w:t xml:space="preserve"> диагностику мы получили следующие результаты:</w:t>
      </w:r>
    </w:p>
    <w:p w14:paraId="1EDC2CA6" w14:textId="216237D4" w:rsidR="0050611C" w:rsidRDefault="0050611C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социального интеллекта</w:t>
      </w:r>
      <w:r w:rsidR="00360440">
        <w:rPr>
          <w:rFonts w:ascii="Times New Roman" w:hAnsi="Times New Roman" w:cs="Times New Roman"/>
          <w:sz w:val="28"/>
          <w:szCs w:val="28"/>
        </w:rPr>
        <w:t xml:space="preserve"> </w:t>
      </w:r>
      <w:r w:rsidR="00C55D18">
        <w:rPr>
          <w:rFonts w:ascii="Times New Roman" w:hAnsi="Times New Roman" w:cs="Times New Roman"/>
          <w:sz w:val="28"/>
          <w:szCs w:val="28"/>
        </w:rPr>
        <w:t>в целом по группе составил 1,2 балла, что говори</w:t>
      </w:r>
      <w:r w:rsidR="003E2ADB">
        <w:rPr>
          <w:rFonts w:ascii="Times New Roman" w:hAnsi="Times New Roman" w:cs="Times New Roman"/>
          <w:sz w:val="28"/>
          <w:szCs w:val="28"/>
        </w:rPr>
        <w:t>т</w:t>
      </w:r>
      <w:r w:rsidR="00C55D18">
        <w:rPr>
          <w:rFonts w:ascii="Times New Roman" w:hAnsi="Times New Roman" w:cs="Times New Roman"/>
          <w:sz w:val="28"/>
          <w:szCs w:val="28"/>
        </w:rPr>
        <w:t xml:space="preserve"> нам о том</w:t>
      </w:r>
      <w:r w:rsidR="00D239FB">
        <w:rPr>
          <w:rFonts w:ascii="Times New Roman" w:hAnsi="Times New Roman" w:cs="Times New Roman"/>
          <w:sz w:val="28"/>
          <w:szCs w:val="28"/>
        </w:rPr>
        <w:t xml:space="preserve">, что в основном воспитанники склонны </w:t>
      </w:r>
      <w:r w:rsidR="00360440" w:rsidRPr="00360440">
        <w:rPr>
          <w:rFonts w:ascii="Times New Roman" w:hAnsi="Times New Roman" w:cs="Times New Roman"/>
          <w:sz w:val="28"/>
          <w:szCs w:val="28"/>
        </w:rPr>
        <w:t>обращ</w:t>
      </w:r>
      <w:r w:rsidR="00D239FB">
        <w:rPr>
          <w:rFonts w:ascii="Times New Roman" w:hAnsi="Times New Roman" w:cs="Times New Roman"/>
          <w:sz w:val="28"/>
          <w:szCs w:val="28"/>
        </w:rPr>
        <w:t>аться</w:t>
      </w:r>
      <w:r w:rsidR="00360440" w:rsidRPr="00360440">
        <w:rPr>
          <w:rFonts w:ascii="Times New Roman" w:hAnsi="Times New Roman" w:cs="Times New Roman"/>
          <w:sz w:val="28"/>
          <w:szCs w:val="28"/>
        </w:rPr>
        <w:t xml:space="preserve"> за помощью к кому-либо</w:t>
      </w:r>
      <w:r w:rsidR="00D239FB">
        <w:rPr>
          <w:rFonts w:ascii="Times New Roman" w:hAnsi="Times New Roman" w:cs="Times New Roman"/>
          <w:sz w:val="28"/>
          <w:szCs w:val="28"/>
        </w:rPr>
        <w:t xml:space="preserve"> в </w:t>
      </w:r>
      <w:r w:rsidR="002477EB">
        <w:rPr>
          <w:rFonts w:ascii="Times New Roman" w:hAnsi="Times New Roman" w:cs="Times New Roman"/>
          <w:sz w:val="28"/>
          <w:szCs w:val="28"/>
        </w:rPr>
        <w:t xml:space="preserve">трудных ситуациях. При этом </w:t>
      </w:r>
      <w:r w:rsidR="00DD2211">
        <w:rPr>
          <w:rFonts w:ascii="Times New Roman" w:hAnsi="Times New Roman" w:cs="Times New Roman"/>
          <w:sz w:val="28"/>
          <w:szCs w:val="28"/>
        </w:rPr>
        <w:t>8 человек (</w:t>
      </w:r>
      <w:r w:rsidR="004E5AD4">
        <w:rPr>
          <w:rFonts w:ascii="Times New Roman" w:hAnsi="Times New Roman" w:cs="Times New Roman"/>
          <w:sz w:val="28"/>
          <w:szCs w:val="28"/>
        </w:rPr>
        <w:t>40</w:t>
      </w:r>
      <w:r w:rsidR="003364B8">
        <w:rPr>
          <w:rFonts w:ascii="Times New Roman" w:hAnsi="Times New Roman" w:cs="Times New Roman"/>
          <w:sz w:val="28"/>
          <w:szCs w:val="28"/>
        </w:rPr>
        <w:t>%) показали результат от 1,5 до 2 баллов</w:t>
      </w:r>
      <w:r w:rsidR="00E37A59">
        <w:rPr>
          <w:rFonts w:ascii="Times New Roman" w:hAnsi="Times New Roman" w:cs="Times New Roman"/>
          <w:sz w:val="28"/>
          <w:szCs w:val="28"/>
        </w:rPr>
        <w:t xml:space="preserve"> – это дети, которые ищут </w:t>
      </w:r>
      <w:r w:rsidR="00E37A59" w:rsidRPr="00E37A59">
        <w:rPr>
          <w:rFonts w:ascii="Times New Roman" w:hAnsi="Times New Roman" w:cs="Times New Roman"/>
          <w:sz w:val="28"/>
          <w:szCs w:val="28"/>
        </w:rPr>
        <w:t>самостоятельное и конструктивное решение проблемы</w:t>
      </w:r>
      <w:r w:rsidR="00C65545">
        <w:rPr>
          <w:rFonts w:ascii="Times New Roman" w:hAnsi="Times New Roman" w:cs="Times New Roman"/>
          <w:sz w:val="28"/>
          <w:szCs w:val="28"/>
        </w:rPr>
        <w:t xml:space="preserve">. Так же в группе есть </w:t>
      </w:r>
      <w:r w:rsidR="00BA2DED">
        <w:rPr>
          <w:rFonts w:ascii="Times New Roman" w:hAnsi="Times New Roman" w:cs="Times New Roman"/>
          <w:sz w:val="28"/>
          <w:szCs w:val="28"/>
        </w:rPr>
        <w:t>1 (</w:t>
      </w:r>
      <w:r w:rsidR="000207DF">
        <w:rPr>
          <w:rFonts w:ascii="Times New Roman" w:hAnsi="Times New Roman" w:cs="Times New Roman"/>
          <w:sz w:val="28"/>
          <w:szCs w:val="28"/>
        </w:rPr>
        <w:t>5</w:t>
      </w:r>
      <w:r w:rsidR="00BA2DED">
        <w:rPr>
          <w:rFonts w:ascii="Times New Roman" w:hAnsi="Times New Roman" w:cs="Times New Roman"/>
          <w:sz w:val="28"/>
          <w:szCs w:val="28"/>
        </w:rPr>
        <w:t xml:space="preserve">%) </w:t>
      </w:r>
      <w:r w:rsidR="00896D96">
        <w:rPr>
          <w:rFonts w:ascii="Times New Roman" w:hAnsi="Times New Roman" w:cs="Times New Roman"/>
          <w:sz w:val="28"/>
          <w:szCs w:val="28"/>
        </w:rPr>
        <w:t>пассивный ребенок</w:t>
      </w:r>
      <w:r w:rsidR="00C65545">
        <w:rPr>
          <w:rFonts w:ascii="Times New Roman" w:hAnsi="Times New Roman" w:cs="Times New Roman"/>
          <w:sz w:val="28"/>
          <w:szCs w:val="28"/>
        </w:rPr>
        <w:t>, которы</w:t>
      </w:r>
      <w:r w:rsidR="00896D96">
        <w:rPr>
          <w:rFonts w:ascii="Times New Roman" w:hAnsi="Times New Roman" w:cs="Times New Roman"/>
          <w:sz w:val="28"/>
          <w:szCs w:val="28"/>
        </w:rPr>
        <w:t>й старается не отвечать на вопросы и не решать проблемы.</w:t>
      </w:r>
      <w:r w:rsidR="00C65545">
        <w:rPr>
          <w:rFonts w:ascii="Times New Roman" w:hAnsi="Times New Roman" w:cs="Times New Roman"/>
          <w:sz w:val="28"/>
          <w:szCs w:val="28"/>
        </w:rPr>
        <w:t xml:space="preserve"> </w:t>
      </w:r>
      <w:r w:rsidR="00BA2DED">
        <w:rPr>
          <w:rFonts w:ascii="Times New Roman" w:hAnsi="Times New Roman" w:cs="Times New Roman"/>
          <w:sz w:val="28"/>
          <w:szCs w:val="28"/>
        </w:rPr>
        <w:t xml:space="preserve">Остальные дети </w:t>
      </w:r>
      <w:r w:rsidR="0041599F">
        <w:rPr>
          <w:rFonts w:ascii="Times New Roman" w:hAnsi="Times New Roman" w:cs="Times New Roman"/>
          <w:sz w:val="28"/>
          <w:szCs w:val="28"/>
        </w:rPr>
        <w:t>11 человек (</w:t>
      </w:r>
      <w:r w:rsidR="000207DF">
        <w:rPr>
          <w:rFonts w:ascii="Times New Roman" w:hAnsi="Times New Roman" w:cs="Times New Roman"/>
          <w:sz w:val="28"/>
          <w:szCs w:val="28"/>
        </w:rPr>
        <w:t>55</w:t>
      </w:r>
      <w:r w:rsidR="0041599F">
        <w:rPr>
          <w:rFonts w:ascii="Times New Roman" w:hAnsi="Times New Roman" w:cs="Times New Roman"/>
          <w:sz w:val="28"/>
          <w:szCs w:val="28"/>
        </w:rPr>
        <w:t>%) обращаются за помощью к кому-либо.</w:t>
      </w:r>
      <w:r w:rsidR="003E2ADB">
        <w:rPr>
          <w:rFonts w:ascii="Times New Roman" w:hAnsi="Times New Roman" w:cs="Times New Roman"/>
          <w:sz w:val="28"/>
          <w:szCs w:val="28"/>
        </w:rPr>
        <w:t xml:space="preserve"> </w:t>
      </w:r>
      <w:r w:rsidR="000A0F87">
        <w:rPr>
          <w:rFonts w:ascii="Times New Roman" w:hAnsi="Times New Roman" w:cs="Times New Roman"/>
          <w:sz w:val="28"/>
          <w:szCs w:val="28"/>
        </w:rPr>
        <w:t>Нами сделан вывод подобрать комплекс игр, этюдов, мини</w:t>
      </w:r>
      <w:r w:rsidR="000E75EF">
        <w:rPr>
          <w:rFonts w:ascii="Times New Roman" w:hAnsi="Times New Roman" w:cs="Times New Roman"/>
          <w:sz w:val="28"/>
          <w:szCs w:val="28"/>
        </w:rPr>
        <w:t xml:space="preserve">-спектаклей, направленных на воспитание у детей самостоятельности </w:t>
      </w:r>
      <w:r w:rsidR="0048401C">
        <w:rPr>
          <w:rFonts w:ascii="Times New Roman" w:hAnsi="Times New Roman" w:cs="Times New Roman"/>
          <w:sz w:val="28"/>
          <w:szCs w:val="28"/>
        </w:rPr>
        <w:t xml:space="preserve">и умения принимать конструктивные решения в проблемных ситуациях. </w:t>
      </w:r>
    </w:p>
    <w:p w14:paraId="2BA1D866" w14:textId="790AA968" w:rsidR="009F779B" w:rsidRDefault="009F779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8F17A1">
        <w:rPr>
          <w:rFonts w:ascii="Times New Roman" w:hAnsi="Times New Roman" w:cs="Times New Roman"/>
          <w:sz w:val="28"/>
          <w:szCs w:val="28"/>
        </w:rPr>
        <w:t xml:space="preserve">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3F0">
        <w:rPr>
          <w:rFonts w:ascii="Times New Roman" w:hAnsi="Times New Roman" w:cs="Times New Roman"/>
          <w:sz w:val="28"/>
          <w:szCs w:val="28"/>
        </w:rPr>
        <w:t>качественного отношения ребенка к сверстнику</w:t>
      </w:r>
      <w:r w:rsidR="008F17A1">
        <w:rPr>
          <w:rFonts w:ascii="Times New Roman" w:hAnsi="Times New Roman" w:cs="Times New Roman"/>
          <w:sz w:val="28"/>
          <w:szCs w:val="28"/>
        </w:rPr>
        <w:t xml:space="preserve"> в целом по группе составил 2, 5 баллов</w:t>
      </w:r>
      <w:r w:rsidR="00F97C9D">
        <w:rPr>
          <w:rFonts w:ascii="Times New Roman" w:hAnsi="Times New Roman" w:cs="Times New Roman"/>
          <w:sz w:val="28"/>
          <w:szCs w:val="28"/>
        </w:rPr>
        <w:t xml:space="preserve">, что указывает на </w:t>
      </w:r>
      <w:r w:rsidR="00A13F78">
        <w:rPr>
          <w:rFonts w:ascii="Times New Roman" w:hAnsi="Times New Roman" w:cs="Times New Roman"/>
          <w:sz w:val="28"/>
          <w:szCs w:val="28"/>
        </w:rPr>
        <w:t xml:space="preserve">приоритет </w:t>
      </w:r>
      <w:r w:rsidR="005F5A27">
        <w:rPr>
          <w:rFonts w:ascii="Times New Roman" w:hAnsi="Times New Roman" w:cs="Times New Roman"/>
          <w:sz w:val="28"/>
          <w:szCs w:val="28"/>
        </w:rPr>
        <w:t xml:space="preserve">детей к </w:t>
      </w:r>
      <w:r w:rsidR="00446658">
        <w:rPr>
          <w:rFonts w:ascii="Times New Roman" w:hAnsi="Times New Roman" w:cs="Times New Roman"/>
          <w:sz w:val="28"/>
          <w:szCs w:val="28"/>
        </w:rPr>
        <w:t>а</w:t>
      </w:r>
      <w:r w:rsidR="00446658" w:rsidRPr="00446658">
        <w:rPr>
          <w:rFonts w:ascii="Times New Roman" w:hAnsi="Times New Roman" w:cs="Times New Roman"/>
          <w:sz w:val="28"/>
          <w:szCs w:val="28"/>
        </w:rPr>
        <w:t>грессивно</w:t>
      </w:r>
      <w:r w:rsidR="00446658">
        <w:rPr>
          <w:rFonts w:ascii="Times New Roman" w:hAnsi="Times New Roman" w:cs="Times New Roman"/>
          <w:sz w:val="28"/>
          <w:szCs w:val="28"/>
        </w:rPr>
        <w:t>му</w:t>
      </w:r>
      <w:r w:rsidR="00446658" w:rsidRPr="0044665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A272C">
        <w:rPr>
          <w:rFonts w:ascii="Times New Roman" w:hAnsi="Times New Roman" w:cs="Times New Roman"/>
          <w:sz w:val="28"/>
          <w:szCs w:val="28"/>
        </w:rPr>
        <w:t>ю конфликтной ситуации. 13 человек</w:t>
      </w:r>
      <w:r w:rsidR="00F60C65">
        <w:rPr>
          <w:rFonts w:ascii="Times New Roman" w:hAnsi="Times New Roman" w:cs="Times New Roman"/>
          <w:sz w:val="28"/>
          <w:szCs w:val="28"/>
        </w:rPr>
        <w:t xml:space="preserve"> (</w:t>
      </w:r>
      <w:r w:rsidR="00BC29BC">
        <w:rPr>
          <w:rFonts w:ascii="Times New Roman" w:hAnsi="Times New Roman" w:cs="Times New Roman"/>
          <w:sz w:val="28"/>
          <w:szCs w:val="28"/>
        </w:rPr>
        <w:t>65</w:t>
      </w:r>
      <w:r w:rsidR="00F60C65">
        <w:rPr>
          <w:rFonts w:ascii="Times New Roman" w:hAnsi="Times New Roman" w:cs="Times New Roman"/>
          <w:sz w:val="28"/>
          <w:szCs w:val="28"/>
        </w:rPr>
        <w:t xml:space="preserve">%) </w:t>
      </w:r>
      <w:r w:rsidR="00E70191">
        <w:rPr>
          <w:rFonts w:ascii="Times New Roman" w:hAnsi="Times New Roman" w:cs="Times New Roman"/>
          <w:sz w:val="28"/>
          <w:szCs w:val="28"/>
        </w:rPr>
        <w:t>прибегают к агрессии при решении конфликта</w:t>
      </w:r>
      <w:r w:rsidR="00852897">
        <w:rPr>
          <w:rFonts w:ascii="Times New Roman" w:hAnsi="Times New Roman" w:cs="Times New Roman"/>
          <w:sz w:val="28"/>
          <w:szCs w:val="28"/>
        </w:rPr>
        <w:t xml:space="preserve">, </w:t>
      </w:r>
      <w:r w:rsidR="002D64F3">
        <w:rPr>
          <w:rFonts w:ascii="Times New Roman" w:hAnsi="Times New Roman" w:cs="Times New Roman"/>
          <w:sz w:val="28"/>
          <w:szCs w:val="28"/>
        </w:rPr>
        <w:t>как правило применяют силу. 7 человек (</w:t>
      </w:r>
      <w:r w:rsidR="00BC29BC">
        <w:rPr>
          <w:rFonts w:ascii="Times New Roman" w:hAnsi="Times New Roman" w:cs="Times New Roman"/>
          <w:sz w:val="28"/>
          <w:szCs w:val="28"/>
        </w:rPr>
        <w:t>35</w:t>
      </w:r>
      <w:r w:rsidR="002D64F3">
        <w:rPr>
          <w:rFonts w:ascii="Times New Roman" w:hAnsi="Times New Roman" w:cs="Times New Roman"/>
          <w:sz w:val="28"/>
          <w:szCs w:val="28"/>
        </w:rPr>
        <w:t>%)</w:t>
      </w:r>
      <w:r w:rsidR="001A22D5">
        <w:rPr>
          <w:rFonts w:ascii="Times New Roman" w:hAnsi="Times New Roman" w:cs="Times New Roman"/>
          <w:sz w:val="28"/>
          <w:szCs w:val="28"/>
        </w:rPr>
        <w:t xml:space="preserve"> решают конфликт</w:t>
      </w:r>
      <w:r w:rsidR="00446658" w:rsidRPr="00446658">
        <w:rPr>
          <w:rFonts w:ascii="Times New Roman" w:hAnsi="Times New Roman" w:cs="Times New Roman"/>
          <w:sz w:val="28"/>
          <w:szCs w:val="28"/>
        </w:rPr>
        <w:t xml:space="preserve"> </w:t>
      </w:r>
      <w:r w:rsidR="005F5A27">
        <w:rPr>
          <w:rFonts w:ascii="Times New Roman" w:hAnsi="Times New Roman" w:cs="Times New Roman"/>
          <w:sz w:val="28"/>
          <w:szCs w:val="28"/>
        </w:rPr>
        <w:t>вербальн</w:t>
      </w:r>
      <w:r w:rsidR="00692272">
        <w:rPr>
          <w:rFonts w:ascii="Times New Roman" w:hAnsi="Times New Roman" w:cs="Times New Roman"/>
          <w:sz w:val="28"/>
          <w:szCs w:val="28"/>
        </w:rPr>
        <w:t>ыми</w:t>
      </w:r>
      <w:r w:rsidR="005F5A2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92272">
        <w:rPr>
          <w:rFonts w:ascii="Times New Roman" w:hAnsi="Times New Roman" w:cs="Times New Roman"/>
          <w:sz w:val="28"/>
          <w:szCs w:val="28"/>
        </w:rPr>
        <w:t>ями, стараются договориться и объяснить сверстни</w:t>
      </w:r>
      <w:r w:rsidR="00EA66D2">
        <w:rPr>
          <w:rFonts w:ascii="Times New Roman" w:hAnsi="Times New Roman" w:cs="Times New Roman"/>
          <w:sz w:val="28"/>
          <w:szCs w:val="28"/>
        </w:rPr>
        <w:t xml:space="preserve">кам </w:t>
      </w:r>
      <w:r w:rsidR="009B5550">
        <w:rPr>
          <w:rFonts w:ascii="Times New Roman" w:hAnsi="Times New Roman" w:cs="Times New Roman"/>
          <w:sz w:val="28"/>
          <w:szCs w:val="28"/>
        </w:rPr>
        <w:t xml:space="preserve">о нарушенных правилах и </w:t>
      </w:r>
      <w:r w:rsidR="002370CB">
        <w:rPr>
          <w:rFonts w:ascii="Times New Roman" w:hAnsi="Times New Roman" w:cs="Times New Roman"/>
          <w:sz w:val="28"/>
          <w:szCs w:val="28"/>
        </w:rPr>
        <w:t xml:space="preserve">стараются найти </w:t>
      </w:r>
      <w:r w:rsidR="00E2373B">
        <w:rPr>
          <w:rFonts w:ascii="Times New Roman" w:hAnsi="Times New Roman" w:cs="Times New Roman"/>
          <w:sz w:val="28"/>
          <w:szCs w:val="28"/>
        </w:rPr>
        <w:t>мирное решение конфликта.</w:t>
      </w:r>
      <w:r w:rsidR="002D0520">
        <w:rPr>
          <w:rFonts w:ascii="Times New Roman" w:hAnsi="Times New Roman" w:cs="Times New Roman"/>
          <w:sz w:val="28"/>
          <w:szCs w:val="28"/>
        </w:rPr>
        <w:t xml:space="preserve"> </w:t>
      </w:r>
      <w:r w:rsidR="0078044E">
        <w:rPr>
          <w:rFonts w:ascii="Times New Roman" w:hAnsi="Times New Roman" w:cs="Times New Roman"/>
          <w:sz w:val="28"/>
          <w:szCs w:val="28"/>
        </w:rPr>
        <w:t>Проведя анализ</w:t>
      </w:r>
      <w:r w:rsidR="002D0520">
        <w:rPr>
          <w:rFonts w:ascii="Times New Roman" w:hAnsi="Times New Roman" w:cs="Times New Roman"/>
          <w:sz w:val="28"/>
          <w:szCs w:val="28"/>
        </w:rPr>
        <w:t xml:space="preserve"> результат диагностики</w:t>
      </w:r>
      <w:r w:rsidR="0078044E">
        <w:rPr>
          <w:rFonts w:ascii="Times New Roman" w:hAnsi="Times New Roman" w:cs="Times New Roman"/>
          <w:sz w:val="28"/>
          <w:szCs w:val="28"/>
        </w:rPr>
        <w:t>,</w:t>
      </w:r>
      <w:r w:rsidR="00DB7E27">
        <w:rPr>
          <w:rFonts w:ascii="Times New Roman" w:hAnsi="Times New Roman" w:cs="Times New Roman"/>
          <w:sz w:val="28"/>
          <w:szCs w:val="28"/>
        </w:rPr>
        <w:t xml:space="preserve"> </w:t>
      </w:r>
      <w:r w:rsidR="00AE6496">
        <w:rPr>
          <w:rFonts w:ascii="Times New Roman" w:hAnsi="Times New Roman" w:cs="Times New Roman"/>
          <w:sz w:val="28"/>
          <w:szCs w:val="28"/>
        </w:rPr>
        <w:t>решен</w:t>
      </w:r>
      <w:r w:rsidR="00DB7E27">
        <w:rPr>
          <w:rFonts w:ascii="Times New Roman" w:hAnsi="Times New Roman" w:cs="Times New Roman"/>
          <w:sz w:val="28"/>
          <w:szCs w:val="28"/>
        </w:rPr>
        <w:t xml:space="preserve">о </w:t>
      </w:r>
      <w:r w:rsidR="00AE6496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F41635">
        <w:rPr>
          <w:rFonts w:ascii="Times New Roman" w:hAnsi="Times New Roman" w:cs="Times New Roman"/>
          <w:sz w:val="28"/>
          <w:szCs w:val="28"/>
        </w:rPr>
        <w:t xml:space="preserve">подвижные, театральные игры, мини-спектакли, направленные на командообразование и </w:t>
      </w:r>
      <w:r w:rsidR="00B65A86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сверстникам</w:t>
      </w:r>
      <w:r w:rsidR="000E59DC">
        <w:rPr>
          <w:rFonts w:ascii="Times New Roman" w:hAnsi="Times New Roman" w:cs="Times New Roman"/>
          <w:sz w:val="28"/>
          <w:szCs w:val="28"/>
        </w:rPr>
        <w:t>.</w:t>
      </w:r>
      <w:r w:rsidR="00A47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2DB65" w14:textId="77777777" w:rsidR="009F779B" w:rsidRDefault="009F779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BD743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02C20D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8029EB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777DC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7B0C54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2ABA48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3D4248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1B407" w14:textId="77777777" w:rsidR="0066307B" w:rsidRDefault="0066307B" w:rsidP="00865C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4A420D" w14:textId="77777777" w:rsidR="0066307B" w:rsidRDefault="0066307B" w:rsidP="00685C8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61B680" w14:textId="79A9E834" w:rsidR="0066307B" w:rsidRDefault="001C653C" w:rsidP="001C653C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6B16E92" w14:textId="2ACF05FD" w:rsidR="001C653C" w:rsidRDefault="001C653C" w:rsidP="001C65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294951">
        <w:rPr>
          <w:rFonts w:ascii="Times New Roman" w:hAnsi="Times New Roman" w:cs="Times New Roman"/>
          <w:sz w:val="28"/>
          <w:szCs w:val="28"/>
        </w:rPr>
        <w:t>деятельности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4"/>
        <w:gridCol w:w="2549"/>
        <w:gridCol w:w="2549"/>
      </w:tblGrid>
      <w:tr w:rsidR="00181F17" w14:paraId="3910F204" w14:textId="77777777" w:rsidTr="00181F17">
        <w:tc>
          <w:tcPr>
            <w:tcW w:w="562" w:type="dxa"/>
          </w:tcPr>
          <w:p w14:paraId="0A8B6B38" w14:textId="57C75788" w:rsidR="00181F17" w:rsidRDefault="00D43C94" w:rsidP="00D43C94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14:paraId="219D0A27" w14:textId="2F34C925" w:rsidR="00181F17" w:rsidRDefault="00D43C94" w:rsidP="00D43C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9" w:type="dxa"/>
          </w:tcPr>
          <w:p w14:paraId="209B4699" w14:textId="0F650690" w:rsidR="00181F17" w:rsidRDefault="00AE6CF9" w:rsidP="00D43C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49" w:type="dxa"/>
          </w:tcPr>
          <w:p w14:paraId="7FF0198B" w14:textId="337E8979" w:rsidR="00181F17" w:rsidRDefault="00AE6CF9" w:rsidP="00AE6CF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81F17" w14:paraId="59E67512" w14:textId="77777777" w:rsidTr="00181F17">
        <w:tc>
          <w:tcPr>
            <w:tcW w:w="562" w:type="dxa"/>
          </w:tcPr>
          <w:p w14:paraId="5A215B7E" w14:textId="25D9CBF3" w:rsidR="00181F17" w:rsidRDefault="000E4C26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4CBFDB05" w14:textId="65B1F58A" w:rsidR="00181F17" w:rsidRDefault="008E5A8C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  <w:tc>
          <w:tcPr>
            <w:tcW w:w="2549" w:type="dxa"/>
          </w:tcPr>
          <w:p w14:paraId="77423E62" w14:textId="2D8FB7F7" w:rsidR="00181F17" w:rsidRDefault="00EB45DB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реализации</w:t>
            </w:r>
          </w:p>
        </w:tc>
        <w:tc>
          <w:tcPr>
            <w:tcW w:w="2549" w:type="dxa"/>
          </w:tcPr>
          <w:p w14:paraId="43602133" w14:textId="435D9C5C" w:rsidR="00181F17" w:rsidRDefault="00EB45DB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1F17" w14:paraId="3EF1A8C7" w14:textId="77777777" w:rsidTr="00181F17">
        <w:tc>
          <w:tcPr>
            <w:tcW w:w="562" w:type="dxa"/>
          </w:tcPr>
          <w:p w14:paraId="792621AE" w14:textId="79443E2D" w:rsidR="00181F17" w:rsidRDefault="00EB45DB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14:paraId="46E710DD" w14:textId="3411FD11" w:rsidR="00181F17" w:rsidRDefault="002939D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командообразование, сплочение коллектива, </w:t>
            </w:r>
            <w:r w:rsidR="00843415">
              <w:rPr>
                <w:rFonts w:ascii="Times New Roman" w:hAnsi="Times New Roman" w:cs="Times New Roman"/>
                <w:sz w:val="28"/>
                <w:szCs w:val="28"/>
              </w:rPr>
              <w:t>формирование личностных качеств</w:t>
            </w:r>
          </w:p>
        </w:tc>
        <w:tc>
          <w:tcPr>
            <w:tcW w:w="2549" w:type="dxa"/>
          </w:tcPr>
          <w:p w14:paraId="297EC37B" w14:textId="270C497F" w:rsidR="00181F17" w:rsidRDefault="00843415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415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реализации</w:t>
            </w:r>
          </w:p>
        </w:tc>
        <w:tc>
          <w:tcPr>
            <w:tcW w:w="2549" w:type="dxa"/>
          </w:tcPr>
          <w:p w14:paraId="7F1E0D50" w14:textId="526B4220" w:rsidR="00181F17" w:rsidRDefault="00843415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1F17" w14:paraId="69F04E1C" w14:textId="77777777" w:rsidTr="00181F17">
        <w:tc>
          <w:tcPr>
            <w:tcW w:w="562" w:type="dxa"/>
          </w:tcPr>
          <w:p w14:paraId="57E4B7BA" w14:textId="1C760F4E" w:rsidR="00181F17" w:rsidRDefault="00792A8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14:paraId="7C6947D0" w14:textId="1C00EEAE" w:rsidR="00181F17" w:rsidRDefault="00792A8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</w:t>
            </w:r>
          </w:p>
        </w:tc>
        <w:tc>
          <w:tcPr>
            <w:tcW w:w="2549" w:type="dxa"/>
          </w:tcPr>
          <w:p w14:paraId="6DF4F052" w14:textId="1F3FB5B2" w:rsidR="00181F17" w:rsidRDefault="00792A8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A8D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реализации</w:t>
            </w:r>
          </w:p>
        </w:tc>
        <w:tc>
          <w:tcPr>
            <w:tcW w:w="2549" w:type="dxa"/>
          </w:tcPr>
          <w:p w14:paraId="54989358" w14:textId="77777777" w:rsidR="00181F17" w:rsidRDefault="00792A8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14:paraId="68B45A12" w14:textId="663824AC" w:rsidR="002C505A" w:rsidRDefault="002C505A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81F17" w14:paraId="4965D328" w14:textId="77777777" w:rsidTr="00181F17">
        <w:tc>
          <w:tcPr>
            <w:tcW w:w="562" w:type="dxa"/>
          </w:tcPr>
          <w:p w14:paraId="42F185C0" w14:textId="12E3CB54" w:rsidR="00181F17" w:rsidRDefault="002C505A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14:paraId="46A50113" w14:textId="48B0A76B" w:rsidR="00181F17" w:rsidRDefault="008A08A3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549" w:type="dxa"/>
          </w:tcPr>
          <w:p w14:paraId="43270613" w14:textId="21EA9287" w:rsidR="00181F17" w:rsidRDefault="008A08A3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8A3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реализации</w:t>
            </w:r>
          </w:p>
        </w:tc>
        <w:tc>
          <w:tcPr>
            <w:tcW w:w="2549" w:type="dxa"/>
          </w:tcPr>
          <w:p w14:paraId="4B20EE61" w14:textId="251215FF" w:rsidR="00181F17" w:rsidRDefault="00A90D36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81F17" w14:paraId="641CD6C8" w14:textId="77777777" w:rsidTr="00181F17">
        <w:tc>
          <w:tcPr>
            <w:tcW w:w="562" w:type="dxa"/>
          </w:tcPr>
          <w:p w14:paraId="62629027" w14:textId="41E2AABB" w:rsidR="00181F17" w:rsidRDefault="00A90D36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14:paraId="7A411436" w14:textId="3C5731E2" w:rsidR="00181F17" w:rsidRDefault="006C6D8E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CC2062">
              <w:rPr>
                <w:rFonts w:ascii="Times New Roman" w:hAnsi="Times New Roman" w:cs="Times New Roman"/>
                <w:sz w:val="28"/>
                <w:szCs w:val="28"/>
              </w:rPr>
              <w:t>мини-спектаклей</w:t>
            </w:r>
          </w:p>
        </w:tc>
        <w:tc>
          <w:tcPr>
            <w:tcW w:w="2549" w:type="dxa"/>
          </w:tcPr>
          <w:p w14:paraId="2DB158F9" w14:textId="6825F937" w:rsidR="00181F17" w:rsidRDefault="008419BC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49" w:type="dxa"/>
          </w:tcPr>
          <w:p w14:paraId="07AF1DF4" w14:textId="3F15CAE7" w:rsidR="00181F17" w:rsidRDefault="008419BC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81F17" w14:paraId="369398B6" w14:textId="77777777" w:rsidTr="00181F17">
        <w:tc>
          <w:tcPr>
            <w:tcW w:w="562" w:type="dxa"/>
          </w:tcPr>
          <w:p w14:paraId="416898E3" w14:textId="7724AFE9" w:rsidR="00181F17" w:rsidRDefault="008419BC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14:paraId="64BE1B52" w14:textId="7AA01D06" w:rsidR="00181F17" w:rsidRDefault="008419BC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6C6D8E">
              <w:rPr>
                <w:rFonts w:ascii="Times New Roman" w:hAnsi="Times New Roman" w:cs="Times New Roman"/>
                <w:sz w:val="28"/>
                <w:szCs w:val="28"/>
              </w:rPr>
              <w:t>мини-спектакля</w:t>
            </w:r>
            <w:r w:rsidR="004D45FC">
              <w:rPr>
                <w:rFonts w:ascii="Times New Roman" w:hAnsi="Times New Roman" w:cs="Times New Roman"/>
                <w:sz w:val="28"/>
                <w:szCs w:val="28"/>
              </w:rPr>
              <w:t xml:space="preserve"> детям младших групп</w:t>
            </w:r>
          </w:p>
        </w:tc>
        <w:tc>
          <w:tcPr>
            <w:tcW w:w="2549" w:type="dxa"/>
          </w:tcPr>
          <w:p w14:paraId="6C2B1757" w14:textId="7A1CF642" w:rsidR="00181F17" w:rsidRDefault="00525A94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течение срока реализации</w:t>
            </w:r>
          </w:p>
        </w:tc>
        <w:tc>
          <w:tcPr>
            <w:tcW w:w="2549" w:type="dxa"/>
          </w:tcPr>
          <w:p w14:paraId="4C2B5CCA" w14:textId="357DC642" w:rsidR="00181F17" w:rsidRDefault="00525A94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81F17" w14:paraId="3FD6BFEF" w14:textId="77777777" w:rsidTr="00181F17">
        <w:tc>
          <w:tcPr>
            <w:tcW w:w="562" w:type="dxa"/>
          </w:tcPr>
          <w:p w14:paraId="57564419" w14:textId="352B8FA5" w:rsidR="00181F17" w:rsidRDefault="00525A94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14:paraId="237F65F3" w14:textId="16DBAC64" w:rsidR="00181F17" w:rsidRDefault="007F2BD2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развлечения «Колядки»</w:t>
            </w:r>
          </w:p>
        </w:tc>
        <w:tc>
          <w:tcPr>
            <w:tcW w:w="2549" w:type="dxa"/>
          </w:tcPr>
          <w:p w14:paraId="6976E036" w14:textId="1FB2E1A7" w:rsidR="00181F17" w:rsidRDefault="00774D75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</w:tc>
        <w:tc>
          <w:tcPr>
            <w:tcW w:w="2549" w:type="dxa"/>
          </w:tcPr>
          <w:p w14:paraId="108455A8" w14:textId="572813B7" w:rsidR="00181F17" w:rsidRDefault="00774D75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455C43" w14:paraId="5831ECE0" w14:textId="77777777" w:rsidTr="00181F17">
        <w:tc>
          <w:tcPr>
            <w:tcW w:w="562" w:type="dxa"/>
          </w:tcPr>
          <w:p w14:paraId="42BA9003" w14:textId="3AA58778" w:rsidR="00455C43" w:rsidRDefault="00455C43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14:paraId="0A338B66" w14:textId="7680C67E" w:rsidR="00455C43" w:rsidRDefault="00455C43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r w:rsidR="001A3FDB">
              <w:rPr>
                <w:rFonts w:ascii="Times New Roman" w:hAnsi="Times New Roman" w:cs="Times New Roman"/>
                <w:sz w:val="28"/>
                <w:szCs w:val="28"/>
              </w:rPr>
              <w:t>лизованное развлечение «Международный женский день»</w:t>
            </w:r>
          </w:p>
        </w:tc>
        <w:tc>
          <w:tcPr>
            <w:tcW w:w="2549" w:type="dxa"/>
          </w:tcPr>
          <w:p w14:paraId="76778664" w14:textId="75524E7D" w:rsidR="00455C43" w:rsidRDefault="004A154F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 марта</w:t>
            </w:r>
          </w:p>
        </w:tc>
        <w:tc>
          <w:tcPr>
            <w:tcW w:w="2549" w:type="dxa"/>
          </w:tcPr>
          <w:p w14:paraId="626BAF53" w14:textId="19E3F2FA" w:rsidR="00455C43" w:rsidRDefault="004A154F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455C43" w14:paraId="571D617C" w14:textId="77777777" w:rsidTr="00181F17">
        <w:tc>
          <w:tcPr>
            <w:tcW w:w="562" w:type="dxa"/>
          </w:tcPr>
          <w:p w14:paraId="49237C51" w14:textId="49D6D55A" w:rsidR="00455C43" w:rsidRDefault="00394456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14:paraId="71651DCB" w14:textId="12C12A45" w:rsidR="00455C43" w:rsidRDefault="00394456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Театрально-музыкальное развлечение</w:t>
            </w:r>
            <w:r w:rsidR="0051501B">
              <w:rPr>
                <w:rFonts w:ascii="Times New Roman" w:hAnsi="Times New Roman" w:cs="Times New Roman"/>
                <w:sz w:val="28"/>
                <w:szCs w:val="28"/>
              </w:rPr>
              <w:t xml:space="preserve"> «День космонавтики»</w:t>
            </w:r>
            <w:r w:rsidR="000C070B">
              <w:rPr>
                <w:rFonts w:ascii="Times New Roman" w:hAnsi="Times New Roman" w:cs="Times New Roman"/>
                <w:sz w:val="28"/>
                <w:szCs w:val="28"/>
              </w:rPr>
              <w:t>, «День Земли»</w:t>
            </w:r>
          </w:p>
        </w:tc>
        <w:tc>
          <w:tcPr>
            <w:tcW w:w="2549" w:type="dxa"/>
          </w:tcPr>
          <w:p w14:paraId="4F34E3F0" w14:textId="7439AA44" w:rsidR="00455C43" w:rsidRDefault="0051501B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 апреля</w:t>
            </w:r>
          </w:p>
        </w:tc>
        <w:tc>
          <w:tcPr>
            <w:tcW w:w="2549" w:type="dxa"/>
          </w:tcPr>
          <w:p w14:paraId="3B195D4F" w14:textId="5D62A12A" w:rsidR="00455C43" w:rsidRDefault="00AB185F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2452F1" w14:paraId="0888F3CC" w14:textId="77777777" w:rsidTr="00181F17">
        <w:tc>
          <w:tcPr>
            <w:tcW w:w="562" w:type="dxa"/>
          </w:tcPr>
          <w:p w14:paraId="5B1925CE" w14:textId="0462CD02" w:rsidR="002452F1" w:rsidRDefault="002452F1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14:paraId="6ECC415A" w14:textId="21CDC0E6" w:rsidR="002452F1" w:rsidRDefault="002B17C3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драматизации стихов о ВОВ</w:t>
            </w:r>
            <w:r w:rsidR="005F4D1D">
              <w:rPr>
                <w:rFonts w:ascii="Times New Roman" w:hAnsi="Times New Roman" w:cs="Times New Roman"/>
                <w:sz w:val="28"/>
                <w:szCs w:val="28"/>
              </w:rPr>
              <w:t xml:space="preserve"> 1941-1945 г. Г.</w:t>
            </w:r>
          </w:p>
        </w:tc>
        <w:tc>
          <w:tcPr>
            <w:tcW w:w="2549" w:type="dxa"/>
          </w:tcPr>
          <w:p w14:paraId="4C120B33" w14:textId="77777777" w:rsidR="002452F1" w:rsidRDefault="005F4D1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 мая</w:t>
            </w:r>
          </w:p>
          <w:p w14:paraId="2CF3FAA7" w14:textId="5A48B30F" w:rsidR="005F4D1D" w:rsidRDefault="005F4D1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6E3B44F" w14:textId="2C58C9C5" w:rsidR="002452F1" w:rsidRDefault="005F4D1D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учитель-логопед, музыкальный руководитель</w:t>
            </w:r>
          </w:p>
        </w:tc>
      </w:tr>
      <w:tr w:rsidR="00455C43" w14:paraId="5B7F3873" w14:textId="77777777" w:rsidTr="00181F17">
        <w:tc>
          <w:tcPr>
            <w:tcW w:w="562" w:type="dxa"/>
          </w:tcPr>
          <w:p w14:paraId="0678ECCC" w14:textId="149F6A88" w:rsidR="00455C43" w:rsidRDefault="00AB185F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68211524" w14:textId="1E873AA6" w:rsidR="00455C43" w:rsidRDefault="00DA0921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 творчеству А.С. Пушкина «Волшебное Лукоморье</w:t>
            </w:r>
            <w:r w:rsidR="002452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00153DCB" w14:textId="613D495F" w:rsidR="00455C43" w:rsidRDefault="00EA3950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 мая</w:t>
            </w:r>
            <w:r w:rsidR="003E0D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C1E107F" w14:textId="53D0BCED" w:rsidR="003E0DDB" w:rsidRDefault="003E0DDB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июня</w:t>
            </w:r>
          </w:p>
          <w:p w14:paraId="5834E769" w14:textId="1CEFBD41" w:rsidR="00EA3950" w:rsidRDefault="00EA3950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09E7F1D" w14:textId="797E2990" w:rsidR="00455C43" w:rsidRDefault="00EA3950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AB185F" w14:paraId="43BB83DB" w14:textId="77777777" w:rsidTr="00181F17">
        <w:tc>
          <w:tcPr>
            <w:tcW w:w="562" w:type="dxa"/>
          </w:tcPr>
          <w:p w14:paraId="19AD5C5A" w14:textId="386BA9BB" w:rsidR="00AB185F" w:rsidRDefault="00EA3950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4" w:type="dxa"/>
          </w:tcPr>
          <w:p w14:paraId="2ABCA10B" w14:textId="09ECAC1D" w:rsidR="00AB185F" w:rsidRDefault="00EC0109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Кульминационное мероприятие – спектакль «Волшебное </w:t>
            </w:r>
            <w:r w:rsidR="003E0DDB">
              <w:rPr>
                <w:rFonts w:ascii="Times New Roman" w:hAnsi="Times New Roman" w:cs="Times New Roman"/>
                <w:sz w:val="28"/>
                <w:szCs w:val="28"/>
              </w:rPr>
              <w:t>Лукоморье А.С. Пушкина»</w:t>
            </w:r>
          </w:p>
        </w:tc>
        <w:tc>
          <w:tcPr>
            <w:tcW w:w="2549" w:type="dxa"/>
          </w:tcPr>
          <w:p w14:paraId="217AF8C1" w14:textId="63873479" w:rsidR="00AB185F" w:rsidRDefault="003E0DDB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июня</w:t>
            </w:r>
          </w:p>
        </w:tc>
        <w:tc>
          <w:tcPr>
            <w:tcW w:w="2549" w:type="dxa"/>
          </w:tcPr>
          <w:p w14:paraId="05A5C677" w14:textId="68E0A50E" w:rsidR="00AB185F" w:rsidRDefault="00AC21BF" w:rsidP="008864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учитель-логопед, музыкальный руководитель</w:t>
            </w:r>
          </w:p>
        </w:tc>
      </w:tr>
    </w:tbl>
    <w:p w14:paraId="52C520C9" w14:textId="77777777" w:rsidR="008864C9" w:rsidRDefault="008864C9" w:rsidP="00886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0785D" w14:textId="77777777" w:rsidR="000C708E" w:rsidRDefault="000C708E" w:rsidP="000C70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DDE7E9" w14:textId="5B434EC4" w:rsidR="00BA6598" w:rsidRPr="00BA6598" w:rsidRDefault="00BA6598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A6598" w:rsidRPr="00BA6598" w:rsidSect="003508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14"/>
    <w:rsid w:val="00007355"/>
    <w:rsid w:val="000207DF"/>
    <w:rsid w:val="0004224B"/>
    <w:rsid w:val="00045CB7"/>
    <w:rsid w:val="0004684D"/>
    <w:rsid w:val="00052F4A"/>
    <w:rsid w:val="00063607"/>
    <w:rsid w:val="00086727"/>
    <w:rsid w:val="000A0F87"/>
    <w:rsid w:val="000A6C39"/>
    <w:rsid w:val="000B5DE3"/>
    <w:rsid w:val="000C070B"/>
    <w:rsid w:val="000C708E"/>
    <w:rsid w:val="000E4C26"/>
    <w:rsid w:val="000E4F66"/>
    <w:rsid w:val="000E59DC"/>
    <w:rsid w:val="000E6BFA"/>
    <w:rsid w:val="000E75EF"/>
    <w:rsid w:val="000F4846"/>
    <w:rsid w:val="000F5771"/>
    <w:rsid w:val="00102A5F"/>
    <w:rsid w:val="00112905"/>
    <w:rsid w:val="00135A74"/>
    <w:rsid w:val="00144C9E"/>
    <w:rsid w:val="001514A8"/>
    <w:rsid w:val="001725EC"/>
    <w:rsid w:val="00174B40"/>
    <w:rsid w:val="00181F17"/>
    <w:rsid w:val="001A22D5"/>
    <w:rsid w:val="001A3FDB"/>
    <w:rsid w:val="001B284F"/>
    <w:rsid w:val="001B772D"/>
    <w:rsid w:val="001C12CF"/>
    <w:rsid w:val="001C653C"/>
    <w:rsid w:val="001C65FA"/>
    <w:rsid w:val="001E1F96"/>
    <w:rsid w:val="001F39DF"/>
    <w:rsid w:val="00201FDF"/>
    <w:rsid w:val="0020547C"/>
    <w:rsid w:val="00206AF9"/>
    <w:rsid w:val="002079F0"/>
    <w:rsid w:val="00211AD4"/>
    <w:rsid w:val="00232F40"/>
    <w:rsid w:val="002370CB"/>
    <w:rsid w:val="00237CAD"/>
    <w:rsid w:val="00241650"/>
    <w:rsid w:val="002452F1"/>
    <w:rsid w:val="0024713F"/>
    <w:rsid w:val="002477EB"/>
    <w:rsid w:val="00255046"/>
    <w:rsid w:val="0029154A"/>
    <w:rsid w:val="002939DD"/>
    <w:rsid w:val="00294951"/>
    <w:rsid w:val="002B11A0"/>
    <w:rsid w:val="002B17C3"/>
    <w:rsid w:val="002C505A"/>
    <w:rsid w:val="002D0520"/>
    <w:rsid w:val="002D2DE4"/>
    <w:rsid w:val="002D64F3"/>
    <w:rsid w:val="002E467A"/>
    <w:rsid w:val="002F1C3A"/>
    <w:rsid w:val="002F5883"/>
    <w:rsid w:val="0030671E"/>
    <w:rsid w:val="00311335"/>
    <w:rsid w:val="003350C7"/>
    <w:rsid w:val="003364B8"/>
    <w:rsid w:val="003364F1"/>
    <w:rsid w:val="00350814"/>
    <w:rsid w:val="00350986"/>
    <w:rsid w:val="00360440"/>
    <w:rsid w:val="00361FEE"/>
    <w:rsid w:val="003836D7"/>
    <w:rsid w:val="00385E89"/>
    <w:rsid w:val="00394456"/>
    <w:rsid w:val="003A24D0"/>
    <w:rsid w:val="003A77DD"/>
    <w:rsid w:val="003B6541"/>
    <w:rsid w:val="003D3FE5"/>
    <w:rsid w:val="003E0DDB"/>
    <w:rsid w:val="003E24E1"/>
    <w:rsid w:val="003E2ADB"/>
    <w:rsid w:val="003E74A5"/>
    <w:rsid w:val="003F2825"/>
    <w:rsid w:val="0040632A"/>
    <w:rsid w:val="0041599F"/>
    <w:rsid w:val="00446658"/>
    <w:rsid w:val="00450DB9"/>
    <w:rsid w:val="00455C43"/>
    <w:rsid w:val="0048401C"/>
    <w:rsid w:val="004A154F"/>
    <w:rsid w:val="004A272C"/>
    <w:rsid w:val="004A7404"/>
    <w:rsid w:val="004B57A5"/>
    <w:rsid w:val="004C0A41"/>
    <w:rsid w:val="004C46EB"/>
    <w:rsid w:val="004D45FC"/>
    <w:rsid w:val="004E0488"/>
    <w:rsid w:val="004E5764"/>
    <w:rsid w:val="004E5AD4"/>
    <w:rsid w:val="0050611C"/>
    <w:rsid w:val="0051501B"/>
    <w:rsid w:val="00522451"/>
    <w:rsid w:val="0052463C"/>
    <w:rsid w:val="00525A94"/>
    <w:rsid w:val="00534D62"/>
    <w:rsid w:val="00540EF9"/>
    <w:rsid w:val="00544EC4"/>
    <w:rsid w:val="00564BFC"/>
    <w:rsid w:val="00565306"/>
    <w:rsid w:val="00565529"/>
    <w:rsid w:val="00581B5B"/>
    <w:rsid w:val="0058674E"/>
    <w:rsid w:val="00587693"/>
    <w:rsid w:val="005A0654"/>
    <w:rsid w:val="005A1DF1"/>
    <w:rsid w:val="005B63E5"/>
    <w:rsid w:val="005C3EF1"/>
    <w:rsid w:val="005F4D1D"/>
    <w:rsid w:val="005F5A27"/>
    <w:rsid w:val="00634C42"/>
    <w:rsid w:val="006477CD"/>
    <w:rsid w:val="0066307B"/>
    <w:rsid w:val="00680D9C"/>
    <w:rsid w:val="00682A87"/>
    <w:rsid w:val="00685C8C"/>
    <w:rsid w:val="00691FDB"/>
    <w:rsid w:val="00692272"/>
    <w:rsid w:val="00695B21"/>
    <w:rsid w:val="00697AAA"/>
    <w:rsid w:val="006A438B"/>
    <w:rsid w:val="006B2F85"/>
    <w:rsid w:val="006B53AE"/>
    <w:rsid w:val="006C6D8E"/>
    <w:rsid w:val="00715484"/>
    <w:rsid w:val="00731FEC"/>
    <w:rsid w:val="00734A9E"/>
    <w:rsid w:val="0074626D"/>
    <w:rsid w:val="0077158A"/>
    <w:rsid w:val="0077357C"/>
    <w:rsid w:val="00774D75"/>
    <w:rsid w:val="0078044E"/>
    <w:rsid w:val="00792A8D"/>
    <w:rsid w:val="007B0BE8"/>
    <w:rsid w:val="007B7884"/>
    <w:rsid w:val="007C00CE"/>
    <w:rsid w:val="007D71F2"/>
    <w:rsid w:val="007E7EC4"/>
    <w:rsid w:val="007F2BD2"/>
    <w:rsid w:val="007F5073"/>
    <w:rsid w:val="00804519"/>
    <w:rsid w:val="00821537"/>
    <w:rsid w:val="008272DB"/>
    <w:rsid w:val="00832035"/>
    <w:rsid w:val="00837F34"/>
    <w:rsid w:val="008419BC"/>
    <w:rsid w:val="00843415"/>
    <w:rsid w:val="00852645"/>
    <w:rsid w:val="00852897"/>
    <w:rsid w:val="00865C06"/>
    <w:rsid w:val="008855E6"/>
    <w:rsid w:val="008864C9"/>
    <w:rsid w:val="0089511A"/>
    <w:rsid w:val="00896D96"/>
    <w:rsid w:val="008A08A3"/>
    <w:rsid w:val="008A788C"/>
    <w:rsid w:val="008A7F9F"/>
    <w:rsid w:val="008B4CA8"/>
    <w:rsid w:val="008B7481"/>
    <w:rsid w:val="008D6289"/>
    <w:rsid w:val="008D738F"/>
    <w:rsid w:val="008E37AD"/>
    <w:rsid w:val="008E3C7B"/>
    <w:rsid w:val="008E5A8C"/>
    <w:rsid w:val="008F17A1"/>
    <w:rsid w:val="008F1CF8"/>
    <w:rsid w:val="009028FD"/>
    <w:rsid w:val="00907608"/>
    <w:rsid w:val="0092106F"/>
    <w:rsid w:val="00933D0C"/>
    <w:rsid w:val="009423F0"/>
    <w:rsid w:val="00942592"/>
    <w:rsid w:val="009445AD"/>
    <w:rsid w:val="00951101"/>
    <w:rsid w:val="009818E6"/>
    <w:rsid w:val="009846EE"/>
    <w:rsid w:val="0098510D"/>
    <w:rsid w:val="009944EE"/>
    <w:rsid w:val="009A5EA2"/>
    <w:rsid w:val="009A6BB9"/>
    <w:rsid w:val="009A7B1B"/>
    <w:rsid w:val="009B5550"/>
    <w:rsid w:val="009C43AF"/>
    <w:rsid w:val="009F779B"/>
    <w:rsid w:val="00A00989"/>
    <w:rsid w:val="00A013A1"/>
    <w:rsid w:val="00A0253A"/>
    <w:rsid w:val="00A11ACC"/>
    <w:rsid w:val="00A13F78"/>
    <w:rsid w:val="00A224E8"/>
    <w:rsid w:val="00A32E94"/>
    <w:rsid w:val="00A36527"/>
    <w:rsid w:val="00A46E84"/>
    <w:rsid w:val="00A47115"/>
    <w:rsid w:val="00A60064"/>
    <w:rsid w:val="00A700D6"/>
    <w:rsid w:val="00A7262C"/>
    <w:rsid w:val="00A90D36"/>
    <w:rsid w:val="00A95CFD"/>
    <w:rsid w:val="00AA1BCA"/>
    <w:rsid w:val="00AB185F"/>
    <w:rsid w:val="00AC21BF"/>
    <w:rsid w:val="00AC2B41"/>
    <w:rsid w:val="00AE4FBC"/>
    <w:rsid w:val="00AE6496"/>
    <w:rsid w:val="00AE6CF9"/>
    <w:rsid w:val="00AF2ED8"/>
    <w:rsid w:val="00B5005E"/>
    <w:rsid w:val="00B60B39"/>
    <w:rsid w:val="00B61186"/>
    <w:rsid w:val="00B65A86"/>
    <w:rsid w:val="00B72745"/>
    <w:rsid w:val="00B74F5A"/>
    <w:rsid w:val="00B8740B"/>
    <w:rsid w:val="00B95E5E"/>
    <w:rsid w:val="00BA2DED"/>
    <w:rsid w:val="00BA6598"/>
    <w:rsid w:val="00BC29BC"/>
    <w:rsid w:val="00BE1364"/>
    <w:rsid w:val="00BE7FB4"/>
    <w:rsid w:val="00C1332F"/>
    <w:rsid w:val="00C1573F"/>
    <w:rsid w:val="00C23866"/>
    <w:rsid w:val="00C30BEA"/>
    <w:rsid w:val="00C314E4"/>
    <w:rsid w:val="00C3636B"/>
    <w:rsid w:val="00C3712E"/>
    <w:rsid w:val="00C55D18"/>
    <w:rsid w:val="00C65545"/>
    <w:rsid w:val="00C81822"/>
    <w:rsid w:val="00C877B3"/>
    <w:rsid w:val="00CC0E9C"/>
    <w:rsid w:val="00CC2062"/>
    <w:rsid w:val="00D04342"/>
    <w:rsid w:val="00D22089"/>
    <w:rsid w:val="00D239FB"/>
    <w:rsid w:val="00D3020D"/>
    <w:rsid w:val="00D43C94"/>
    <w:rsid w:val="00D51440"/>
    <w:rsid w:val="00D55CEA"/>
    <w:rsid w:val="00D7415E"/>
    <w:rsid w:val="00DA0921"/>
    <w:rsid w:val="00DA28D9"/>
    <w:rsid w:val="00DB7E27"/>
    <w:rsid w:val="00DC0EED"/>
    <w:rsid w:val="00DD2211"/>
    <w:rsid w:val="00E2373B"/>
    <w:rsid w:val="00E2707F"/>
    <w:rsid w:val="00E37A59"/>
    <w:rsid w:val="00E54750"/>
    <w:rsid w:val="00E70191"/>
    <w:rsid w:val="00E76476"/>
    <w:rsid w:val="00E77322"/>
    <w:rsid w:val="00E80B56"/>
    <w:rsid w:val="00E87689"/>
    <w:rsid w:val="00EA3950"/>
    <w:rsid w:val="00EA4AB3"/>
    <w:rsid w:val="00EA4B7F"/>
    <w:rsid w:val="00EA66D2"/>
    <w:rsid w:val="00EB45DB"/>
    <w:rsid w:val="00EB6382"/>
    <w:rsid w:val="00EC0109"/>
    <w:rsid w:val="00EC024E"/>
    <w:rsid w:val="00ED3CC5"/>
    <w:rsid w:val="00EE6245"/>
    <w:rsid w:val="00EF0D0A"/>
    <w:rsid w:val="00F02C0A"/>
    <w:rsid w:val="00F11D57"/>
    <w:rsid w:val="00F21943"/>
    <w:rsid w:val="00F41635"/>
    <w:rsid w:val="00F4451E"/>
    <w:rsid w:val="00F51DFD"/>
    <w:rsid w:val="00F60C65"/>
    <w:rsid w:val="00F671F6"/>
    <w:rsid w:val="00F7059C"/>
    <w:rsid w:val="00F82636"/>
    <w:rsid w:val="00F97C9D"/>
    <w:rsid w:val="00FD6863"/>
    <w:rsid w:val="00FD7DE9"/>
    <w:rsid w:val="00FE29B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4407"/>
  <w15:chartTrackingRefBased/>
  <w15:docId w15:val="{239CA1DA-79DA-4118-AC78-5CA3F247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Tokareva</dc:creator>
  <cp:keywords/>
  <dc:description/>
  <cp:lastModifiedBy>LENOVO</cp:lastModifiedBy>
  <cp:revision>273</cp:revision>
  <dcterms:created xsi:type="dcterms:W3CDTF">2023-10-31T14:22:00Z</dcterms:created>
  <dcterms:modified xsi:type="dcterms:W3CDTF">2023-11-07T09:22:00Z</dcterms:modified>
</cp:coreProperties>
</file>