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96" w:type="pct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0"/>
      </w:tblGrid>
      <w:tr w:rsidR="00223B69" w:rsidRPr="00223B69" w:rsidTr="00223B69">
        <w:tc>
          <w:tcPr>
            <w:tcW w:w="5000" w:type="pct"/>
            <w:vAlign w:val="center"/>
            <w:hideMark/>
          </w:tcPr>
          <w:p w:rsidR="00223B69" w:rsidRPr="00223B69" w:rsidRDefault="00223B69" w:rsidP="00223B69">
            <w:pPr>
              <w:jc w:val="center"/>
              <w:rPr>
                <w:b/>
                <w:u w:val="single"/>
              </w:rPr>
            </w:pPr>
            <w:r w:rsidRPr="00223B69">
              <w:rPr>
                <w:b/>
                <w:u w:val="single"/>
              </w:rPr>
              <w:t>Тест: «Готов ли ваш ребёнок к письму?</w:t>
            </w:r>
          </w:p>
        </w:tc>
      </w:tr>
      <w:tr w:rsidR="00223B69" w:rsidRPr="00223B69" w:rsidTr="00223B6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23B69" w:rsidRPr="00223B69" w:rsidRDefault="00223B69" w:rsidP="00223B69">
            <w:pPr>
              <w:jc w:val="both"/>
            </w:pPr>
            <w:bookmarkStart w:id="0" w:name="_GoBack"/>
            <w:r w:rsidRPr="00223B69">
              <w:t>Научить ребенка красиво и правильно писать непростая задача. Задолго до школы родителям необходимо заинтересоваться развитием и тренировкой деткой руки. Вопросы этого теста помогут Вам оценить способности ребенка овладевать навыками письма.</w:t>
            </w:r>
          </w:p>
          <w:p w:rsidR="00223B69" w:rsidRPr="00223B69" w:rsidRDefault="00223B69" w:rsidP="00223B69">
            <w:pPr>
              <w:numPr>
                <w:ilvl w:val="0"/>
                <w:numId w:val="1"/>
              </w:numPr>
              <w:jc w:val="both"/>
            </w:pPr>
            <w:r w:rsidRPr="00223B69">
              <w:rPr>
                <w:b/>
                <w:bCs/>
              </w:rPr>
              <w:t>Ваш ребенок хорошо ориентируется, где лево, а где право?</w:t>
            </w:r>
          </w:p>
          <w:p w:rsidR="00223B69" w:rsidRPr="00223B69" w:rsidRDefault="00223B69" w:rsidP="00223B69">
            <w:pPr>
              <w:jc w:val="both"/>
            </w:pPr>
            <w:r w:rsidRPr="00223B69">
              <w:t>А. всегда;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Б. от случая к случаю;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В. никак не может запомнить.</w:t>
            </w:r>
          </w:p>
          <w:p w:rsidR="00223B69" w:rsidRPr="00223B69" w:rsidRDefault="00223B69" w:rsidP="00223B69">
            <w:pPr>
              <w:numPr>
                <w:ilvl w:val="0"/>
                <w:numId w:val="2"/>
              </w:numPr>
              <w:jc w:val="both"/>
            </w:pPr>
            <w:r w:rsidRPr="00223B69">
              <w:rPr>
                <w:b/>
                <w:bCs/>
              </w:rPr>
              <w:t>Как ваш ребенок относится к предложению порисовать?</w:t>
            </w:r>
          </w:p>
          <w:p w:rsidR="00223B69" w:rsidRPr="00223B69" w:rsidRDefault="00223B69" w:rsidP="00223B69">
            <w:pPr>
              <w:jc w:val="both"/>
            </w:pPr>
            <w:r w:rsidRPr="00223B69">
              <w:t>А. с неохотой, но приступив, увлечется;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Б. с огромным удовольствием;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В. с заявлением: «У меня не получится» и категорично отказывается.</w:t>
            </w:r>
          </w:p>
          <w:p w:rsidR="00223B69" w:rsidRPr="00223B69" w:rsidRDefault="00223B69" w:rsidP="00223B69">
            <w:pPr>
              <w:numPr>
                <w:ilvl w:val="0"/>
                <w:numId w:val="3"/>
              </w:numPr>
              <w:jc w:val="both"/>
            </w:pPr>
            <w:r w:rsidRPr="00223B69">
              <w:rPr>
                <w:b/>
                <w:bCs/>
              </w:rPr>
              <w:t>Рисунки вашего ребенка отличаются:</w:t>
            </w:r>
          </w:p>
          <w:p w:rsidR="00223B69" w:rsidRPr="00223B69" w:rsidRDefault="00223B69" w:rsidP="00223B69">
            <w:pPr>
              <w:jc w:val="both"/>
            </w:pPr>
            <w:r w:rsidRPr="00223B69">
              <w:t>А. наличием дрожащих, прерывистых линий, небрежностью;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Б. оригинальностью, некоторой размашистостью;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В. аккуратностью и четкостью линий.</w:t>
            </w:r>
          </w:p>
          <w:p w:rsidR="00223B69" w:rsidRPr="00223B69" w:rsidRDefault="00223B69" w:rsidP="00223B69">
            <w:pPr>
              <w:numPr>
                <w:ilvl w:val="0"/>
                <w:numId w:val="4"/>
              </w:numPr>
              <w:jc w:val="both"/>
            </w:pPr>
            <w:r w:rsidRPr="00223B69">
              <w:rPr>
                <w:b/>
                <w:bCs/>
              </w:rPr>
              <w:t>При рисовании шариковой ручкой Вы замечаете, что ребенок:</w:t>
            </w:r>
          </w:p>
          <w:p w:rsidR="00223B69" w:rsidRPr="00223B69" w:rsidRDefault="00223B69" w:rsidP="00223B69">
            <w:pPr>
              <w:jc w:val="both"/>
            </w:pPr>
            <w:r w:rsidRPr="00223B69">
              <w:t>А. держит ее как взрослый;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Б. его кисть напряжена, либо дрожит и ручка постоянно выскальзывает;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В. держит ее непривычным образом, но рисует уверенно.</w:t>
            </w:r>
          </w:p>
          <w:p w:rsidR="00223B69" w:rsidRPr="00223B69" w:rsidRDefault="00223B69" w:rsidP="00223B69">
            <w:pPr>
              <w:numPr>
                <w:ilvl w:val="0"/>
                <w:numId w:val="5"/>
              </w:numPr>
              <w:jc w:val="both"/>
            </w:pPr>
            <w:r w:rsidRPr="00223B69">
              <w:rPr>
                <w:b/>
                <w:bCs/>
              </w:rPr>
              <w:t>Ваш ребенок копирует:</w:t>
            </w:r>
          </w:p>
          <w:p w:rsidR="00223B69" w:rsidRPr="00223B69" w:rsidRDefault="00223B69" w:rsidP="00223B69">
            <w:pPr>
              <w:jc w:val="both"/>
            </w:pPr>
            <w:r w:rsidRPr="00223B69">
              <w:t>А. буквы и предметы соответственно предложенному образцу, соблюдая размеры и форму;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Б. изображая с небольшими неточностями;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В. со множеством ошибок, либо совершенно неразборчиво.</w:t>
            </w:r>
          </w:p>
          <w:p w:rsidR="00223B69" w:rsidRPr="00223B69" w:rsidRDefault="00223B69" w:rsidP="00223B69">
            <w:pPr>
              <w:numPr>
                <w:ilvl w:val="0"/>
                <w:numId w:val="6"/>
              </w:numPr>
              <w:jc w:val="both"/>
            </w:pPr>
            <w:r w:rsidRPr="00223B69">
              <w:rPr>
                <w:b/>
                <w:bCs/>
              </w:rPr>
              <w:t>При написании букв Ваш малыш переворачивает их в обратную сторону?</w:t>
            </w:r>
          </w:p>
          <w:p w:rsidR="00223B69" w:rsidRPr="00223B69" w:rsidRDefault="00223B69" w:rsidP="00223B69">
            <w:pPr>
              <w:jc w:val="both"/>
            </w:pPr>
            <w:r w:rsidRPr="00223B69">
              <w:t>А. часто, почти всегда;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Б. иногда;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В. никогда, очень редко.</w:t>
            </w:r>
          </w:p>
          <w:p w:rsidR="00223B69" w:rsidRPr="00223B69" w:rsidRDefault="00223B69" w:rsidP="00223B69">
            <w:pPr>
              <w:numPr>
                <w:ilvl w:val="0"/>
                <w:numId w:val="7"/>
              </w:numPr>
              <w:jc w:val="both"/>
            </w:pPr>
            <w:r w:rsidRPr="00223B69">
              <w:rPr>
                <w:b/>
                <w:bCs/>
              </w:rPr>
              <w:t xml:space="preserve">Работая с ножницами и бумагой </w:t>
            </w:r>
            <w:proofErr w:type="gramStart"/>
            <w:r w:rsidRPr="00223B69">
              <w:rPr>
                <w:b/>
                <w:bCs/>
              </w:rPr>
              <w:t>Ваш</w:t>
            </w:r>
            <w:proofErr w:type="gramEnd"/>
            <w:r w:rsidRPr="00223B69">
              <w:rPr>
                <w:b/>
                <w:bCs/>
              </w:rPr>
              <w:t xml:space="preserve"> ребенок делает:</w:t>
            </w:r>
          </w:p>
          <w:p w:rsidR="00223B69" w:rsidRPr="00223B69" w:rsidRDefault="00223B69" w:rsidP="00223B69">
            <w:pPr>
              <w:jc w:val="both"/>
            </w:pPr>
            <w:r w:rsidRPr="00223B69">
              <w:t>А. замечательные поделки;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Б. примитивные т очень неаккуратные поделки;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В. самые элементарные вещи с помощью взрослых.</w:t>
            </w:r>
          </w:p>
          <w:p w:rsidR="00223B69" w:rsidRPr="00223B69" w:rsidRDefault="00223B69" w:rsidP="00223B69">
            <w:pPr>
              <w:numPr>
                <w:ilvl w:val="0"/>
                <w:numId w:val="8"/>
              </w:numPr>
              <w:jc w:val="both"/>
            </w:pPr>
            <w:r w:rsidRPr="00223B69">
              <w:rPr>
                <w:b/>
                <w:bCs/>
              </w:rPr>
              <w:t>Вы считаете, что ваш ребенок:</w:t>
            </w:r>
          </w:p>
          <w:p w:rsidR="00223B69" w:rsidRPr="00223B69" w:rsidRDefault="00223B69" w:rsidP="00223B69">
            <w:pPr>
              <w:jc w:val="both"/>
            </w:pPr>
            <w:r w:rsidRPr="00223B69">
              <w:t>А. рассеян, но старается быть аккуратным;</w:t>
            </w:r>
          </w:p>
          <w:p w:rsidR="00223B69" w:rsidRPr="00223B69" w:rsidRDefault="00223B69" w:rsidP="00223B69">
            <w:pPr>
              <w:jc w:val="both"/>
            </w:pPr>
            <w:r w:rsidRPr="00223B69">
              <w:lastRenderedPageBreak/>
              <w:t>Б. невнимательный и нетерпеливый, постоянно нарушает правила;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В. внимательный, умеет работать по правилам.</w:t>
            </w:r>
          </w:p>
          <w:p w:rsidR="00223B69" w:rsidRPr="00223B69" w:rsidRDefault="00223B69" w:rsidP="00223B69">
            <w:pPr>
              <w:numPr>
                <w:ilvl w:val="0"/>
                <w:numId w:val="9"/>
              </w:numPr>
              <w:jc w:val="both"/>
            </w:pPr>
            <w:r w:rsidRPr="00223B69">
              <w:rPr>
                <w:b/>
                <w:bCs/>
              </w:rPr>
              <w:t>В подвижных играх о Вашем ребенке можно сказать так:</w:t>
            </w:r>
          </w:p>
          <w:p w:rsidR="00223B69" w:rsidRPr="00223B69" w:rsidRDefault="00223B69" w:rsidP="00223B69">
            <w:pPr>
              <w:jc w:val="both"/>
            </w:pPr>
            <w:r w:rsidRPr="00223B69">
              <w:t>А. его ловкости можно позавидовать;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Б. у него неплохо получается;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В. совершенно неуклюж.</w:t>
            </w:r>
          </w:p>
          <w:p w:rsidR="00223B69" w:rsidRPr="00223B69" w:rsidRDefault="00223B69" w:rsidP="00223B69">
            <w:pPr>
              <w:numPr>
                <w:ilvl w:val="0"/>
                <w:numId w:val="10"/>
              </w:numPr>
              <w:jc w:val="both"/>
            </w:pPr>
            <w:r w:rsidRPr="00223B69">
              <w:rPr>
                <w:b/>
                <w:bCs/>
              </w:rPr>
              <w:t>Придя в магазин, Ваш ребенок предпочел бы, чтобы вы купили:</w:t>
            </w:r>
          </w:p>
          <w:p w:rsidR="00223B69" w:rsidRPr="00223B69" w:rsidRDefault="00223B69" w:rsidP="00223B69">
            <w:pPr>
              <w:jc w:val="both"/>
            </w:pPr>
            <w:r w:rsidRPr="00223B69">
              <w:t>А. мозаику или конструктор;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Б. книгу для раскрашивания;</w:t>
            </w:r>
          </w:p>
          <w:p w:rsidR="00223B69" w:rsidRPr="00223B69" w:rsidRDefault="00223B69" w:rsidP="00223B69">
            <w:pPr>
              <w:jc w:val="both"/>
            </w:pPr>
            <w:r w:rsidRPr="00223B69">
              <w:t>В. куклу, машинку.</w:t>
            </w:r>
          </w:p>
          <w:p w:rsidR="00223B69" w:rsidRPr="00223B69" w:rsidRDefault="00223B69" w:rsidP="00223B69">
            <w:pPr>
              <w:jc w:val="both"/>
              <w:rPr>
                <w:b/>
                <w:bCs/>
              </w:rPr>
            </w:pPr>
            <w:r w:rsidRPr="00223B69">
              <w:rPr>
                <w:b/>
                <w:bCs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314"/>
            </w:tblGrid>
            <w:tr w:rsidR="00223B69" w:rsidRPr="00223B69" w:rsidTr="00223B6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1658D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51658D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51658D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51658D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51658D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51658D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51658D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51658D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51658D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51658D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51658D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10</w:t>
                  </w:r>
                </w:p>
              </w:tc>
            </w:tr>
            <w:tr w:rsidR="00223B69" w:rsidRPr="00223B69" w:rsidTr="00223B6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2</w:t>
                  </w:r>
                </w:p>
              </w:tc>
            </w:tr>
            <w:tr w:rsidR="00223B69" w:rsidRPr="00223B69" w:rsidTr="00223B6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3</w:t>
                  </w:r>
                </w:p>
              </w:tc>
            </w:tr>
            <w:tr w:rsidR="00223B69" w:rsidRPr="00223B69" w:rsidTr="00223B6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51658D"/>
                    <w:bottom w:val="single" w:sz="6" w:space="0" w:color="51658D"/>
                    <w:right w:val="nil"/>
                  </w:tcBorders>
                  <w:shd w:val="clear" w:color="auto" w:fill="auto"/>
                  <w:tcMar>
                    <w:top w:w="75" w:type="dxa"/>
                    <w:left w:w="45" w:type="dxa"/>
                    <w:bottom w:w="75" w:type="dxa"/>
                    <w:right w:w="45" w:type="dxa"/>
                  </w:tcMar>
                  <w:hideMark/>
                </w:tcPr>
                <w:p w:rsidR="00223B69" w:rsidRPr="00223B69" w:rsidRDefault="00223B69" w:rsidP="00223B69">
                  <w:pPr>
                    <w:jc w:val="both"/>
                  </w:pPr>
                  <w:r w:rsidRPr="00223B69">
                    <w:t>1</w:t>
                  </w:r>
                </w:p>
              </w:tc>
            </w:tr>
          </w:tbl>
          <w:p w:rsidR="00223B69" w:rsidRPr="00223B69" w:rsidRDefault="00223B69" w:rsidP="00223B69">
            <w:pPr>
              <w:jc w:val="both"/>
            </w:pPr>
            <w:r w:rsidRPr="00223B69">
              <w:t>Подсчитайте общее количество баллов, согласно ключу.</w:t>
            </w:r>
          </w:p>
          <w:p w:rsidR="00223B69" w:rsidRPr="00223B69" w:rsidRDefault="00223B69" w:rsidP="00223B69">
            <w:pPr>
              <w:numPr>
                <w:ilvl w:val="0"/>
                <w:numId w:val="11"/>
              </w:numPr>
              <w:jc w:val="both"/>
            </w:pPr>
            <w:r w:rsidRPr="00223B69">
              <w:rPr>
                <w:b/>
                <w:bCs/>
              </w:rPr>
              <w:t>10-15 баллов - </w:t>
            </w:r>
            <w:r w:rsidRPr="00223B69">
              <w:t>Вашему ребенку, к сожалению, буде трудно овладеть письмом. Поскольку мышцы его руки не натренированы. Возможно, поэтому он избегает письменных работ и рисования. Пока не поздно займитесь развитием мелкой моторики ребенка.</w:t>
            </w:r>
          </w:p>
          <w:p w:rsidR="00223B69" w:rsidRPr="00223B69" w:rsidRDefault="00223B69" w:rsidP="00223B69">
            <w:pPr>
              <w:numPr>
                <w:ilvl w:val="0"/>
                <w:numId w:val="11"/>
              </w:numPr>
              <w:jc w:val="both"/>
            </w:pPr>
            <w:r w:rsidRPr="00223B69">
              <w:rPr>
                <w:b/>
                <w:bCs/>
              </w:rPr>
              <w:t>16–25 баллов</w:t>
            </w:r>
            <w:r w:rsidRPr="00223B69">
              <w:t> – Уровень развития графических навыков и пространственной ориентировки Вашего ребенка достаточно неплохой. Однако развивающие графические умения занятия будут нелишними.</w:t>
            </w:r>
          </w:p>
          <w:p w:rsidR="00223B69" w:rsidRPr="00223B69" w:rsidRDefault="00223B69" w:rsidP="00223B69">
            <w:pPr>
              <w:numPr>
                <w:ilvl w:val="0"/>
                <w:numId w:val="11"/>
              </w:numPr>
              <w:jc w:val="both"/>
            </w:pPr>
            <w:r w:rsidRPr="00223B69">
              <w:rPr>
                <w:b/>
                <w:bCs/>
              </w:rPr>
              <w:t>26-30 баллов – </w:t>
            </w:r>
            <w:r w:rsidRPr="00223B69">
              <w:t>Ваш малыш отлично подготовлен к овладению письмом. У него хорошая координация графических движений, уверенное владение карандашом. Это обеспечит ему успех при письме.</w:t>
            </w:r>
          </w:p>
        </w:tc>
      </w:tr>
      <w:tr w:rsidR="00223B69" w:rsidRPr="00223B69" w:rsidTr="00223B6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43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67"/>
              <w:gridCol w:w="1918"/>
            </w:tblGrid>
            <w:tr w:rsidR="00223B69" w:rsidRPr="00223B69"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23B69" w:rsidRPr="00223B69" w:rsidRDefault="00223B69" w:rsidP="00223B69">
                  <w:pPr>
                    <w:jc w:val="both"/>
                  </w:pP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23B69" w:rsidRPr="00223B69" w:rsidRDefault="00223B69" w:rsidP="00223B69">
                  <w:pPr>
                    <w:jc w:val="both"/>
                  </w:pPr>
                </w:p>
              </w:tc>
            </w:tr>
          </w:tbl>
          <w:p w:rsidR="00223B69" w:rsidRPr="00223B69" w:rsidRDefault="00223B69" w:rsidP="00223B69">
            <w:pPr>
              <w:jc w:val="both"/>
            </w:pPr>
          </w:p>
        </w:tc>
      </w:tr>
      <w:bookmarkEnd w:id="0"/>
    </w:tbl>
    <w:p w:rsidR="00316610" w:rsidRDefault="00316610" w:rsidP="00223B69">
      <w:pPr>
        <w:jc w:val="both"/>
      </w:pPr>
    </w:p>
    <w:sectPr w:rsidR="00316610" w:rsidSect="00223B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50421"/>
    <w:multiLevelType w:val="multilevel"/>
    <w:tmpl w:val="27E4B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36B2A"/>
    <w:multiLevelType w:val="multilevel"/>
    <w:tmpl w:val="D548E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25080"/>
    <w:multiLevelType w:val="multilevel"/>
    <w:tmpl w:val="F05478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95B2D"/>
    <w:multiLevelType w:val="multilevel"/>
    <w:tmpl w:val="4E1C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0794E"/>
    <w:multiLevelType w:val="multilevel"/>
    <w:tmpl w:val="053639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011E5"/>
    <w:multiLevelType w:val="multilevel"/>
    <w:tmpl w:val="485ECB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92257"/>
    <w:multiLevelType w:val="multilevel"/>
    <w:tmpl w:val="4344F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57E1D"/>
    <w:multiLevelType w:val="multilevel"/>
    <w:tmpl w:val="E7844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4F1CD4"/>
    <w:multiLevelType w:val="multilevel"/>
    <w:tmpl w:val="65C4AA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A7A01"/>
    <w:multiLevelType w:val="multilevel"/>
    <w:tmpl w:val="B202A0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27C24"/>
    <w:multiLevelType w:val="multilevel"/>
    <w:tmpl w:val="7D30F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21"/>
    <w:rsid w:val="00223B69"/>
    <w:rsid w:val="00316610"/>
    <w:rsid w:val="0068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BB57"/>
  <w15:chartTrackingRefBased/>
  <w15:docId w15:val="{A62A3F86-7665-44D5-8DD9-75AA7E50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2277</Characters>
  <Application>Microsoft Office Word</Application>
  <DocSecurity>0</DocSecurity>
  <Lines>18</Lines>
  <Paragraphs>5</Paragraphs>
  <ScaleCrop>false</ScaleCrop>
  <Company>diakov.net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2017-09-27T16:24:00Z</dcterms:created>
  <dcterms:modified xsi:type="dcterms:W3CDTF">2017-09-27T16:26:00Z</dcterms:modified>
</cp:coreProperties>
</file>